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A5F6" w14:textId="2B499466" w:rsidR="004464CA" w:rsidRDefault="00571B24">
      <w:pPr>
        <w:tabs>
          <w:tab w:val="left" w:pos="12394"/>
        </w:tabs>
        <w:spacing w:before="78"/>
        <w:ind w:left="731"/>
        <w:rPr>
          <w:sz w:val="24"/>
        </w:rPr>
      </w:pPr>
      <w:r w:rsidRPr="00571B2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5858A0" wp14:editId="579582BB">
            <wp:simplePos x="0" y="0"/>
            <wp:positionH relativeFrom="column">
              <wp:posOffset>6788150</wp:posOffset>
            </wp:positionH>
            <wp:positionV relativeFrom="paragraph">
              <wp:posOffset>-3175</wp:posOffset>
            </wp:positionV>
            <wp:extent cx="2672715" cy="1571625"/>
            <wp:effectExtent l="0" t="0" r="0" b="9525"/>
            <wp:wrapNone/>
            <wp:docPr id="1" name="Рисунок 1" descr="C:\Users\ZUHR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HR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0C4">
        <w:rPr>
          <w:sz w:val="24"/>
        </w:rPr>
        <w:t>Принято</w:t>
      </w:r>
      <w:r w:rsidR="006D10C4">
        <w:rPr>
          <w:spacing w:val="59"/>
          <w:sz w:val="24"/>
        </w:rPr>
        <w:t xml:space="preserve"> </w:t>
      </w:r>
      <w:r w:rsidR="006D10C4">
        <w:rPr>
          <w:sz w:val="24"/>
        </w:rPr>
        <w:t>на</w:t>
      </w:r>
      <w:r w:rsidR="006D10C4">
        <w:rPr>
          <w:sz w:val="24"/>
        </w:rPr>
        <w:tab/>
        <w:t>Утверждаю:</w:t>
      </w:r>
    </w:p>
    <w:p w14:paraId="0624ABA8" w14:textId="5C424584" w:rsidR="004464CA" w:rsidRDefault="006D10C4">
      <w:pPr>
        <w:tabs>
          <w:tab w:val="left" w:pos="12416"/>
        </w:tabs>
        <w:ind w:left="722"/>
        <w:rPr>
          <w:sz w:val="24"/>
        </w:rPr>
      </w:pP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</w:p>
    <w:p w14:paraId="47DA04FA" w14:textId="3717ADAC" w:rsidR="004464CA" w:rsidRDefault="006D10C4">
      <w:pPr>
        <w:tabs>
          <w:tab w:val="left" w:pos="12401"/>
        </w:tabs>
        <w:ind w:left="662"/>
        <w:rPr>
          <w:sz w:val="24"/>
        </w:rPr>
      </w:pP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 w:rsidR="00AD68B3">
        <w:rPr>
          <w:sz w:val="24"/>
        </w:rPr>
        <w:t xml:space="preserve">«Детский сад </w:t>
      </w:r>
      <w:r>
        <w:rPr>
          <w:sz w:val="24"/>
        </w:rPr>
        <w:t>«</w:t>
      </w:r>
      <w:r w:rsidR="00AD68B3">
        <w:rPr>
          <w:sz w:val="24"/>
        </w:rPr>
        <w:t>Аистенок</w:t>
      </w:r>
      <w:r>
        <w:rPr>
          <w:sz w:val="24"/>
        </w:rPr>
        <w:t>»</w:t>
      </w:r>
    </w:p>
    <w:p w14:paraId="11FDC676" w14:textId="77777777" w:rsidR="004464CA" w:rsidRDefault="004464CA">
      <w:pPr>
        <w:rPr>
          <w:sz w:val="24"/>
        </w:rPr>
        <w:sectPr w:rsidR="004464CA">
          <w:type w:val="continuous"/>
          <w:pgSz w:w="16840" w:h="11910" w:orient="landscape"/>
          <w:pgMar w:top="1040" w:right="260" w:bottom="280" w:left="1040" w:header="720" w:footer="720" w:gutter="0"/>
          <w:cols w:space="720"/>
        </w:sectPr>
      </w:pPr>
    </w:p>
    <w:p w14:paraId="2DF5A7F1" w14:textId="24CEC433" w:rsidR="004464CA" w:rsidRDefault="006D10C4">
      <w:pPr>
        <w:tabs>
          <w:tab w:val="left" w:pos="1981"/>
        </w:tabs>
        <w:spacing w:before="1"/>
        <w:ind w:left="662" w:right="755"/>
        <w:rPr>
          <w:sz w:val="24"/>
        </w:rPr>
      </w:pPr>
      <w:r>
        <w:lastRenderedPageBreak/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О.</w:t>
      </w:r>
      <w:r w:rsidR="00AD68B3">
        <w:rPr>
          <w:sz w:val="24"/>
        </w:rPr>
        <w:t>Р.Болурова</w:t>
      </w:r>
      <w:r>
        <w:rPr>
          <w:spacing w:val="-57"/>
          <w:sz w:val="24"/>
        </w:rPr>
        <w:t xml:space="preserve"> </w:t>
      </w:r>
    </w:p>
    <w:p w14:paraId="44389FC4" w14:textId="77777777" w:rsidR="004464CA" w:rsidRDefault="004464CA">
      <w:pPr>
        <w:rPr>
          <w:sz w:val="24"/>
        </w:rPr>
        <w:sectPr w:rsidR="004464CA">
          <w:type w:val="continuous"/>
          <w:pgSz w:w="16840" w:h="11910" w:orient="landscape"/>
          <w:pgMar w:top="1040" w:right="260" w:bottom="280" w:left="1040" w:header="720" w:footer="720" w:gutter="0"/>
          <w:cols w:num="2" w:space="720" w:equalWidth="0">
            <w:col w:w="3100" w:space="8121"/>
            <w:col w:w="4319"/>
          </w:cols>
        </w:sectPr>
      </w:pPr>
    </w:p>
    <w:p w14:paraId="4B560C87" w14:textId="77777777" w:rsidR="004464CA" w:rsidRDefault="004464CA">
      <w:pPr>
        <w:pStyle w:val="a3"/>
        <w:rPr>
          <w:sz w:val="20"/>
        </w:rPr>
      </w:pPr>
    </w:p>
    <w:p w14:paraId="3F2B6737" w14:textId="77777777" w:rsidR="004464CA" w:rsidRDefault="004464CA">
      <w:pPr>
        <w:pStyle w:val="a3"/>
        <w:rPr>
          <w:sz w:val="20"/>
        </w:rPr>
      </w:pPr>
    </w:p>
    <w:p w14:paraId="7F239074" w14:textId="77777777" w:rsidR="004464CA" w:rsidRDefault="004464CA">
      <w:pPr>
        <w:pStyle w:val="a3"/>
        <w:rPr>
          <w:sz w:val="20"/>
        </w:rPr>
      </w:pPr>
    </w:p>
    <w:p w14:paraId="1269AC6D" w14:textId="77777777" w:rsidR="004464CA" w:rsidRDefault="004464CA">
      <w:pPr>
        <w:pStyle w:val="a3"/>
        <w:rPr>
          <w:sz w:val="20"/>
        </w:rPr>
      </w:pPr>
    </w:p>
    <w:p w14:paraId="7B0895DB" w14:textId="77777777" w:rsidR="004464CA" w:rsidRDefault="004464CA">
      <w:pPr>
        <w:pStyle w:val="a3"/>
        <w:rPr>
          <w:sz w:val="20"/>
        </w:rPr>
      </w:pPr>
    </w:p>
    <w:p w14:paraId="1369DE9C" w14:textId="77777777" w:rsidR="004464CA" w:rsidRDefault="004464CA">
      <w:pPr>
        <w:pStyle w:val="a3"/>
        <w:rPr>
          <w:sz w:val="20"/>
        </w:rPr>
      </w:pPr>
    </w:p>
    <w:p w14:paraId="5F8DB773" w14:textId="77777777" w:rsidR="004464CA" w:rsidRPr="00484F03" w:rsidRDefault="004464CA">
      <w:pPr>
        <w:pStyle w:val="a3"/>
        <w:rPr>
          <w:sz w:val="44"/>
          <w:szCs w:val="44"/>
        </w:rPr>
      </w:pPr>
    </w:p>
    <w:p w14:paraId="1364B63A" w14:textId="77777777" w:rsidR="00E80868" w:rsidRDefault="00E80868" w:rsidP="00E80868">
      <w:pPr>
        <w:pStyle w:val="a4"/>
        <w:spacing w:before="0"/>
        <w:ind w:left="0"/>
        <w:rPr>
          <w:b/>
          <w:bCs/>
          <w:sz w:val="44"/>
          <w:szCs w:val="44"/>
        </w:rPr>
      </w:pPr>
      <w:bookmarkStart w:id="0" w:name="_GoBack"/>
      <w:bookmarkEnd w:id="0"/>
    </w:p>
    <w:p w14:paraId="23F520F0" w14:textId="7358092B" w:rsidR="00484F03" w:rsidRPr="00E80868" w:rsidRDefault="006D10C4" w:rsidP="00E80868">
      <w:pPr>
        <w:pStyle w:val="a4"/>
        <w:spacing w:before="0"/>
        <w:ind w:left="0"/>
        <w:rPr>
          <w:b/>
          <w:bCs/>
          <w:sz w:val="44"/>
          <w:szCs w:val="44"/>
        </w:rPr>
      </w:pPr>
      <w:r w:rsidRPr="00E80868">
        <w:rPr>
          <w:b/>
          <w:bCs/>
          <w:sz w:val="44"/>
          <w:szCs w:val="44"/>
        </w:rPr>
        <w:t>Годовой</w:t>
      </w:r>
      <w:r w:rsidRPr="00E80868">
        <w:rPr>
          <w:b/>
          <w:bCs/>
          <w:spacing w:val="-53"/>
          <w:sz w:val="44"/>
          <w:szCs w:val="44"/>
        </w:rPr>
        <w:t xml:space="preserve"> </w:t>
      </w:r>
      <w:r w:rsidRPr="00E80868">
        <w:rPr>
          <w:b/>
          <w:bCs/>
          <w:sz w:val="44"/>
          <w:szCs w:val="44"/>
        </w:rPr>
        <w:t>план</w:t>
      </w:r>
    </w:p>
    <w:p w14:paraId="22104871" w14:textId="0109AE80" w:rsidR="004464CA" w:rsidRPr="00E80868" w:rsidRDefault="00484F03" w:rsidP="00E80868">
      <w:pPr>
        <w:pStyle w:val="a4"/>
        <w:spacing w:before="0"/>
        <w:rPr>
          <w:b/>
          <w:bCs/>
          <w:sz w:val="44"/>
          <w:szCs w:val="44"/>
        </w:rPr>
      </w:pPr>
      <w:r w:rsidRPr="00E80868">
        <w:rPr>
          <w:b/>
          <w:bCs/>
          <w:sz w:val="44"/>
          <w:szCs w:val="44"/>
        </w:rPr>
        <w:t>МБДОУ «</w:t>
      </w:r>
      <w:r w:rsidR="00FF74B6" w:rsidRPr="00E80868">
        <w:rPr>
          <w:b/>
          <w:bCs/>
          <w:spacing w:val="-53"/>
          <w:sz w:val="44"/>
          <w:szCs w:val="44"/>
        </w:rPr>
        <w:t xml:space="preserve">Д е т с к и й   </w:t>
      </w:r>
      <w:r w:rsidRPr="00E80868">
        <w:rPr>
          <w:b/>
          <w:bCs/>
          <w:sz w:val="44"/>
          <w:szCs w:val="44"/>
        </w:rPr>
        <w:t>сад «Аистенок» пгт.</w:t>
      </w:r>
      <w:r w:rsidR="009552E7" w:rsidRPr="009552E7">
        <w:rPr>
          <w:b/>
          <w:bCs/>
          <w:sz w:val="44"/>
          <w:szCs w:val="44"/>
        </w:rPr>
        <w:t xml:space="preserve"> </w:t>
      </w:r>
      <w:r w:rsidRPr="00E80868">
        <w:rPr>
          <w:b/>
          <w:bCs/>
          <w:sz w:val="44"/>
          <w:szCs w:val="44"/>
        </w:rPr>
        <w:t>Правокубанский</w:t>
      </w:r>
    </w:p>
    <w:p w14:paraId="65B7C98D" w14:textId="4C3225CF" w:rsidR="004464CA" w:rsidRPr="00E80868" w:rsidRDefault="006D10C4" w:rsidP="00E80868">
      <w:pPr>
        <w:pStyle w:val="a4"/>
        <w:spacing w:before="0"/>
        <w:ind w:right="5"/>
        <w:rPr>
          <w:b/>
          <w:bCs/>
          <w:sz w:val="44"/>
          <w:szCs w:val="44"/>
        </w:rPr>
      </w:pPr>
      <w:r w:rsidRPr="00E80868">
        <w:rPr>
          <w:b/>
          <w:bCs/>
          <w:sz w:val="44"/>
          <w:szCs w:val="44"/>
        </w:rPr>
        <w:t>на</w:t>
      </w:r>
      <w:r w:rsidRPr="00E80868">
        <w:rPr>
          <w:b/>
          <w:bCs/>
          <w:spacing w:val="-12"/>
          <w:sz w:val="44"/>
          <w:szCs w:val="44"/>
        </w:rPr>
        <w:t xml:space="preserve"> </w:t>
      </w:r>
      <w:r w:rsidRPr="00E80868">
        <w:rPr>
          <w:b/>
          <w:bCs/>
          <w:sz w:val="44"/>
          <w:szCs w:val="44"/>
        </w:rPr>
        <w:t>2023</w:t>
      </w:r>
      <w:r w:rsidR="003438FB" w:rsidRPr="00E80868">
        <w:rPr>
          <w:b/>
          <w:bCs/>
          <w:sz w:val="44"/>
          <w:szCs w:val="44"/>
        </w:rPr>
        <w:t>/</w:t>
      </w:r>
      <w:r w:rsidRPr="00E80868">
        <w:rPr>
          <w:b/>
          <w:bCs/>
          <w:sz w:val="44"/>
          <w:szCs w:val="44"/>
        </w:rPr>
        <w:t>2024</w:t>
      </w:r>
      <w:r w:rsidRPr="00E80868">
        <w:rPr>
          <w:b/>
          <w:bCs/>
          <w:spacing w:val="-13"/>
          <w:sz w:val="44"/>
          <w:szCs w:val="44"/>
        </w:rPr>
        <w:t xml:space="preserve"> </w:t>
      </w:r>
      <w:r w:rsidRPr="00E80868">
        <w:rPr>
          <w:b/>
          <w:bCs/>
          <w:sz w:val="44"/>
          <w:szCs w:val="44"/>
        </w:rPr>
        <w:t>учебный</w:t>
      </w:r>
      <w:r w:rsidRPr="00E80868">
        <w:rPr>
          <w:b/>
          <w:bCs/>
          <w:spacing w:val="-13"/>
          <w:sz w:val="44"/>
          <w:szCs w:val="44"/>
        </w:rPr>
        <w:t xml:space="preserve"> </w:t>
      </w:r>
      <w:r w:rsidRPr="00E80868">
        <w:rPr>
          <w:b/>
          <w:bCs/>
          <w:sz w:val="44"/>
          <w:szCs w:val="44"/>
        </w:rPr>
        <w:t>год</w:t>
      </w:r>
    </w:p>
    <w:p w14:paraId="56BC1065" w14:textId="77777777" w:rsidR="004464CA" w:rsidRDefault="004464CA">
      <w:pPr>
        <w:pStyle w:val="a3"/>
        <w:rPr>
          <w:sz w:val="106"/>
        </w:rPr>
      </w:pPr>
    </w:p>
    <w:p w14:paraId="07CDDB4C" w14:textId="77777777" w:rsidR="004464CA" w:rsidRDefault="004464CA">
      <w:pPr>
        <w:pStyle w:val="a3"/>
        <w:spacing w:before="11"/>
        <w:rPr>
          <w:sz w:val="94"/>
        </w:rPr>
      </w:pPr>
    </w:p>
    <w:p w14:paraId="52BF6FBE" w14:textId="77777777" w:rsidR="00E80868" w:rsidRDefault="00E80868">
      <w:pPr>
        <w:pStyle w:val="a3"/>
        <w:spacing w:before="11"/>
        <w:rPr>
          <w:sz w:val="94"/>
        </w:rPr>
      </w:pPr>
    </w:p>
    <w:p w14:paraId="562B851A" w14:textId="77777777" w:rsidR="00E80868" w:rsidRDefault="00E80868">
      <w:pPr>
        <w:pStyle w:val="a3"/>
        <w:spacing w:before="11"/>
        <w:rPr>
          <w:sz w:val="94"/>
        </w:rPr>
      </w:pPr>
    </w:p>
    <w:p w14:paraId="7F629599" w14:textId="4955993B" w:rsidR="004464CA" w:rsidRDefault="00AD68B3">
      <w:pPr>
        <w:pStyle w:val="a3"/>
        <w:ind w:left="76" w:right="1"/>
        <w:jc w:val="center"/>
      </w:pPr>
      <w:r>
        <w:t>пгт. Правокубанский</w:t>
      </w:r>
      <w:r w:rsidR="006D10C4">
        <w:rPr>
          <w:spacing w:val="-4"/>
        </w:rPr>
        <w:t xml:space="preserve"> </w:t>
      </w:r>
      <w:r w:rsidR="006D10C4">
        <w:t>2023 год</w:t>
      </w:r>
    </w:p>
    <w:p w14:paraId="0412081F" w14:textId="77777777" w:rsidR="004464CA" w:rsidRDefault="004464CA">
      <w:pPr>
        <w:jc w:val="center"/>
        <w:sectPr w:rsidR="004464CA">
          <w:type w:val="continuous"/>
          <w:pgSz w:w="16840" w:h="11910" w:orient="landscape"/>
          <w:pgMar w:top="1040" w:right="260" w:bottom="280" w:left="1040" w:header="720" w:footer="720" w:gutter="0"/>
          <w:cols w:space="720"/>
        </w:sectPr>
      </w:pPr>
    </w:p>
    <w:p w14:paraId="42CE325A" w14:textId="77777777" w:rsidR="004464CA" w:rsidRPr="00FF74B6" w:rsidRDefault="004464CA">
      <w:pPr>
        <w:pStyle w:val="a3"/>
        <w:spacing w:before="2"/>
        <w:rPr>
          <w:sz w:val="24"/>
          <w:szCs w:val="24"/>
        </w:rPr>
      </w:pPr>
    </w:p>
    <w:p w14:paraId="7B6E7D29" w14:textId="77777777" w:rsidR="004464CA" w:rsidRPr="00FF74B6" w:rsidRDefault="006D10C4">
      <w:pPr>
        <w:pStyle w:val="1"/>
        <w:ind w:right="1"/>
        <w:jc w:val="center"/>
        <w:rPr>
          <w:b w:val="0"/>
          <w:sz w:val="24"/>
          <w:szCs w:val="24"/>
        </w:rPr>
      </w:pPr>
      <w:r w:rsidRPr="00FF74B6">
        <w:rPr>
          <w:sz w:val="24"/>
          <w:szCs w:val="24"/>
        </w:rPr>
        <w:t>РАЗДЕЛЫ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ГОДОВОГО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ПЛАНА</w:t>
      </w:r>
      <w:r w:rsidRPr="00FF74B6">
        <w:rPr>
          <w:b w:val="0"/>
          <w:sz w:val="24"/>
          <w:szCs w:val="24"/>
        </w:rPr>
        <w:t>.</w:t>
      </w:r>
    </w:p>
    <w:p w14:paraId="58C47F43" w14:textId="77777777" w:rsidR="004464CA" w:rsidRPr="00FF74B6" w:rsidRDefault="004464CA">
      <w:pPr>
        <w:pStyle w:val="a3"/>
        <w:spacing w:before="10"/>
        <w:rPr>
          <w:sz w:val="24"/>
          <w:szCs w:val="24"/>
        </w:rPr>
      </w:pPr>
    </w:p>
    <w:p w14:paraId="1DF542F5" w14:textId="30EA42AA" w:rsidR="003438FB" w:rsidRPr="00FF74B6" w:rsidRDefault="003438FB" w:rsidP="00813C55">
      <w:pPr>
        <w:pStyle w:val="a5"/>
        <w:numPr>
          <w:ilvl w:val="0"/>
          <w:numId w:val="28"/>
        </w:numPr>
        <w:tabs>
          <w:tab w:val="left" w:pos="1862"/>
        </w:tabs>
        <w:spacing w:line="322" w:lineRule="exact"/>
        <w:rPr>
          <w:sz w:val="24"/>
          <w:szCs w:val="24"/>
        </w:rPr>
      </w:pPr>
      <w:r w:rsidRPr="00FF74B6">
        <w:rPr>
          <w:sz w:val="24"/>
          <w:szCs w:val="24"/>
        </w:rPr>
        <w:t>Анализ работы ДОУ согласно годовому плану за 2023 /2024 учебный год</w:t>
      </w:r>
    </w:p>
    <w:p w14:paraId="05530070" w14:textId="5D0EDB05" w:rsidR="004464CA" w:rsidRPr="00FF74B6" w:rsidRDefault="006D10C4" w:rsidP="00813C55">
      <w:pPr>
        <w:pStyle w:val="a5"/>
        <w:numPr>
          <w:ilvl w:val="0"/>
          <w:numId w:val="28"/>
        </w:numPr>
        <w:tabs>
          <w:tab w:val="left" w:pos="1862"/>
        </w:tabs>
        <w:spacing w:line="322" w:lineRule="exact"/>
        <w:rPr>
          <w:sz w:val="24"/>
          <w:szCs w:val="24"/>
        </w:rPr>
      </w:pPr>
      <w:r w:rsidRPr="00FF74B6">
        <w:rPr>
          <w:sz w:val="24"/>
          <w:szCs w:val="24"/>
        </w:rPr>
        <w:t>Цели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и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задачи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работы ДОУ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на</w:t>
      </w:r>
      <w:r w:rsidRPr="00FF74B6">
        <w:rPr>
          <w:spacing w:val="-1"/>
          <w:sz w:val="24"/>
          <w:szCs w:val="24"/>
        </w:rPr>
        <w:t xml:space="preserve"> </w:t>
      </w:r>
      <w:bookmarkStart w:id="1" w:name="_Hlk146551506"/>
      <w:r w:rsidRPr="00FF74B6">
        <w:rPr>
          <w:sz w:val="24"/>
          <w:szCs w:val="24"/>
        </w:rPr>
        <w:t>2023</w:t>
      </w:r>
      <w:r w:rsidRPr="00FF74B6">
        <w:rPr>
          <w:spacing w:val="-4"/>
          <w:sz w:val="24"/>
          <w:szCs w:val="24"/>
        </w:rPr>
        <w:t xml:space="preserve"> </w:t>
      </w:r>
      <w:r w:rsidR="003438FB" w:rsidRPr="00FF74B6">
        <w:rPr>
          <w:sz w:val="24"/>
          <w:szCs w:val="24"/>
        </w:rPr>
        <w:t>/</w:t>
      </w:r>
      <w:r w:rsidRPr="00FF74B6">
        <w:rPr>
          <w:sz w:val="24"/>
          <w:szCs w:val="24"/>
        </w:rPr>
        <w:t>2024 учебный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год</w:t>
      </w:r>
      <w:bookmarkEnd w:id="1"/>
    </w:p>
    <w:p w14:paraId="5C448D05" w14:textId="6DC83906" w:rsidR="004464CA" w:rsidRPr="00FF74B6" w:rsidRDefault="003438FB" w:rsidP="003438FB">
      <w:pPr>
        <w:tabs>
          <w:tab w:val="left" w:pos="1862"/>
        </w:tabs>
        <w:spacing w:line="322" w:lineRule="exact"/>
        <w:ind w:left="1502"/>
        <w:rPr>
          <w:sz w:val="24"/>
          <w:szCs w:val="24"/>
        </w:rPr>
      </w:pPr>
      <w:r w:rsidRPr="00FF74B6">
        <w:rPr>
          <w:sz w:val="24"/>
          <w:szCs w:val="24"/>
        </w:rPr>
        <w:t>2.1. Расстановка</w:t>
      </w:r>
      <w:r w:rsidR="006D10C4" w:rsidRPr="00FF74B6">
        <w:rPr>
          <w:spacing w:val="-4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кадров</w:t>
      </w:r>
      <w:r w:rsidR="006D10C4" w:rsidRPr="00FF74B6">
        <w:rPr>
          <w:spacing w:val="-7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по</w:t>
      </w:r>
      <w:r w:rsidR="006D10C4" w:rsidRPr="00FF74B6">
        <w:rPr>
          <w:spacing w:val="-2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группам.</w:t>
      </w:r>
    </w:p>
    <w:p w14:paraId="4CE2EBD5" w14:textId="77777777" w:rsidR="004464CA" w:rsidRPr="00FF74B6" w:rsidRDefault="006D10C4" w:rsidP="00813C55">
      <w:pPr>
        <w:pStyle w:val="a5"/>
        <w:numPr>
          <w:ilvl w:val="0"/>
          <w:numId w:val="28"/>
        </w:numPr>
        <w:tabs>
          <w:tab w:val="left" w:pos="1862"/>
        </w:tabs>
        <w:spacing w:line="322" w:lineRule="exact"/>
        <w:rPr>
          <w:sz w:val="24"/>
          <w:szCs w:val="24"/>
        </w:rPr>
      </w:pPr>
      <w:r w:rsidRPr="00FF74B6">
        <w:rPr>
          <w:sz w:val="24"/>
          <w:szCs w:val="24"/>
        </w:rPr>
        <w:t>Содержание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блоков</w:t>
      </w:r>
      <w:r w:rsidRPr="00FF74B6">
        <w:rPr>
          <w:spacing w:val="-7"/>
          <w:sz w:val="24"/>
          <w:szCs w:val="24"/>
        </w:rPr>
        <w:t xml:space="preserve"> </w:t>
      </w:r>
      <w:r w:rsidRPr="00FF74B6">
        <w:rPr>
          <w:sz w:val="24"/>
          <w:szCs w:val="24"/>
        </w:rPr>
        <w:t>основных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мероприятий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годового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плана</w:t>
      </w:r>
    </w:p>
    <w:p w14:paraId="387E1D40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2973"/>
        </w:tabs>
        <w:ind w:hanging="495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Нормативно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–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правовое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обеспечение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деятельности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дошкольного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учреждения</w:t>
      </w:r>
    </w:p>
    <w:p w14:paraId="5934F60B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2974"/>
        </w:tabs>
        <w:spacing w:before="3" w:line="322" w:lineRule="exact"/>
        <w:ind w:left="2973" w:hanging="496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Информационно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–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аналитическая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деятельность</w:t>
      </w:r>
    </w:p>
    <w:p w14:paraId="5FCFDD02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2973"/>
        </w:tabs>
        <w:spacing w:line="322" w:lineRule="exact"/>
        <w:ind w:hanging="495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Организационно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–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методическая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работа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ДОУ</w:t>
      </w:r>
    </w:p>
    <w:p w14:paraId="445E8DD6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2973"/>
        </w:tabs>
        <w:spacing w:line="322" w:lineRule="exact"/>
        <w:ind w:hanging="495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Повышение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квалификации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педагогов</w:t>
      </w:r>
    </w:p>
    <w:p w14:paraId="7A742B19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2973"/>
        </w:tabs>
        <w:spacing w:line="322" w:lineRule="exact"/>
        <w:ind w:hanging="495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Аттестация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педагогов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дошкольного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образовательного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учреждения</w:t>
      </w:r>
    </w:p>
    <w:p w14:paraId="55A64E8C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3043"/>
        </w:tabs>
        <w:spacing w:line="322" w:lineRule="exact"/>
        <w:ind w:left="3042" w:hanging="565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Инновационная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деятельность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в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ДОУ</w:t>
      </w:r>
    </w:p>
    <w:p w14:paraId="6820436C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3043"/>
        </w:tabs>
        <w:ind w:left="3042" w:hanging="565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Изучение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и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контроль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за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деятельность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дошкольного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образовательного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учреждения</w:t>
      </w:r>
    </w:p>
    <w:p w14:paraId="38C77C06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2902"/>
        </w:tabs>
        <w:spacing w:before="2" w:line="322" w:lineRule="exact"/>
        <w:ind w:left="2901" w:hanging="493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Работа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с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родителями</w:t>
      </w:r>
    </w:p>
    <w:p w14:paraId="07B2A666" w14:textId="129FBFE1" w:rsidR="0071004E" w:rsidRPr="0071004E" w:rsidRDefault="006D10C4" w:rsidP="0071004E">
      <w:pPr>
        <w:pStyle w:val="a5"/>
        <w:numPr>
          <w:ilvl w:val="1"/>
          <w:numId w:val="28"/>
        </w:numPr>
        <w:tabs>
          <w:tab w:val="left" w:pos="2974"/>
        </w:tabs>
        <w:ind w:left="2973" w:hanging="565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Административно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–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хозяйственная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деятельность.</w:t>
      </w:r>
      <w:bookmarkStart w:id="2" w:name="_Hlk147080674"/>
    </w:p>
    <w:p w14:paraId="16FACF9B" w14:textId="77777777" w:rsidR="004464CA" w:rsidRPr="0071004E" w:rsidRDefault="006D10C4" w:rsidP="00813C55">
      <w:pPr>
        <w:pStyle w:val="a5"/>
        <w:numPr>
          <w:ilvl w:val="1"/>
          <w:numId w:val="28"/>
        </w:numPr>
        <w:tabs>
          <w:tab w:val="left" w:pos="3043"/>
        </w:tabs>
        <w:spacing w:line="322" w:lineRule="exact"/>
        <w:ind w:left="3042" w:hanging="634"/>
        <w:jc w:val="left"/>
        <w:rPr>
          <w:sz w:val="24"/>
          <w:szCs w:val="24"/>
        </w:rPr>
      </w:pPr>
      <w:r w:rsidRPr="0071004E">
        <w:rPr>
          <w:sz w:val="24"/>
          <w:szCs w:val="24"/>
        </w:rPr>
        <w:t>Основы</w:t>
      </w:r>
      <w:r w:rsidRPr="0071004E">
        <w:rPr>
          <w:spacing w:val="-5"/>
          <w:sz w:val="24"/>
          <w:szCs w:val="24"/>
        </w:rPr>
        <w:t xml:space="preserve"> </w:t>
      </w:r>
      <w:r w:rsidRPr="0071004E">
        <w:rPr>
          <w:sz w:val="24"/>
          <w:szCs w:val="24"/>
        </w:rPr>
        <w:t>организации</w:t>
      </w:r>
      <w:r w:rsidRPr="0071004E">
        <w:rPr>
          <w:spacing w:val="-5"/>
          <w:sz w:val="24"/>
          <w:szCs w:val="24"/>
        </w:rPr>
        <w:t xml:space="preserve"> </w:t>
      </w:r>
      <w:r w:rsidRPr="0071004E">
        <w:rPr>
          <w:sz w:val="24"/>
          <w:szCs w:val="24"/>
        </w:rPr>
        <w:t>воспитательно-образовательного</w:t>
      </w:r>
      <w:r w:rsidRPr="0071004E">
        <w:rPr>
          <w:spacing w:val="-6"/>
          <w:sz w:val="24"/>
          <w:szCs w:val="24"/>
        </w:rPr>
        <w:t xml:space="preserve"> </w:t>
      </w:r>
      <w:r w:rsidRPr="0071004E">
        <w:rPr>
          <w:sz w:val="24"/>
          <w:szCs w:val="24"/>
        </w:rPr>
        <w:t>процесса</w:t>
      </w:r>
    </w:p>
    <w:bookmarkEnd w:id="2"/>
    <w:p w14:paraId="2EFB2FD9" w14:textId="77777777" w:rsidR="004464CA" w:rsidRPr="00FF74B6" w:rsidRDefault="006D10C4" w:rsidP="00813C55">
      <w:pPr>
        <w:pStyle w:val="a5"/>
        <w:numPr>
          <w:ilvl w:val="1"/>
          <w:numId w:val="28"/>
        </w:numPr>
        <w:tabs>
          <w:tab w:val="left" w:pos="2975"/>
        </w:tabs>
        <w:ind w:left="2974" w:hanging="566"/>
        <w:jc w:val="left"/>
        <w:rPr>
          <w:sz w:val="24"/>
          <w:szCs w:val="24"/>
        </w:rPr>
      </w:pPr>
      <w:r w:rsidRPr="00FF74B6">
        <w:rPr>
          <w:sz w:val="24"/>
          <w:szCs w:val="24"/>
        </w:rPr>
        <w:t>Использование</w:t>
      </w:r>
      <w:r w:rsidRPr="00FF74B6">
        <w:rPr>
          <w:spacing w:val="-7"/>
          <w:sz w:val="24"/>
          <w:szCs w:val="24"/>
        </w:rPr>
        <w:t xml:space="preserve"> </w:t>
      </w:r>
      <w:r w:rsidRPr="00FF74B6">
        <w:rPr>
          <w:sz w:val="24"/>
          <w:szCs w:val="24"/>
        </w:rPr>
        <w:t>современных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информационно-коммуникационных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технологий</w:t>
      </w:r>
      <w:r w:rsidRPr="00FF74B6">
        <w:rPr>
          <w:spacing w:val="-7"/>
          <w:sz w:val="24"/>
          <w:szCs w:val="24"/>
        </w:rPr>
        <w:t xml:space="preserve"> </w:t>
      </w:r>
      <w:r w:rsidRPr="00FF74B6">
        <w:rPr>
          <w:sz w:val="24"/>
          <w:szCs w:val="24"/>
        </w:rPr>
        <w:t>(ИКТ)</w:t>
      </w:r>
    </w:p>
    <w:p w14:paraId="756756B2" w14:textId="77777777" w:rsidR="004464CA" w:rsidRDefault="004464CA">
      <w:pPr>
        <w:pStyle w:val="a3"/>
        <w:rPr>
          <w:sz w:val="30"/>
        </w:rPr>
      </w:pPr>
    </w:p>
    <w:p w14:paraId="1875D3B7" w14:textId="77777777" w:rsidR="004464CA" w:rsidRDefault="004464CA">
      <w:pPr>
        <w:pStyle w:val="a3"/>
        <w:rPr>
          <w:sz w:val="30"/>
        </w:rPr>
      </w:pPr>
    </w:p>
    <w:p w14:paraId="7B47E06E" w14:textId="77777777" w:rsidR="004464CA" w:rsidRDefault="004464CA">
      <w:pPr>
        <w:pStyle w:val="a3"/>
        <w:spacing w:before="4"/>
        <w:rPr>
          <w:sz w:val="36"/>
        </w:rPr>
      </w:pPr>
    </w:p>
    <w:p w14:paraId="5B57D6A3" w14:textId="77777777" w:rsidR="00FF74B6" w:rsidRDefault="00FF74B6">
      <w:pPr>
        <w:pStyle w:val="a3"/>
        <w:spacing w:before="4"/>
        <w:rPr>
          <w:sz w:val="36"/>
        </w:rPr>
      </w:pPr>
    </w:p>
    <w:p w14:paraId="3C9CCA4D" w14:textId="77777777" w:rsidR="00FF74B6" w:rsidRDefault="00FF74B6">
      <w:pPr>
        <w:pStyle w:val="a3"/>
        <w:spacing w:before="4"/>
        <w:rPr>
          <w:sz w:val="36"/>
        </w:rPr>
      </w:pPr>
    </w:p>
    <w:p w14:paraId="1D029040" w14:textId="77777777" w:rsidR="00FF74B6" w:rsidRDefault="00FF74B6">
      <w:pPr>
        <w:pStyle w:val="a3"/>
        <w:spacing w:before="4"/>
        <w:rPr>
          <w:sz w:val="36"/>
        </w:rPr>
      </w:pPr>
    </w:p>
    <w:p w14:paraId="5DF23355" w14:textId="77777777" w:rsidR="00FF74B6" w:rsidRDefault="00FF74B6">
      <w:pPr>
        <w:pStyle w:val="a3"/>
        <w:spacing w:before="4"/>
        <w:rPr>
          <w:sz w:val="36"/>
        </w:rPr>
      </w:pPr>
    </w:p>
    <w:p w14:paraId="63FE1A2C" w14:textId="77777777" w:rsidR="00FF74B6" w:rsidRDefault="00FF74B6">
      <w:pPr>
        <w:pStyle w:val="a3"/>
        <w:spacing w:before="4"/>
        <w:rPr>
          <w:sz w:val="36"/>
        </w:rPr>
      </w:pPr>
    </w:p>
    <w:p w14:paraId="57ADF0B1" w14:textId="77777777" w:rsidR="00FF74B6" w:rsidRDefault="00FF74B6">
      <w:pPr>
        <w:pStyle w:val="a3"/>
        <w:spacing w:before="4"/>
        <w:rPr>
          <w:sz w:val="36"/>
        </w:rPr>
      </w:pPr>
    </w:p>
    <w:p w14:paraId="23785A35" w14:textId="77777777" w:rsidR="00FF74B6" w:rsidRDefault="00FF74B6">
      <w:pPr>
        <w:pStyle w:val="a3"/>
        <w:spacing w:before="4"/>
        <w:rPr>
          <w:sz w:val="36"/>
        </w:rPr>
      </w:pPr>
    </w:p>
    <w:p w14:paraId="5F358FF8" w14:textId="77777777" w:rsidR="00FF74B6" w:rsidRDefault="00FF74B6">
      <w:pPr>
        <w:pStyle w:val="a3"/>
        <w:spacing w:before="4"/>
        <w:rPr>
          <w:sz w:val="36"/>
        </w:rPr>
      </w:pPr>
    </w:p>
    <w:p w14:paraId="7346177B" w14:textId="77777777" w:rsidR="0071004E" w:rsidRDefault="0071004E">
      <w:pPr>
        <w:pStyle w:val="1"/>
        <w:spacing w:before="0"/>
        <w:ind w:left="3854"/>
        <w:rPr>
          <w:sz w:val="24"/>
          <w:szCs w:val="24"/>
        </w:rPr>
      </w:pPr>
    </w:p>
    <w:p w14:paraId="0F79CAB5" w14:textId="1590E8F7" w:rsidR="004464CA" w:rsidRPr="00FF74B6" w:rsidRDefault="006D10C4">
      <w:pPr>
        <w:pStyle w:val="1"/>
        <w:spacing w:before="0"/>
        <w:ind w:left="3854"/>
        <w:rPr>
          <w:sz w:val="24"/>
          <w:szCs w:val="24"/>
        </w:rPr>
      </w:pPr>
      <w:r w:rsidRPr="00FF74B6">
        <w:rPr>
          <w:sz w:val="24"/>
          <w:szCs w:val="24"/>
        </w:rPr>
        <w:lastRenderedPageBreak/>
        <w:t>Годовой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план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МБДОУ</w:t>
      </w:r>
      <w:r w:rsidR="00AD68B3" w:rsidRPr="00FF74B6">
        <w:rPr>
          <w:sz w:val="24"/>
          <w:szCs w:val="24"/>
        </w:rPr>
        <w:t xml:space="preserve"> Детский сад</w:t>
      </w:r>
      <w:r w:rsidR="00AD68B3"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«</w:t>
      </w:r>
      <w:r w:rsidR="00AD68B3" w:rsidRPr="00FF74B6">
        <w:rPr>
          <w:sz w:val="24"/>
          <w:szCs w:val="24"/>
        </w:rPr>
        <w:t>Аистенок</w:t>
      </w:r>
      <w:r w:rsidRPr="00FF74B6">
        <w:rPr>
          <w:sz w:val="24"/>
          <w:szCs w:val="24"/>
        </w:rPr>
        <w:t>»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составлен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в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соответствии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с</w:t>
      </w:r>
    </w:p>
    <w:p w14:paraId="4E624736" w14:textId="77777777" w:rsidR="004464CA" w:rsidRPr="00FF74B6" w:rsidRDefault="004464CA" w:rsidP="00716022">
      <w:pPr>
        <w:pStyle w:val="a3"/>
        <w:spacing w:before="8"/>
        <w:rPr>
          <w:b/>
          <w:sz w:val="24"/>
          <w:szCs w:val="24"/>
        </w:rPr>
      </w:pPr>
    </w:p>
    <w:p w14:paraId="2B52CB12" w14:textId="68EC5886" w:rsidR="004464CA" w:rsidRPr="00716022" w:rsidRDefault="00716022" w:rsidP="00716022">
      <w:pPr>
        <w:tabs>
          <w:tab w:val="left" w:pos="1382"/>
        </w:tabs>
        <w:spacing w:before="1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10C4" w:rsidRPr="00716022">
        <w:rPr>
          <w:sz w:val="24"/>
          <w:szCs w:val="24"/>
        </w:rPr>
        <w:t>Федеральным</w:t>
      </w:r>
      <w:r w:rsidR="006D10C4" w:rsidRPr="00716022">
        <w:rPr>
          <w:spacing w:val="-4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законом</w:t>
      </w:r>
      <w:r w:rsidR="006D10C4" w:rsidRPr="00716022">
        <w:rPr>
          <w:spacing w:val="-2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«Об</w:t>
      </w:r>
      <w:r w:rsidR="006D10C4" w:rsidRPr="00716022">
        <w:rPr>
          <w:spacing w:val="-2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образовании</w:t>
      </w:r>
      <w:r w:rsidR="006D10C4" w:rsidRPr="00716022">
        <w:rPr>
          <w:spacing w:val="-5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в</w:t>
      </w:r>
      <w:r w:rsidR="006D10C4" w:rsidRPr="00716022">
        <w:rPr>
          <w:spacing w:val="-4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Российской</w:t>
      </w:r>
      <w:r w:rsidR="006D10C4" w:rsidRPr="00716022">
        <w:rPr>
          <w:spacing w:val="-2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Федерации»</w:t>
      </w:r>
      <w:r w:rsidR="006D10C4" w:rsidRPr="00716022">
        <w:rPr>
          <w:spacing w:val="-4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(от</w:t>
      </w:r>
      <w:r w:rsidR="006D10C4" w:rsidRPr="00716022">
        <w:rPr>
          <w:spacing w:val="-3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29.12.2012</w:t>
      </w:r>
      <w:r w:rsidR="006D10C4" w:rsidRPr="00716022">
        <w:rPr>
          <w:spacing w:val="-2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года №</w:t>
      </w:r>
      <w:r w:rsidR="006D10C4" w:rsidRPr="00716022">
        <w:rPr>
          <w:spacing w:val="-6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273-ФЗ)</w:t>
      </w:r>
    </w:p>
    <w:p w14:paraId="22452CF6" w14:textId="4FA9E053" w:rsidR="004464CA" w:rsidRPr="00716022" w:rsidRDefault="00716022" w:rsidP="00716022">
      <w:pPr>
        <w:tabs>
          <w:tab w:val="left" w:pos="1382"/>
        </w:tabs>
        <w:ind w:right="7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10C4" w:rsidRPr="00716022">
        <w:rPr>
          <w:sz w:val="24"/>
          <w:szCs w:val="24"/>
        </w:rPr>
        <w:t>Федеральным</w:t>
      </w:r>
      <w:r w:rsidR="006D10C4" w:rsidRPr="00716022">
        <w:rPr>
          <w:spacing w:val="-6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государственным</w:t>
      </w:r>
      <w:r w:rsidR="006D10C4" w:rsidRPr="00716022">
        <w:rPr>
          <w:spacing w:val="-8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образовательным</w:t>
      </w:r>
      <w:r w:rsidR="006D10C4" w:rsidRPr="00716022">
        <w:rPr>
          <w:spacing w:val="-5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стандартом</w:t>
      </w:r>
      <w:r w:rsidR="006D10C4" w:rsidRPr="00716022">
        <w:rPr>
          <w:spacing w:val="-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дошкольного</w:t>
      </w:r>
      <w:r w:rsidR="006D10C4" w:rsidRPr="00716022">
        <w:rPr>
          <w:spacing w:val="-8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образования</w:t>
      </w:r>
      <w:r w:rsidR="006D10C4" w:rsidRPr="00716022">
        <w:rPr>
          <w:spacing w:val="-5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(приказ</w:t>
      </w:r>
      <w:r w:rsidR="006D10C4" w:rsidRPr="00716022">
        <w:rPr>
          <w:spacing w:val="-5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Министерства</w:t>
      </w:r>
      <w:r w:rsidR="006D10C4" w:rsidRPr="00716022">
        <w:rPr>
          <w:spacing w:val="-67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образования</w:t>
      </w:r>
      <w:r w:rsidR="006D10C4" w:rsidRPr="00716022">
        <w:rPr>
          <w:spacing w:val="-4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и науки</w:t>
      </w:r>
      <w:r w:rsidR="006D10C4" w:rsidRPr="00716022">
        <w:rPr>
          <w:spacing w:val="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РФ</w:t>
      </w:r>
      <w:r w:rsidR="006D10C4" w:rsidRPr="00716022">
        <w:rPr>
          <w:spacing w:val="-2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от 17 октября</w:t>
      </w:r>
      <w:r w:rsidR="006D10C4" w:rsidRPr="00716022">
        <w:rPr>
          <w:spacing w:val="-3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2013</w:t>
      </w:r>
      <w:r w:rsidR="006D10C4" w:rsidRPr="00716022">
        <w:rPr>
          <w:spacing w:val="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г.</w:t>
      </w:r>
      <w:r w:rsidR="006D10C4" w:rsidRPr="00716022">
        <w:rPr>
          <w:spacing w:val="-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№1155)</w:t>
      </w:r>
    </w:p>
    <w:p w14:paraId="52DA8E6A" w14:textId="49051D73" w:rsidR="004464CA" w:rsidRPr="00716022" w:rsidRDefault="00716022" w:rsidP="00716022">
      <w:pPr>
        <w:tabs>
          <w:tab w:val="left" w:pos="1382"/>
        </w:tabs>
        <w:ind w:right="71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10C4" w:rsidRPr="00716022">
        <w:rPr>
          <w:sz w:val="24"/>
          <w:szCs w:val="24"/>
        </w:rPr>
        <w:t>Санитарно-эпидемиологическими</w:t>
      </w:r>
      <w:r w:rsidR="006D10C4" w:rsidRPr="00716022">
        <w:rPr>
          <w:spacing w:val="-4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требованиями</w:t>
      </w:r>
      <w:r w:rsidR="006D10C4" w:rsidRPr="00716022">
        <w:rPr>
          <w:spacing w:val="-3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к</w:t>
      </w:r>
      <w:r w:rsidR="006D10C4" w:rsidRPr="00716022">
        <w:rPr>
          <w:spacing w:val="-5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устройству,</w:t>
      </w:r>
      <w:r w:rsidR="006D10C4" w:rsidRPr="00716022">
        <w:rPr>
          <w:spacing w:val="-4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содержанию</w:t>
      </w:r>
      <w:r w:rsidR="006D10C4" w:rsidRPr="00716022">
        <w:rPr>
          <w:spacing w:val="-8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и</w:t>
      </w:r>
      <w:r w:rsidR="006D10C4" w:rsidRPr="00716022">
        <w:rPr>
          <w:spacing w:val="-3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организации</w:t>
      </w:r>
      <w:r w:rsidR="006D10C4" w:rsidRPr="00716022">
        <w:rPr>
          <w:spacing w:val="-4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режима</w:t>
      </w:r>
      <w:r w:rsidR="006D10C4" w:rsidRPr="00716022">
        <w:rPr>
          <w:spacing w:val="-7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работы</w:t>
      </w:r>
      <w:r w:rsidR="006D10C4" w:rsidRPr="00716022">
        <w:rPr>
          <w:spacing w:val="-3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ДОУ</w:t>
      </w:r>
      <w:r w:rsidR="006D10C4" w:rsidRPr="00716022">
        <w:rPr>
          <w:spacing w:val="-67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(СанПиН</w:t>
      </w:r>
      <w:r w:rsidR="006D10C4" w:rsidRPr="00716022">
        <w:rPr>
          <w:spacing w:val="-6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2.4.1.</w:t>
      </w:r>
      <w:r w:rsidR="006D10C4" w:rsidRPr="00716022">
        <w:rPr>
          <w:spacing w:val="-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3049-13).</w:t>
      </w:r>
    </w:p>
    <w:p w14:paraId="34802D79" w14:textId="28C57A48" w:rsidR="004464CA" w:rsidRPr="00716022" w:rsidRDefault="00716022" w:rsidP="00716022">
      <w:pPr>
        <w:tabs>
          <w:tab w:val="left" w:pos="1381"/>
          <w:tab w:val="left" w:pos="1382"/>
        </w:tabs>
        <w:ind w:right="70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D10C4" w:rsidRPr="00716022">
        <w:rPr>
          <w:sz w:val="24"/>
          <w:szCs w:val="24"/>
        </w:rPr>
        <w:t>Приказ Министерства общего и профессионального образования Ростовской области № 283 от 22.03.2023г. "Об</w:t>
      </w:r>
      <w:r w:rsidR="006D10C4" w:rsidRPr="00716022">
        <w:rPr>
          <w:spacing w:val="-67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организации</w:t>
      </w:r>
      <w:r w:rsidR="006D10C4" w:rsidRPr="00716022">
        <w:rPr>
          <w:spacing w:val="-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работы</w:t>
      </w:r>
      <w:r w:rsidR="006D10C4" w:rsidRPr="00716022">
        <w:rPr>
          <w:spacing w:val="-2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по</w:t>
      </w:r>
      <w:r w:rsidR="006D10C4" w:rsidRPr="00716022">
        <w:rPr>
          <w:spacing w:val="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введению</w:t>
      </w:r>
      <w:r w:rsidR="006D10C4" w:rsidRPr="00716022">
        <w:rPr>
          <w:spacing w:val="-2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ФОП</w:t>
      </w:r>
      <w:r w:rsidR="006D10C4" w:rsidRPr="00716022">
        <w:rPr>
          <w:spacing w:val="-1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дошкольного</w:t>
      </w:r>
      <w:r w:rsidR="006D10C4" w:rsidRPr="00716022">
        <w:rPr>
          <w:spacing w:val="-3"/>
          <w:sz w:val="24"/>
          <w:szCs w:val="24"/>
        </w:rPr>
        <w:t xml:space="preserve"> </w:t>
      </w:r>
      <w:r w:rsidR="006D10C4" w:rsidRPr="00716022">
        <w:rPr>
          <w:sz w:val="24"/>
          <w:szCs w:val="24"/>
        </w:rPr>
        <w:t>образования</w:t>
      </w:r>
    </w:p>
    <w:p w14:paraId="0F27CF7E" w14:textId="16FAE44D" w:rsidR="00716022" w:rsidRDefault="00716022" w:rsidP="00716022">
      <w:pPr>
        <w:ind w:right="70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16022">
        <w:rPr>
          <w:sz w:val="24"/>
          <w:szCs w:val="24"/>
        </w:rPr>
        <w:t>Устав МБДОУ;</w:t>
      </w:r>
    </w:p>
    <w:p w14:paraId="3F2BE283" w14:textId="5EF6259D" w:rsidR="00716022" w:rsidRPr="00716022" w:rsidRDefault="00716022" w:rsidP="00716022">
      <w:pPr>
        <w:ind w:right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6022">
        <w:rPr>
          <w:sz w:val="24"/>
          <w:szCs w:val="24"/>
        </w:rPr>
        <w:t>Программа развития МБДОУ;</w:t>
      </w:r>
    </w:p>
    <w:p w14:paraId="74771890" w14:textId="77777777" w:rsidR="00716022" w:rsidRDefault="00716022" w:rsidP="003A71BA">
      <w:pPr>
        <w:ind w:right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6022">
        <w:rPr>
          <w:sz w:val="24"/>
          <w:szCs w:val="24"/>
        </w:rPr>
        <w:t>Основной общеобразовательной программой</w:t>
      </w:r>
      <w:r w:rsidR="003A71BA">
        <w:rPr>
          <w:sz w:val="24"/>
          <w:szCs w:val="24"/>
        </w:rPr>
        <w:t>.</w:t>
      </w:r>
    </w:p>
    <w:p w14:paraId="5C24D541" w14:textId="77777777" w:rsidR="000E4D97" w:rsidRDefault="000E4D97" w:rsidP="003A71BA">
      <w:pPr>
        <w:ind w:right="707"/>
        <w:rPr>
          <w:sz w:val="24"/>
          <w:szCs w:val="24"/>
        </w:rPr>
      </w:pPr>
    </w:p>
    <w:p w14:paraId="4419D298" w14:textId="22089481" w:rsidR="000E4D97" w:rsidRPr="000E4D97" w:rsidRDefault="000E4D97" w:rsidP="000E4D97">
      <w:pPr>
        <w:ind w:right="70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0E4D97">
        <w:rPr>
          <w:b/>
          <w:bCs/>
          <w:sz w:val="24"/>
          <w:szCs w:val="24"/>
        </w:rPr>
        <w:t>Анализ о педагогической работе ДОУ</w:t>
      </w:r>
      <w:r>
        <w:rPr>
          <w:b/>
          <w:bCs/>
          <w:sz w:val="24"/>
          <w:szCs w:val="24"/>
        </w:rPr>
        <w:t xml:space="preserve"> </w:t>
      </w:r>
      <w:r w:rsidRPr="000E4D97">
        <w:rPr>
          <w:b/>
          <w:bCs/>
          <w:sz w:val="24"/>
          <w:szCs w:val="24"/>
        </w:rPr>
        <w:t>в 2022/2023</w:t>
      </w:r>
      <w:r>
        <w:rPr>
          <w:b/>
          <w:bCs/>
          <w:sz w:val="24"/>
          <w:szCs w:val="24"/>
        </w:rPr>
        <w:t xml:space="preserve"> </w:t>
      </w:r>
      <w:r w:rsidRPr="000E4D97">
        <w:rPr>
          <w:b/>
          <w:bCs/>
          <w:sz w:val="24"/>
          <w:szCs w:val="24"/>
        </w:rPr>
        <w:t>учебном году.</w:t>
      </w:r>
    </w:p>
    <w:p w14:paraId="2DB0ECA2" w14:textId="77777777" w:rsidR="000E4D97" w:rsidRPr="000E4D97" w:rsidRDefault="000E4D97" w:rsidP="000E4D97">
      <w:pPr>
        <w:ind w:right="707"/>
        <w:rPr>
          <w:sz w:val="24"/>
          <w:szCs w:val="24"/>
        </w:rPr>
      </w:pPr>
    </w:p>
    <w:p w14:paraId="7772CD67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В 2022/2023 учебного года в ДОУ работает - 25 педагога, из них - 22 воспитателя, 1 педагог-психолог,1 учитель-логопед, 1 музыкальный руководитель, 1 инструктор по физической культуре.</w:t>
      </w:r>
    </w:p>
    <w:p w14:paraId="0A3EDE5C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В саду функционирует 11 разновозростных групп.</w:t>
      </w:r>
    </w:p>
    <w:p w14:paraId="28E51F4E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 xml:space="preserve">Списочный состав воспитанников на начало учебного года составлял 151 воспитанник. </w:t>
      </w:r>
    </w:p>
    <w:p w14:paraId="78EEA96E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На конец учебного года 167 воспитанника.</w:t>
      </w:r>
    </w:p>
    <w:p w14:paraId="76E6E6B4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 xml:space="preserve">Из них девочек-69, мальчиков-98. </w:t>
      </w:r>
    </w:p>
    <w:p w14:paraId="132D9070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Средний уровень посещаемости % (сентябрь-октябрь) составил 59 %.</w:t>
      </w:r>
    </w:p>
    <w:p w14:paraId="560AD4B4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Средний уровень заболеваемости %(сентябрь-октябрь) составил 9%</w:t>
      </w:r>
    </w:p>
    <w:p w14:paraId="788EEA2F" w14:textId="77777777" w:rsidR="000E4D97" w:rsidRPr="000E4D97" w:rsidRDefault="000E4D97" w:rsidP="000E4D97">
      <w:pPr>
        <w:ind w:right="707"/>
        <w:rPr>
          <w:sz w:val="24"/>
          <w:szCs w:val="24"/>
        </w:rPr>
      </w:pPr>
    </w:p>
    <w:p w14:paraId="1DBB0363" w14:textId="1FE9A00F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Работа педагогического коллектива М</w:t>
      </w:r>
      <w:r w:rsidR="000B2296">
        <w:rPr>
          <w:sz w:val="24"/>
          <w:szCs w:val="24"/>
        </w:rPr>
        <w:t>Б</w:t>
      </w:r>
      <w:r w:rsidRPr="000E4D97">
        <w:rPr>
          <w:sz w:val="24"/>
          <w:szCs w:val="24"/>
        </w:rPr>
        <w:t>ДОУ д/с «Аистёнок» в 2022-2023 учебном году была направлена на решение следующей цели:</w:t>
      </w:r>
    </w:p>
    <w:p w14:paraId="2A7DBF9D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Построение образовательной деятельности на основе современных образовательных технологий, обеспечивающих развитие различных форм инициативы, активности и самостоятельности дошкольников в условиях реализации ФГОС ДО.</w:t>
      </w:r>
    </w:p>
    <w:p w14:paraId="352CAAED" w14:textId="12B6CD26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 текущем учебном году воспитанники М</w:t>
      </w:r>
      <w:r w:rsidR="000B2296">
        <w:rPr>
          <w:sz w:val="24"/>
          <w:szCs w:val="24"/>
        </w:rPr>
        <w:t>Б</w:t>
      </w:r>
      <w:r w:rsidRPr="000E4D97">
        <w:rPr>
          <w:sz w:val="24"/>
          <w:szCs w:val="24"/>
        </w:rPr>
        <w:t>ДОУ д/с «Аистёнок» развивались согласно возрастным нормам, изучали программный материал. Все дети хорошо адаптировались к условиям ДОУ.</w:t>
      </w:r>
    </w:p>
    <w:p w14:paraId="0DA6051E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Работа в группах проводилась исходя из основных годовых задач и в соответствии с годовым планом работы МБДОУ на учебный год.</w:t>
      </w:r>
    </w:p>
    <w:p w14:paraId="351EFA2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Строго соблюдался режим дня и все санитарно – гигиенические требования к пребыванию детей в детском учреждении. </w:t>
      </w:r>
    </w:p>
    <w:p w14:paraId="006FBB75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С детьми систематически проводилась организованная образовательная деятельность в соответствии с образовательной программой «От рождения до школы» под ред. Н.Е. Вераксы, Т.С. Комаровой, Васильевой.  М.А.  обеспечивающей целостность воспитательно-образовательного процесса в ДОУ. </w:t>
      </w:r>
    </w:p>
    <w:p w14:paraId="597732B2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Программа предусматривает умственное, нравственное, трудовое и эстетическое воспитание детей в соответствии с их возрастными и психофизическими особенностями. </w:t>
      </w:r>
    </w:p>
    <w:p w14:paraId="4CE0C389" w14:textId="77777777" w:rsidR="000E4D97" w:rsidRPr="000E4D97" w:rsidRDefault="000E4D97" w:rsidP="000E4D97">
      <w:pPr>
        <w:ind w:right="707"/>
        <w:rPr>
          <w:b/>
          <w:sz w:val="24"/>
          <w:szCs w:val="24"/>
        </w:rPr>
      </w:pPr>
    </w:p>
    <w:p w14:paraId="65BA4126" w14:textId="1B695C7F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b/>
          <w:bCs/>
          <w:sz w:val="24"/>
          <w:szCs w:val="24"/>
        </w:rPr>
        <w:t xml:space="preserve">1. </w:t>
      </w:r>
      <w:r w:rsidR="002A2A6C" w:rsidRPr="000E4D97">
        <w:rPr>
          <w:bCs/>
          <w:sz w:val="24"/>
          <w:szCs w:val="24"/>
        </w:rPr>
        <w:t>В 2022/2023 учебном году, согласно графику,</w:t>
      </w:r>
      <w:r w:rsidRPr="000E4D97">
        <w:rPr>
          <w:bCs/>
          <w:sz w:val="24"/>
          <w:szCs w:val="24"/>
        </w:rPr>
        <w:t xml:space="preserve"> были проведены открытые занятия, следующими педагогами:</w:t>
      </w:r>
    </w:p>
    <w:p w14:paraId="35623B9A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lastRenderedPageBreak/>
        <w:t>1.Каитова Ф,Ш.</w:t>
      </w:r>
    </w:p>
    <w:p w14:paraId="149552E6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2.Кубекова  Дж.Ю.</w:t>
      </w:r>
    </w:p>
    <w:p w14:paraId="3F99EDC3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3.Кубекова З.Р.</w:t>
      </w:r>
    </w:p>
    <w:p w14:paraId="0F433220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4.Узденова С.М.</w:t>
      </w:r>
    </w:p>
    <w:p w14:paraId="1FE6B8C3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5.Батчаева З.В.</w:t>
      </w:r>
    </w:p>
    <w:p w14:paraId="714AE116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6.Гурей Т.С.</w:t>
      </w:r>
    </w:p>
    <w:p w14:paraId="60A9F76F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sz w:val="24"/>
          <w:szCs w:val="24"/>
        </w:rPr>
        <w:t>7.Текеева З.Д.</w:t>
      </w:r>
      <w:r w:rsidRPr="000E4D97">
        <w:rPr>
          <w:bCs/>
          <w:sz w:val="24"/>
          <w:szCs w:val="24"/>
        </w:rPr>
        <w:t xml:space="preserve"> </w:t>
      </w:r>
    </w:p>
    <w:p w14:paraId="738653A2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8.Джатдоева М.А. </w:t>
      </w:r>
    </w:p>
    <w:p w14:paraId="034366CA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9.Касаева Л.Ш.</w:t>
      </w:r>
    </w:p>
    <w:p w14:paraId="4BCB0D74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10.Хачирова Л.К.</w:t>
      </w:r>
    </w:p>
    <w:p w14:paraId="47CFEC37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11.Биджиева З.И.</w:t>
      </w:r>
    </w:p>
    <w:p w14:paraId="0EA5D8FE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12.Гочияева Л.М.</w:t>
      </w:r>
    </w:p>
    <w:p w14:paraId="0B82480A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13.Чагарова З.Х.</w:t>
      </w:r>
    </w:p>
    <w:p w14:paraId="20127137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14.Семенова Д.Х.</w:t>
      </w:r>
    </w:p>
    <w:p w14:paraId="7E8E0CB0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15.Тохчукова К.А.</w:t>
      </w:r>
    </w:p>
    <w:p w14:paraId="2A89C79B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16.Биджиева А.Х.</w:t>
      </w:r>
    </w:p>
    <w:p w14:paraId="02BB4EF8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17.Кубекова А.М.</w:t>
      </w:r>
    </w:p>
    <w:p w14:paraId="66D12269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18.Кубанова Р.А.</w:t>
      </w:r>
    </w:p>
    <w:p w14:paraId="0021F755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19.Лайпанова А.М.</w:t>
      </w:r>
    </w:p>
    <w:p w14:paraId="321A328D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</w:p>
    <w:p w14:paraId="32120751" w14:textId="390A6AD8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Открытое занятие (НОД) должно иметь методическую цель, в которой отражается то, что педагог хочет показать посещающим педагогом это мероприятие. Формулировки методической цели многообразны. Например: «Ознакомление педагогов с методикой развития у воспитанников навыков решения проблемных задач» или «Показать посещающим гостям мероприятие, методику организации деятельности в малых группах» и т.д.</w:t>
      </w:r>
    </w:p>
    <w:p w14:paraId="01562704" w14:textId="77777777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  <w:r w:rsidRPr="000E4D97">
        <w:rPr>
          <w:b/>
          <w:bCs/>
          <w:sz w:val="24"/>
          <w:szCs w:val="24"/>
        </w:rPr>
        <w:t>Вывод:</w:t>
      </w:r>
    </w:p>
    <w:p w14:paraId="29DC2A34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При организации педагогического процесса педагогами соблюдалась:</w:t>
      </w:r>
    </w:p>
    <w:p w14:paraId="7E4BD545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3E41A3BD" w14:textId="77777777" w:rsidR="000E4D97" w:rsidRPr="000E4D97" w:rsidRDefault="000E4D97" w:rsidP="00813C55">
      <w:pPr>
        <w:numPr>
          <w:ilvl w:val="0"/>
          <w:numId w:val="39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Целевая установка занятия и его структурных частей.</w:t>
      </w:r>
    </w:p>
    <w:p w14:paraId="7733643F" w14:textId="77777777" w:rsidR="000E4D97" w:rsidRPr="000E4D97" w:rsidRDefault="000E4D97" w:rsidP="00813C55">
      <w:pPr>
        <w:numPr>
          <w:ilvl w:val="0"/>
          <w:numId w:val="39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Связь изучаемого материала с предыдущим и последующим материалом </w:t>
      </w:r>
    </w:p>
    <w:p w14:paraId="0999B5E2" w14:textId="3C5447C4" w:rsidR="000E4D97" w:rsidRPr="000E4D97" w:rsidRDefault="000E4D97" w:rsidP="00813C55">
      <w:pPr>
        <w:numPr>
          <w:ilvl w:val="0"/>
          <w:numId w:val="39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Рациональность использования времени (оптимальный темп, смена видов деятельности). </w:t>
      </w:r>
    </w:p>
    <w:p w14:paraId="68E34F47" w14:textId="77777777" w:rsidR="000E4D97" w:rsidRPr="000E4D97" w:rsidRDefault="000E4D97" w:rsidP="00813C55">
      <w:pPr>
        <w:numPr>
          <w:ilvl w:val="0"/>
          <w:numId w:val="39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Наличие межпредметных связей.</w:t>
      </w:r>
    </w:p>
    <w:p w14:paraId="73654F20" w14:textId="77777777" w:rsidR="000E4D97" w:rsidRPr="000E4D97" w:rsidRDefault="000E4D97" w:rsidP="00813C55">
      <w:pPr>
        <w:numPr>
          <w:ilvl w:val="0"/>
          <w:numId w:val="39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Сочетание коллективных, индивидуальных и групповых форм обучения</w:t>
      </w:r>
    </w:p>
    <w:p w14:paraId="109973E4" w14:textId="77777777" w:rsidR="000E4D97" w:rsidRPr="000E4D97" w:rsidRDefault="000E4D97" w:rsidP="00813C55">
      <w:pPr>
        <w:numPr>
          <w:ilvl w:val="0"/>
          <w:numId w:val="39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Наличие закрепления, повторения и обобщение материала.</w:t>
      </w:r>
    </w:p>
    <w:p w14:paraId="69FFAFA4" w14:textId="77777777" w:rsidR="000E4D97" w:rsidRPr="000E4D97" w:rsidRDefault="000E4D97" w:rsidP="00813C55">
      <w:pPr>
        <w:numPr>
          <w:ilvl w:val="0"/>
          <w:numId w:val="39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Законченность занятия.</w:t>
      </w:r>
    </w:p>
    <w:p w14:paraId="1102212A" w14:textId="4BAE9FF9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А </w:t>
      </w:r>
      <w:r w:rsidR="002A2A6C" w:rsidRPr="000E4D97">
        <w:rPr>
          <w:sz w:val="24"/>
          <w:szCs w:val="24"/>
        </w:rPr>
        <w:t>также</w:t>
      </w:r>
      <w:r w:rsidRPr="000E4D97">
        <w:rPr>
          <w:sz w:val="24"/>
          <w:szCs w:val="24"/>
        </w:rPr>
        <w:t xml:space="preserve"> при организации педагогического процесса педагоги активно использовали учебно-игровые методы и приемы, способствующие развитию и формированию познавательных интересов дошкольника. </w:t>
      </w:r>
    </w:p>
    <w:p w14:paraId="19BF0208" w14:textId="77777777" w:rsidR="000E4D97" w:rsidRPr="000E4D97" w:rsidRDefault="000E4D97" w:rsidP="000E4D97">
      <w:pPr>
        <w:ind w:right="707"/>
        <w:rPr>
          <w:sz w:val="24"/>
          <w:szCs w:val="24"/>
        </w:rPr>
      </w:pPr>
    </w:p>
    <w:p w14:paraId="4FBDA21B" w14:textId="77777777" w:rsidR="000E4D97" w:rsidRPr="000E4D97" w:rsidRDefault="000E4D97" w:rsidP="000E4D97">
      <w:pPr>
        <w:ind w:right="707"/>
        <w:rPr>
          <w:bCs/>
          <w:sz w:val="24"/>
          <w:szCs w:val="24"/>
        </w:rPr>
      </w:pPr>
    </w:p>
    <w:p w14:paraId="3900BE4D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</w:p>
    <w:p w14:paraId="6C91574D" w14:textId="77777777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  <w:r w:rsidRPr="000E4D97">
        <w:rPr>
          <w:b/>
          <w:bCs/>
          <w:sz w:val="24"/>
          <w:szCs w:val="24"/>
        </w:rPr>
        <w:t xml:space="preserve">2. Были проведены методические объединения, на котором выступили с докладами и показали мастер-класс следующие педагоги : </w:t>
      </w:r>
    </w:p>
    <w:p w14:paraId="1ECF222E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Цель: формировать творческий потенциал личности педагога через активное участие в работе методического объединения, мероприятиях различного уровня и трансляции педагогического опыта в работе с детьми.</w:t>
      </w:r>
    </w:p>
    <w:p w14:paraId="0B5F0645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</w:p>
    <w:p w14:paraId="57804A73" w14:textId="053BE7AE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1.Доклад: «Технология проектной деятельности»- Чагарова З.Х.</w:t>
      </w:r>
    </w:p>
    <w:p w14:paraId="6FB4FF42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2.Доклад: «Методы рефлексивной оценки в ДОУ по возрастным группам»- Каитова Ф.Ш.</w:t>
      </w:r>
    </w:p>
    <w:p w14:paraId="0DB16CE2" w14:textId="011B8513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3. Краткосрочный проект «Неделя разноцветных дней»- </w:t>
      </w:r>
      <w:r w:rsidR="002A2A6C" w:rsidRPr="000E4D97">
        <w:rPr>
          <w:bCs/>
          <w:sz w:val="24"/>
          <w:szCs w:val="24"/>
        </w:rPr>
        <w:t>показала Кубекова</w:t>
      </w:r>
      <w:r w:rsidRPr="000E4D97">
        <w:rPr>
          <w:bCs/>
          <w:sz w:val="24"/>
          <w:szCs w:val="24"/>
        </w:rPr>
        <w:t xml:space="preserve"> Дж.Ю. </w:t>
      </w:r>
    </w:p>
    <w:p w14:paraId="6AAACEC6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4. Доклад и мастер - класс «Опытно экспериментальная деятельность»-Гочияева Л.М.</w:t>
      </w:r>
    </w:p>
    <w:p w14:paraId="35CB765F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5. Доклад «Метод Мандала» Батчаева Т.Х.</w:t>
      </w:r>
    </w:p>
    <w:p w14:paraId="5988D854" w14:textId="6925F3BE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6.Доклад </w:t>
      </w:r>
      <w:r w:rsidR="002A2A6C" w:rsidRPr="000E4D97">
        <w:rPr>
          <w:bCs/>
          <w:sz w:val="24"/>
          <w:szCs w:val="24"/>
        </w:rPr>
        <w:t>«Нетрадиционные</w:t>
      </w:r>
      <w:r w:rsidRPr="000E4D97">
        <w:rPr>
          <w:bCs/>
          <w:sz w:val="24"/>
          <w:szCs w:val="24"/>
        </w:rPr>
        <w:t xml:space="preserve"> формы работы с родителями» Хачирова Л.К.</w:t>
      </w:r>
    </w:p>
    <w:p w14:paraId="71DFE2BB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7. Мастер- класс «Нетрадиционная техника рисования. Граттаж»- Хубиева Ф.А.</w:t>
      </w:r>
    </w:p>
    <w:p w14:paraId="350A266E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8. Мастер- класс «Кубик Блума» - Гурей Т.С.</w:t>
      </w:r>
    </w:p>
    <w:p w14:paraId="61712599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В мае текущего года зам. зав. по В-ОР Джандарова Л.М. и воспитатель Хубиева Ф.А. приняли участие в заседании итогового районного методического объединения педагогов дошкольного образования Карачаевского муниципального района.  «Особенности обеспечения безопасности жизнедеятельности дошкольников».</w:t>
      </w:r>
    </w:p>
    <w:p w14:paraId="6CA4EF34" w14:textId="2ED5219F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 Результатом МО можно считать то, что педагогическая компетентность педагогов МО выросла. Педагоги были активны на заседаниях МО, в период между заседаниями МО воспитатели самостоятельно работали по плану методического объединения.</w:t>
      </w:r>
    </w:p>
    <w:p w14:paraId="0E799B79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Оценка работы МО в 2022-2023уч. году педагогами признана удовлетворительной</w:t>
      </w:r>
      <w:r w:rsidRPr="000E4D97">
        <w:rPr>
          <w:bCs/>
          <w:sz w:val="24"/>
          <w:szCs w:val="24"/>
        </w:rPr>
        <w:tab/>
        <w:t>.</w:t>
      </w:r>
    </w:p>
    <w:p w14:paraId="6A4E34EA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 </w:t>
      </w:r>
    </w:p>
    <w:p w14:paraId="5550EB8B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>3. С целью эффективной оценки качества образовательных услуг в сфере дошкольного образования широко используются такие способы оценивания как мониторинг и диагностика.</w:t>
      </w:r>
    </w:p>
    <w:p w14:paraId="1C691AF9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</w:p>
    <w:p w14:paraId="073C9661" w14:textId="52EB28B8" w:rsidR="000E4D97" w:rsidRPr="000E4D97" w:rsidRDefault="000E4D97" w:rsidP="009728E6">
      <w:pPr>
        <w:ind w:right="707"/>
        <w:rPr>
          <w:sz w:val="24"/>
          <w:szCs w:val="24"/>
        </w:rPr>
      </w:pPr>
      <w:r w:rsidRPr="000E4D97">
        <w:rPr>
          <w:b/>
          <w:bCs/>
          <w:sz w:val="24"/>
          <w:szCs w:val="24"/>
        </w:rPr>
        <w:t>Цель мониторинга: </w:t>
      </w:r>
      <w:r w:rsidRPr="000E4D97">
        <w:rPr>
          <w:sz w:val="24"/>
          <w:szCs w:val="24"/>
        </w:rPr>
        <w:t>выявление степени соответствия результатов</w:t>
      </w:r>
      <w:r w:rsidR="009728E6">
        <w:rPr>
          <w:sz w:val="24"/>
          <w:szCs w:val="24"/>
        </w:rPr>
        <w:t xml:space="preserve"> </w:t>
      </w:r>
      <w:r w:rsidRPr="000E4D97">
        <w:rPr>
          <w:sz w:val="24"/>
          <w:szCs w:val="24"/>
        </w:rPr>
        <w:t>деятельности ДОУ ФГОС дошкольного образования. Необходимо постоянное изучение и оценка развития каждого воспитанника ДОУ на основе информации от всех специалистов: воспитателя, психолога, музыкального руководителя, логопеда, инструктора по физическому воспитанию и др. Данная информация заносится в индивидуальную карту развития ребенка, анализируется педагогами, и на ее основе оценивается развитие, выявляются проблемы и разрабатываются своевременные коррекционные действия.</w:t>
      </w:r>
    </w:p>
    <w:p w14:paraId="54C8B32F" w14:textId="0D7CA44A" w:rsidR="000E4D97" w:rsidRPr="000E4D97" w:rsidRDefault="000E4D97" w:rsidP="009728E6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>Предметом педагогической диагностики являются навыки и умения детей.</w:t>
      </w:r>
    </w:p>
    <w:p w14:paraId="328EE911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t>Методы диагностики</w:t>
      </w:r>
      <w:r w:rsidRPr="000E4D97">
        <w:rPr>
          <w:sz w:val="24"/>
          <w:szCs w:val="24"/>
        </w:rPr>
        <w:t>: регулярные наблюдения педагога за детьми в повседневной жизни и в процессе непрерывной образовательной деятельности,</w:t>
      </w:r>
    </w:p>
    <w:p w14:paraId="2F900698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t xml:space="preserve"> Анализ продуктов детской деятельности</w:t>
      </w:r>
      <w:r w:rsidRPr="000E4D97">
        <w:rPr>
          <w:sz w:val="24"/>
          <w:szCs w:val="24"/>
        </w:rPr>
        <w:t>, игры, беседы, тесты.</w:t>
      </w:r>
    </w:p>
    <w:p w14:paraId="4359D1C1" w14:textId="286E95C9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Диагностика проводилась в соответствии с ФГОС </w:t>
      </w:r>
      <w:r w:rsidR="003E53CB" w:rsidRPr="000E4D97">
        <w:rPr>
          <w:sz w:val="24"/>
          <w:szCs w:val="24"/>
        </w:rPr>
        <w:t>ДО в</w:t>
      </w:r>
      <w:r w:rsidRPr="000E4D97">
        <w:rPr>
          <w:sz w:val="24"/>
          <w:szCs w:val="24"/>
        </w:rPr>
        <w:t xml:space="preserve">  начале и в середине и в конце учебного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4E4E16B7" w14:textId="180D251C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 В группах имеются папки, где хранятся результаты динамики развития каждого ребенка.  Диагностика проводилась с целью выявления уровня развития детей, оценивалась четырьмя уровнями: высокий, средний, низкий и низший.</w:t>
      </w:r>
    </w:p>
    <w:p w14:paraId="24CA4632" w14:textId="77777777" w:rsidR="000E4D97" w:rsidRPr="000E4D97" w:rsidRDefault="000E4D97" w:rsidP="000E4D97">
      <w:pPr>
        <w:ind w:right="707"/>
        <w:rPr>
          <w:b/>
          <w:sz w:val="24"/>
          <w:szCs w:val="24"/>
        </w:rPr>
      </w:pPr>
    </w:p>
    <w:p w14:paraId="7EF3AC39" w14:textId="4AE28AC2" w:rsidR="000E4D97" w:rsidRPr="000E4D97" w:rsidRDefault="000E4D97" w:rsidP="000E4D97">
      <w:pPr>
        <w:ind w:right="707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lastRenderedPageBreak/>
        <w:t>Сводная таблица педагогического мониторинга уровня развития воспитанников МБДОУ «Д/с «Аистёнок»  на 2022/2023 учебный год.</w:t>
      </w:r>
    </w:p>
    <w:p w14:paraId="65231285" w14:textId="77777777" w:rsidR="000E4D97" w:rsidRPr="000E4D97" w:rsidRDefault="000E4D97" w:rsidP="000E4D97">
      <w:pPr>
        <w:ind w:right="707"/>
        <w:rPr>
          <w:b/>
          <w:sz w:val="24"/>
          <w:szCs w:val="24"/>
        </w:rPr>
      </w:pPr>
    </w:p>
    <w:tbl>
      <w:tblPr>
        <w:tblStyle w:val="a7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425"/>
        <w:gridCol w:w="426"/>
        <w:gridCol w:w="567"/>
        <w:gridCol w:w="283"/>
        <w:gridCol w:w="425"/>
        <w:gridCol w:w="567"/>
        <w:gridCol w:w="567"/>
        <w:gridCol w:w="426"/>
        <w:gridCol w:w="567"/>
        <w:gridCol w:w="567"/>
        <w:gridCol w:w="567"/>
        <w:gridCol w:w="567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0E4D97" w:rsidRPr="000E4D97" w14:paraId="5B45E2D4" w14:textId="77777777" w:rsidTr="008D0ACF">
        <w:trPr>
          <w:trHeight w:val="15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A766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13EDDB9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0EC95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7D4FB8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Месяц обследования</w:t>
            </w:r>
          </w:p>
        </w:tc>
        <w:tc>
          <w:tcPr>
            <w:tcW w:w="12049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6A7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Группы детского сада</w:t>
            </w:r>
          </w:p>
        </w:tc>
      </w:tr>
      <w:tr w:rsidR="000E4D97" w:rsidRPr="000E4D97" w14:paraId="785EFBF7" w14:textId="77777777" w:rsidTr="008D0ACF">
        <w:trPr>
          <w:trHeight w:val="153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BB8D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8F7B3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0775F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1 младшая </w:t>
            </w:r>
          </w:p>
          <w:p w14:paraId="4EA3EFF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группа </w:t>
            </w:r>
          </w:p>
          <w:p w14:paraId="0239365E" w14:textId="7F0A0F56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«Маша и Медведь »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755A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1 младшая группа </w:t>
            </w:r>
          </w:p>
          <w:p w14:paraId="30CD55D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«Тачки»</w:t>
            </w:r>
          </w:p>
          <w:p w14:paraId="5062DAB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E895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 младшая группа</w:t>
            </w:r>
          </w:p>
          <w:p w14:paraId="5A985C3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«Лунтик» </w:t>
            </w:r>
          </w:p>
          <w:p w14:paraId="2215D8F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207D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2 младшая группа </w:t>
            </w:r>
          </w:p>
          <w:p w14:paraId="0963000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«Бемби»</w:t>
            </w:r>
          </w:p>
          <w:p w14:paraId="3605906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49D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 младшая группа</w:t>
            </w:r>
          </w:p>
          <w:p w14:paraId="10FA53B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Радуга</w:t>
            </w:r>
          </w:p>
          <w:p w14:paraId="6E6B279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B2F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Средняя группа</w:t>
            </w:r>
          </w:p>
          <w:p w14:paraId="241038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«Винни Пух»</w:t>
            </w:r>
          </w:p>
          <w:p w14:paraId="1D52464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4D58214F" w14:textId="77777777" w:rsidTr="008D0ACF">
        <w:trPr>
          <w:trHeight w:val="30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F51B54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bCs/>
                <w:sz w:val="24"/>
                <w:szCs w:val="24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26553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A0B20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DB224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5A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B35CA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F76C1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FA388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</w:tr>
      <w:tr w:rsidR="000E4D97" w:rsidRPr="000E4D97" w14:paraId="01097951" w14:textId="77777777" w:rsidTr="008D0ACF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2B45B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DED0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B544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CF1C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310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DD53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851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102E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</w:tr>
      <w:tr w:rsidR="000E4D97" w:rsidRPr="000E4D97" w14:paraId="26F8496C" w14:textId="77777777" w:rsidTr="008D0ACF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FD5A4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3DD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0017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635B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65E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8269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573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4D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</w:tr>
      <w:tr w:rsidR="000E4D97" w:rsidRPr="000E4D97" w14:paraId="506F0C97" w14:textId="77777777" w:rsidTr="008D0ACF">
        <w:trPr>
          <w:trHeight w:val="4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57E6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bCs/>
                <w:sz w:val="24"/>
                <w:szCs w:val="24"/>
              </w:rPr>
              <w:t>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F7B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E5AD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435F9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B71D1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3D12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DB77D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085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  <w:p w14:paraId="614C8AA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646775C8" w14:textId="77777777" w:rsidTr="008D0ACF">
        <w:trPr>
          <w:trHeight w:val="34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42EF58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E4F1C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1C9EA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F8FC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  <w:p w14:paraId="1E3BFC6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4F6C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F92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D1F3D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850D9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</w:tr>
      <w:tr w:rsidR="000E4D97" w:rsidRPr="000E4D97" w14:paraId="2501CE56" w14:textId="77777777" w:rsidTr="008D0ACF">
        <w:trPr>
          <w:trHeight w:val="377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E5345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D613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6A0F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B045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2762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C0D2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0D66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DDD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</w:tr>
      <w:tr w:rsidR="000E4D97" w:rsidRPr="000E4D97" w14:paraId="663AE1F8" w14:textId="77777777" w:rsidTr="008D0ACF">
        <w:trPr>
          <w:trHeight w:val="8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55806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82C9E8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42C98A9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8D6808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0D5AF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636777B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3698ED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399874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43E778F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2218BB8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DFFAEC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10A9FC64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44434D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7ABCB8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04AC1FC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A4C33C4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С </w:t>
            </w:r>
          </w:p>
          <w:p w14:paraId="386AC69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3504C6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6A9070FF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24BD57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НЗ  </w:t>
            </w:r>
          </w:p>
          <w:p w14:paraId="7248B5C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A72900C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480D06D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6CBF77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9E255A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0AFC6F9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1529741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8815B73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059E258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F12118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</w:t>
            </w:r>
          </w:p>
          <w:p w14:paraId="1336E99F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CAD251F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5975DE1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9D70628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913FD8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3EF20B72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ADE15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С </w:t>
            </w:r>
          </w:p>
          <w:p w14:paraId="37AB9B88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D7A75B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6E02C7F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BBF454B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НЗ </w:t>
            </w:r>
          </w:p>
          <w:p w14:paraId="73D24F58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 %</w:t>
            </w:r>
          </w:p>
        </w:tc>
      </w:tr>
      <w:tr w:rsidR="000E4D97" w:rsidRPr="000E4D97" w14:paraId="6A86860A" w14:textId="77777777" w:rsidTr="008D0ACF">
        <w:trPr>
          <w:trHeight w:val="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FBE2C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38A80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D93724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C9313A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6611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3B5D8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3DE4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7B6102F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3BB4FD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3F3A9A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5BF3E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4DC43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10A4F2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38C10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4F5FA78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3A9BB4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82949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98A6F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EE7E9C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200E6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7A494A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FE6CC1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54316D6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3E951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EA14D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D2EE14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716FD3B" w14:textId="77777777" w:rsidTr="008D0ACF">
        <w:trPr>
          <w:trHeight w:val="86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5D10E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26B27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799A19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BD95C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CAC3A8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664F346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  <w:p w14:paraId="079A0C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E1C7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5F9D775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6F9157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CBA02B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7065F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99D0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DABF5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7EB8B1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72435E9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D91EA3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1D3A5A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F862DA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991B4B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5CF7E1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4242FF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B51C04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A49FC3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5DD29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164304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B9C528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24F0C1FE" w14:textId="77777777" w:rsidTr="008D0ACF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FD8CF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514982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21CBB4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14:paraId="434A2AE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0F5BAC2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AE8AA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5AE05D9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7332D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1A72127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53A0C4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F7005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24D450E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002FDB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6F339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BE7F0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0BF75D6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2BC6EFC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9E9FB2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05456F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25" w:type="dxa"/>
          </w:tcPr>
          <w:p w14:paraId="6E9A099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14:paraId="266FC6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92C1B3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1D09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14:paraId="2102BC1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14:paraId="00F6552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52CDB9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531DDF86" w14:textId="77777777" w:rsidTr="008D0ACF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EEA9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58AC86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837379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95D693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F9A1B1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60E903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C014D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EEBEA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B8A304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F6BB6E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254163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EE5A15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A6B3A2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EA2E92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AD8124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E4116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1FE04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8F4695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37A847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E38190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925E96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E78F56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16B657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02008B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7FABB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8E4F87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2201CC2B" w14:textId="77777777" w:rsidTr="008D0ACF">
        <w:trPr>
          <w:trHeight w:val="33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150B2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0E5960C3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Познавате</w:t>
            </w:r>
            <w:r w:rsidRPr="000E4D97">
              <w:rPr>
                <w:b/>
                <w:sz w:val="24"/>
                <w:szCs w:val="24"/>
              </w:rPr>
              <w:lastRenderedPageBreak/>
              <w:t>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E1D5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3D8008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099B77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4209B2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71EC630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4A10C0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156E01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CDF24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799554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069191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AF4B68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0B99A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D13A85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762DDC4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69A04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736E56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00BE5A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3752E5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17F020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07D217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B793C5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50D21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3B936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35A89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35EAC3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28F5983C" w14:textId="77777777" w:rsidTr="008D0ACF">
        <w:trPr>
          <w:trHeight w:val="9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024F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B8B48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9F2C7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1D020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880900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77238B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BB11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8A9D36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620217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9B170A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73CAC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DC331F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46125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DF7DF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79531B8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4544E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490F6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AE105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5ACA28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AE3B1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C1270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A678A4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1319F2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B2E28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4A8FC3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1E13D3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FC05D0B" w14:textId="77777777" w:rsidTr="008D0ACF">
        <w:trPr>
          <w:trHeight w:val="1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DECF1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CD7CDC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DFDA78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6" w:type="dxa"/>
          </w:tcPr>
          <w:p w14:paraId="1711B3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1D2A8DD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48F716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0DFF4F0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87464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5EA045B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59E9C1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0D659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6A39F97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4D2515A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2BBF74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009B88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2FF80DA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5A314D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0652C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4571FF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25" w:type="dxa"/>
          </w:tcPr>
          <w:p w14:paraId="0D7270F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14:paraId="7A64A7F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28BBE3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0C182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14:paraId="5908169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14:paraId="2656AD9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64D54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2F81EC90" w14:textId="77777777" w:rsidTr="008D0ACF">
        <w:trPr>
          <w:trHeight w:val="8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E516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D44BCA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106E26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0298E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55BC77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D00567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0196C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501323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9EF781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2DFC31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D4CC3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4EAF2A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46C7F7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162969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E3774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08C59D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35EA4F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0EB126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52E23F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626315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240A1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491564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6A7661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F035B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ECF19E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A22AE3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06123F43" w14:textId="77777777" w:rsidTr="008D0ACF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5D2A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5F40CAA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AC29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EC1583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A60FBD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5AAF94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6B29977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A3BFE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6606433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94D21D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F1924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2A4CC0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734B5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C2246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9EB5C8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35489C2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D9A5A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592C41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A7AD4F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54903A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D1E54D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FAAA6C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0CC3F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6B4FDC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878EB9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1F335C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A63146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1AC3C62D" w14:textId="77777777" w:rsidTr="008D0ACF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11954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9897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EF96AD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18368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4B218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25112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B4EF4D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6F14D76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D9803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BB7F19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ABBF87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83883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B1D09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411B8C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26EAD7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A470EF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316E0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FB4E08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916529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86A4F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165BA6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6AC972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62F5A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A47A8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DFE17C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7E36C6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05C9F52B" w14:textId="77777777" w:rsidTr="008D0ACF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67CB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F3C816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F3D3A5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6" w:type="dxa"/>
          </w:tcPr>
          <w:p w14:paraId="1AF3E0F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190B2B8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C9240F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71D3634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93837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17263C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0F83C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23960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76409C2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27B39B2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053DA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C033D1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434BB0F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49D1A9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B658F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24D976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25" w:type="dxa"/>
          </w:tcPr>
          <w:p w14:paraId="05B572F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14:paraId="1D08BBA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313156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28412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14:paraId="2957FBB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14:paraId="2F5F61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921190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04554E8A" w14:textId="77777777" w:rsidTr="008D0ACF">
        <w:trPr>
          <w:trHeight w:val="10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F1B02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74BF1E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78BB3A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579241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369F57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2FBE7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FFF9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B200BD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772F8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0A3908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DEC315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92D5CC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C4C07B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BCFF84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4739F4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2B1E2C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D549A9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1BA9D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F2880B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FDE1F9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76F495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35E364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054EBD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4E7FA0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26FF2D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BC3746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1C5C52F2" w14:textId="77777777" w:rsidTr="008D0ACF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B2C3AC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9788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6617AC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4AF224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DC3791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F0A74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F2EB9F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EA0A04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32A1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87B204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690E33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F6A402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A2CCE0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3E78CB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250D796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0F858F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279B3B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1EFCE2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7C50FE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E00DBC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1FD261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7ABC3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3763DB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A296F2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29988A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71B461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2CAF8AEB" w14:textId="77777777" w:rsidTr="008D0ACF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E6D4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61AAC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3E2372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86B250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78E83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671824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BA0117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26CB187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7647F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CB404E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12C1B6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4234AC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F9904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920227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0D838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0BDCF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C28006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5A3B2F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414FE2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466EA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B4E2D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1225D9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E6CD04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F801C8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0D229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98F62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B4599AA" w14:textId="77777777" w:rsidTr="008D0ACF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713472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2F5DE2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D58738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26" w:type="dxa"/>
          </w:tcPr>
          <w:p w14:paraId="755406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339AEE6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9B85E0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0FB00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84F8B9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EABE0B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2D804A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436409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7059ED1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14:paraId="44E8DF8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4D3E7A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069DE0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3878C5B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0C46807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7B9F29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39BB97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14:paraId="082799D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14:paraId="7245DE7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D7463C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3CB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14:paraId="7953948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14:paraId="1675A68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A827EC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9E30DA5" w14:textId="77777777" w:rsidTr="008D0ACF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4E9A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B2445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988EC7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4E4B16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47789E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8F30F1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96652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7B28E4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809648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B6373D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1604AF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62988C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2701A7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1B45C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F5E39E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CDF4CA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D8C42F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8F1BC3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CCE9C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D669E6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4D827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36DF93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CFE5A5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4DBBD3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CF63D5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D9B4CE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36341795" w14:textId="77777777" w:rsidTr="008D0ACF">
        <w:trPr>
          <w:trHeight w:val="10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8F3B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4FF7C38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Физическое развитие</w:t>
            </w:r>
            <w:r w:rsidRPr="000E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16029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A6F2D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63854B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A17990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65738A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B2529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BB99EA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B0794B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CE08DC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DAC546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72EBAF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6C7CE3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A3E826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1B1C5C6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12298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5D0AD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1AD8E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7A2D909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110844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1AEF0E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F5CC3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4CCBE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C4C76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122EE0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4121EC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43C5545B" w14:textId="77777777" w:rsidTr="008D0ACF">
        <w:trPr>
          <w:trHeight w:val="101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79793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2B4F0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A838D8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3D9EA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A0DFA1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5404A7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E76096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7153A1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0680A6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26446A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BF7F6D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2C6A04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9009B5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7542BB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331D5CB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7B183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55D159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F11A49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2E2DB0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F9E7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52D1D9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ED4348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DEF9AE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C1729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FB11D6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8C2C9D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7DA952D" w14:textId="77777777" w:rsidTr="008D0ACF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20373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38B04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7451FB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26" w:type="dxa"/>
          </w:tcPr>
          <w:p w14:paraId="71DF970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29B30EE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54EFEC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529193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E3DCC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019ACD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ACAEC0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5CE001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0AE764F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6A1A173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5F9D35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C2D0D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14:paraId="476780E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8CA0ED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AA91D6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4DA18E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25" w:type="dxa"/>
          </w:tcPr>
          <w:p w14:paraId="2DFAA5B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14:paraId="03B36B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533561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7AD98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14:paraId="1CF888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14:paraId="05A8026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971A52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94B3735" w14:textId="77777777" w:rsidTr="008D0ACF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9B36B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E84E2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AE189F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97739E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DF6077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28986A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FF520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DFB2B4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7B79D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A15C08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F870A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A9971D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BB1D64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076DF2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B5AAD5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0B8868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20C903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704DB1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05667D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DDA4C1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AA5F5E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BD7A05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A2E37D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A21FD7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505927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1D025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3275E86A" w14:textId="77777777" w:rsidTr="008D0ACF">
        <w:trPr>
          <w:trHeight w:val="28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1C4B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 Итоговый </w:t>
            </w:r>
          </w:p>
          <w:p w14:paraId="14359AB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7D5B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Сент</w:t>
            </w:r>
            <w:r w:rsidRPr="000E4D97">
              <w:rPr>
                <w:b/>
                <w:sz w:val="24"/>
                <w:szCs w:val="24"/>
              </w:rPr>
              <w:lastRenderedPageBreak/>
              <w:t>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F33366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ABB8B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E944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B055DD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7ECACC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DAC712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B7DEDD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</w:t>
            </w: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91A109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7FA851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0D1555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  <w:r w:rsidRPr="000E4D9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C4DAF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6</w:t>
            </w:r>
            <w:r w:rsidRPr="000E4D9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0109A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2</w:t>
            </w: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7FF7B9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4</w:t>
            </w:r>
            <w:r w:rsidRPr="000E4D9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F352F7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3</w:t>
            </w:r>
            <w:r w:rsidRPr="000E4D9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66AB96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2</w:t>
            </w:r>
            <w:r w:rsidRPr="000E4D9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7568D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E743BB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</w:t>
            </w:r>
            <w:r w:rsidRPr="000E4D9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C22BE6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1</w:t>
            </w:r>
            <w:r w:rsidRPr="000E4D97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BF066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2</w:t>
            </w:r>
            <w:r w:rsidRPr="000E4D97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09C869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FE469F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C1B5B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  <w:r w:rsidRPr="000E4D9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A64316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2</w:t>
            </w:r>
            <w:r w:rsidRPr="000E4D9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0C7F7B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0E4D97" w:rsidRPr="000E4D97" w14:paraId="12EC13CC" w14:textId="77777777" w:rsidTr="008D0ACF">
        <w:trPr>
          <w:trHeight w:val="283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1FD4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3F682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D8BCA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6D2665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0AD759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9860FF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71EF0A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903684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2C3257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380DAE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15AFB9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A723BE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B71C0C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5FE39C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4FCA30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B06FB7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5E8E4D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2A0985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60172A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0989F8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A2DBC1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79680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3D9D64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6FE4C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4CF0A2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5C5DE4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411B80A0" w14:textId="77777777" w:rsidTr="008D0ACF">
        <w:trPr>
          <w:trHeight w:val="17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024B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74D75B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1AADE2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26" w:type="dxa"/>
          </w:tcPr>
          <w:p w14:paraId="0318653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59F0B96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305F2B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163C89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7AAB1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14:paraId="1C02316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B2EF28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31BB76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0958D7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30464F1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455494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6E9D2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14:paraId="734DEA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0F3D201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705CC8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48448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14:paraId="11E356C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14:paraId="5984E7B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ABAF02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9C3F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14:paraId="152C57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14:paraId="613036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1AD517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0550EEEA" w14:textId="77777777" w:rsidTr="008D0ACF">
        <w:trPr>
          <w:trHeight w:val="14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242A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863FA4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E8548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A2A789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A60E61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268B54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FF87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705406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F859F8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4465A5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A04499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1890AF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17674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84E29A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99FD8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44EAF6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9AC19E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A6B575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303627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3E4C38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A2EAFB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C18FCB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5A3D98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9DC590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</w:tbl>
    <w:p w14:paraId="0CEA3A69" w14:textId="77777777" w:rsidR="000E4D97" w:rsidRPr="000E4D97" w:rsidRDefault="000E4D97" w:rsidP="000E4D97">
      <w:pPr>
        <w:ind w:right="707"/>
        <w:rPr>
          <w:b/>
          <w:sz w:val="24"/>
          <w:szCs w:val="24"/>
        </w:rPr>
      </w:pP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67"/>
        <w:gridCol w:w="567"/>
        <w:gridCol w:w="567"/>
        <w:gridCol w:w="408"/>
        <w:gridCol w:w="6"/>
        <w:gridCol w:w="11"/>
        <w:gridCol w:w="567"/>
        <w:gridCol w:w="567"/>
        <w:gridCol w:w="425"/>
        <w:gridCol w:w="426"/>
        <w:gridCol w:w="567"/>
        <w:gridCol w:w="567"/>
        <w:gridCol w:w="567"/>
        <w:gridCol w:w="283"/>
        <w:gridCol w:w="709"/>
        <w:gridCol w:w="709"/>
        <w:gridCol w:w="567"/>
        <w:gridCol w:w="283"/>
        <w:gridCol w:w="709"/>
        <w:gridCol w:w="709"/>
        <w:gridCol w:w="567"/>
        <w:gridCol w:w="425"/>
        <w:gridCol w:w="567"/>
        <w:gridCol w:w="425"/>
        <w:gridCol w:w="425"/>
        <w:gridCol w:w="426"/>
      </w:tblGrid>
      <w:tr w:rsidR="000E4D97" w:rsidRPr="000E4D97" w14:paraId="782C521B" w14:textId="77777777" w:rsidTr="008D0ACF">
        <w:trPr>
          <w:trHeight w:val="406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14:paraId="10CF98D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7279A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Месяцы обследования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58EFD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 Средняя группа</w:t>
            </w:r>
          </w:p>
          <w:p w14:paraId="0FF51A9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«Смешарики»</w:t>
            </w:r>
          </w:p>
        </w:tc>
        <w:tc>
          <w:tcPr>
            <w:tcW w:w="19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8E6E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Старшая группа </w:t>
            </w:r>
          </w:p>
          <w:p w14:paraId="758EBE3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«Симба»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2390A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Старшая гпуппа </w:t>
            </w:r>
          </w:p>
          <w:p w14:paraId="6F7146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«Фиксики»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1969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Подготовительная группа «Барбоскины»</w:t>
            </w:r>
          </w:p>
          <w:p w14:paraId="22EC1AF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3615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Подготовительная группа «Микки Маус»</w:t>
            </w:r>
          </w:p>
          <w:p w14:paraId="0649A7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9AD8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197419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160365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1B53C7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3204BD0B" w14:textId="77777777" w:rsidTr="008D0ACF">
        <w:trPr>
          <w:trHeight w:val="30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56D928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bCs/>
                <w:sz w:val="24"/>
                <w:szCs w:val="24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D5BD6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D00B8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56541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1E3E1D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5C1B3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8D27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41DE9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</w:tr>
      <w:tr w:rsidR="000E4D97" w:rsidRPr="000E4D97" w14:paraId="71991A2F" w14:textId="77777777" w:rsidTr="008D0ACF">
        <w:trPr>
          <w:trHeight w:val="308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D50A56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FA800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0F417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4F952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18C24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E19C2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30116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198891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</w:tr>
      <w:tr w:rsidR="000E4D97" w:rsidRPr="000E4D97" w14:paraId="312C7E9C" w14:textId="77777777" w:rsidTr="008D0ACF">
        <w:trPr>
          <w:trHeight w:val="20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726A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8115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4F1A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AD8C5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ECAA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0BCE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BC0D7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E3BE4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</w:tr>
      <w:tr w:rsidR="000E4D97" w:rsidRPr="000E4D97" w14:paraId="0A9BEBCF" w14:textId="77777777" w:rsidTr="008D0ACF">
        <w:trPr>
          <w:trHeight w:val="10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01E5E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bCs/>
                <w:sz w:val="24"/>
                <w:szCs w:val="24"/>
              </w:rPr>
              <w:t xml:space="preserve">  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E012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1DFD38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C35E2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00C6A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4D1DA7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B80E3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05D974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В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5473F49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F7ACFD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Н%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856C63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НЗ%</w:t>
            </w:r>
          </w:p>
        </w:tc>
      </w:tr>
      <w:tr w:rsidR="000E4D97" w:rsidRPr="000E4D97" w14:paraId="4B7266C6" w14:textId="77777777" w:rsidTr="008D0ACF">
        <w:trPr>
          <w:trHeight w:val="10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B20F83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9C79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E3BC69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3FB3E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E48AB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AA6F5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7F174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15ADE0FB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14:paraId="4A9CC843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7BBB8C53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03521F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</w:tr>
      <w:tr w:rsidR="000E4D97" w:rsidRPr="000E4D97" w14:paraId="3C33D2AA" w14:textId="77777777" w:rsidTr="008D0ACF">
        <w:trPr>
          <w:trHeight w:val="43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DD88E7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D9F0F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AFF097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1B78E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FAA2E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48D92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8BF877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6BC68B2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14:paraId="150962A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241AB9C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054B1C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</w:tr>
      <w:tr w:rsidR="000E4D97" w:rsidRPr="000E4D97" w14:paraId="296433EC" w14:textId="77777777" w:rsidTr="008D0ACF">
        <w:trPr>
          <w:trHeight w:val="16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59B47" w14:textId="77777777" w:rsidR="000E4D97" w:rsidRPr="000E4D97" w:rsidRDefault="000E4D97" w:rsidP="000E4D97">
            <w:pPr>
              <w:ind w:right="7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2AC4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576C6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3BE6214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14:paraId="0698732C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</w:t>
            </w:r>
          </w:p>
          <w:p w14:paraId="21871D8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785776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3642615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B9D25E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6C45DA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7649626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850CCA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 %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EC713C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464EAAA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14:paraId="52F5E86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14:paraId="3EE20E3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01490AF0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A354551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С </w:t>
            </w:r>
          </w:p>
          <w:p w14:paraId="18B1341C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128C28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73BBA342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0073229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НЗ  </w:t>
            </w:r>
          </w:p>
          <w:p w14:paraId="5C0318B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88CE8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77A296D1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3380B78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</w:t>
            </w:r>
          </w:p>
          <w:p w14:paraId="6C0E7E2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30A878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45FDBBC7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32199F8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0AE86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В </w:t>
            </w:r>
          </w:p>
          <w:p w14:paraId="6982546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47ED4BA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С</w:t>
            </w:r>
          </w:p>
          <w:p w14:paraId="757C747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28D3D3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</w:t>
            </w:r>
          </w:p>
          <w:p w14:paraId="3F7353F5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4668AF14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sz w:val="24"/>
                <w:szCs w:val="24"/>
              </w:rPr>
              <w:t>НЗ  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115A4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9C0F842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B00EB19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7DFD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</w:tr>
      <w:tr w:rsidR="000E4D97" w:rsidRPr="000E4D97" w14:paraId="50505EA6" w14:textId="77777777" w:rsidTr="008D0ACF">
        <w:trPr>
          <w:trHeight w:val="8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8AA4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18E22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A79CE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93BE58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9E10CB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9B18E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BC476F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B14679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8D652B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12EED1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049C22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AA1A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0BDD90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6E3C8C5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E1679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194FA7F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FEB19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94D79B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C43A0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9843AF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0D6F7E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1F0975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5EB5A5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0F6BFF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552F04D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D9F9C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55500ACB" w14:textId="77777777" w:rsidTr="008D0ACF">
        <w:trPr>
          <w:trHeight w:val="86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BDCD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6442C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63A7B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1626BB6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F02BA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6C8236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701F51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12342D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0C7749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ED099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3AA0CB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DB7ADB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A9107E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8E8CD0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0E9AD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29585D9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0B38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F7069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68C96B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7A7DBE7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4FFF37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A2B937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4C50C6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679B2E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35D0CF1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A64FC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49905C99" w14:textId="77777777" w:rsidTr="008D0ACF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AE4BC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EE5FC1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80467C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0F09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57FBA2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6B82FE5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B63503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C09A30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8BF205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748DF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1A020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6FA61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E85B4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7A6E89A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7DA4BD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FBBB2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4693D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DA36B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4170AA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D984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808A9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6AB3E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B8536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25" w:type="dxa"/>
          </w:tcPr>
          <w:p w14:paraId="108DACC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62A5C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423A16F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</w:t>
            </w:r>
          </w:p>
        </w:tc>
      </w:tr>
      <w:tr w:rsidR="000E4D97" w:rsidRPr="000E4D97" w14:paraId="155A01C2" w14:textId="77777777" w:rsidTr="008D0ACF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D2303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E75043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</w:t>
            </w:r>
            <w:r w:rsidRPr="000E4D97">
              <w:rPr>
                <w:b/>
                <w:sz w:val="24"/>
                <w:szCs w:val="24"/>
              </w:rPr>
              <w:lastRenderedPageBreak/>
              <w:t>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30129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147004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BE3800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1B4A37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9F06C0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76DAAF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5450F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570F49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96379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826E24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6C3846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5BA34C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86E72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95F3DA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5CD122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73D23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758F5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C0A02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70D1F5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D78287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5B551B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80DD12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1E551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7B2E72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14321921" w14:textId="77777777" w:rsidTr="008D0ACF">
        <w:trPr>
          <w:trHeight w:val="9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02335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24793FFE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8B88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FEB26C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6B3B41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B54BD6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CF313F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452257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E739F7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4BA82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222188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112B9E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672666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DCF50A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5565C1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D18433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36D657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7F8615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6EBA0C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28663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289102E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E28C3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CDF6F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2C5F92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FF399E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3F649CE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E4DE5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E8A6E5E" w14:textId="77777777" w:rsidTr="008D0ACF">
        <w:trPr>
          <w:trHeight w:val="9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ACD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BB974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7A75A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A564C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BC726C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227ECD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0B616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477D22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3C6D4B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DDAB46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A47206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5B281C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C29AD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25E830B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A0B1D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4AD47A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47F715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82ADA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08D70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712D802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995D5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B9F778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FB844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B2FEFF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591519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7527F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590E169D" w14:textId="77777777" w:rsidTr="008D0ACF">
        <w:trPr>
          <w:trHeight w:val="11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B8E4D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330CE8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26FB52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85AE8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3D843EB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1566C0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1F8CBA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0A8FC5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DE4699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EB2DE1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EFE8F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6D4842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DEDE2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DFC6B8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17B62E8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24B1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71BAC3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4F2DDC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1433123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4E38D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1E79C2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D5E23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F9588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25" w:type="dxa"/>
          </w:tcPr>
          <w:p w14:paraId="76A75C2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D884CC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40F6D9C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</w:tr>
      <w:tr w:rsidR="000E4D97" w:rsidRPr="000E4D97" w14:paraId="006C8AC6" w14:textId="77777777" w:rsidTr="008D0ACF">
        <w:trPr>
          <w:trHeight w:val="8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66506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ADE3E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0E55C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FFDC69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5B8DF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06FB8B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90DD8C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342797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83B0AB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C1727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F41573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8BBB5B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4380EE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5A11F7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4201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C44998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EC2EAE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6BB24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74D26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0B90D0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6352A7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0AC0E1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3A5A54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4C1961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A7C44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C219C0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0B2B6EB2" w14:textId="77777777" w:rsidTr="008D0ACF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147E8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3048095F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C432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3C8E72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D581DD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7E22D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A0C5CF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758348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DE4A22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72D43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E8DF71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74C35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1BA842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B6D6A9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FA0191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F09F6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920879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FFE7CC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105BEB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72B6A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4FD59FF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166019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157252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738AD8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465A02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79BEEE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DF3C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</w:p>
        </w:tc>
      </w:tr>
      <w:tr w:rsidR="000E4D97" w:rsidRPr="000E4D97" w14:paraId="09E8DB2F" w14:textId="77777777" w:rsidTr="008D0ACF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42525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5CDB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57AAB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E3D0FF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79A364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220DE7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204510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AA6524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9AFC75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77E072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8E53AC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D0C0B4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21984B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805968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6DAE4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FC310A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6318C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9BB88F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A81C49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2F60C24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0A18A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4617A7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AA4FED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6D1CB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196CA9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B66FB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325AB848" w14:textId="77777777" w:rsidTr="008D0ACF">
        <w:trPr>
          <w:trHeight w:val="9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D5EEF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89FCDE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5AA803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05967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066A674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3B0958B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09D9F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EB9A8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93062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960D8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36BB0E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56E975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EB09D0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884E6C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5D95C32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6C496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648713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42B6C4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60E57C7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E5B7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AC604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8F6C64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228CD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25" w:type="dxa"/>
          </w:tcPr>
          <w:p w14:paraId="4E82845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1B4B0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321A34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</w:t>
            </w:r>
          </w:p>
        </w:tc>
      </w:tr>
      <w:tr w:rsidR="000E4D97" w:rsidRPr="000E4D97" w14:paraId="45B2F511" w14:textId="77777777" w:rsidTr="008D0ACF">
        <w:trPr>
          <w:trHeight w:val="10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C733A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EBD667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0FC5E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F2737D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E96B4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69F870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10BFA5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390FEC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C8A0FB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7891A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1D7C1F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D39C18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BC14D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1C1473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D5FAC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2033A9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0EB0AC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408FA9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82303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880CB7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00B00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112BE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710D9C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C805D5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89EA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D06B74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2AF2FAFB" w14:textId="77777777" w:rsidTr="008D0ACF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705CD2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A5E7B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B7220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71A182D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C256E8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30F58E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ED2D13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8B1EE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D26A9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F52923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DBF1D3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D0C8C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B2850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EA6537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DDD6BC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027C7FD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405C8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292B6F1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514BB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03D2E2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C57AA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A457CB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6CD4FB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D7903C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2692449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5DBB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75555DD3" w14:textId="77777777" w:rsidTr="008D0ACF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93489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53FDA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35D5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2C42778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CEF4A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305748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353701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2FF625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A6D855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76A1489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46B1F4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C9CA16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E9548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55D4E1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7886F1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08199B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980524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2AE2477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DB6A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0D7E8BC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AC5C60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04A1DB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662809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BEB36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2992232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5C131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</w:tr>
      <w:tr w:rsidR="000E4D97" w:rsidRPr="000E4D97" w14:paraId="182A3ADE" w14:textId="77777777" w:rsidTr="008D0ACF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D6D3F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35504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FAD6ED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81535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7B68184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6377976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DF76AB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C689D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6A3959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CAD8A9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8AA44B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71B822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55D62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AAB8D0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724E2ED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66E9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31DC04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766F24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0369A9B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A0D1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9058A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FA524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D7A1B6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25" w:type="dxa"/>
          </w:tcPr>
          <w:p w14:paraId="707A61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1F9CF4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079271F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</w:t>
            </w:r>
          </w:p>
        </w:tc>
      </w:tr>
      <w:tr w:rsidR="000E4D97" w:rsidRPr="000E4D97" w14:paraId="2EC9FB80" w14:textId="77777777" w:rsidTr="008D0ACF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03FB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8A289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9134F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3A9BD9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1DB769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B60664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C4178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6C07E5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1BB872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23BC75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A5A4F7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5A734F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AA7AC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D80D4D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719B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B76294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F19A2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56B3EE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588D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6288FA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D1BE8A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2B88F6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D633D1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32C465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9287E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473EFF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1710190D" w14:textId="77777777" w:rsidTr="008D0ACF">
        <w:trPr>
          <w:trHeight w:val="101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221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  <w:p w14:paraId="53879C2B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Физическое развитие</w:t>
            </w:r>
            <w:r w:rsidRPr="000E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7F093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917CE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070FE9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E480F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E34327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381A61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CCF76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53AFAD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2B6B3B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61985F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C3532B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FE6819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906A77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F546F9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054A573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FFAA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E2A7C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F0A342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57F9D2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BBBB01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A601A0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3D47C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9C8806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5BF2211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ED5CD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</w:t>
            </w:r>
          </w:p>
        </w:tc>
      </w:tr>
      <w:tr w:rsidR="000E4D97" w:rsidRPr="000E4D97" w14:paraId="6391E0FF" w14:textId="77777777" w:rsidTr="008D0ACF">
        <w:trPr>
          <w:trHeight w:val="101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DB2F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E7336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ACAEF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2C0454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52F1DB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B94F7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CE82F3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68F80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000C9B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948284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03E3D1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BA09D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217AA2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60E7BDC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69A30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309FA1C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70D1FA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D84793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E2B700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13757AB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CF24F2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6D317E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B48F47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8D7B3F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061F63F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4BE4B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</w:p>
        </w:tc>
      </w:tr>
      <w:tr w:rsidR="000E4D97" w:rsidRPr="000E4D97" w14:paraId="6F748FE7" w14:textId="77777777" w:rsidTr="008D0ACF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1908B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5C312A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7AEF80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</w:t>
            </w:r>
            <w:r w:rsidRPr="000E4D9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6D948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3</w:t>
            </w:r>
            <w:r w:rsidRPr="000E4D97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14:paraId="1CE71E2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1</w:t>
            </w:r>
            <w:r w:rsidRPr="000E4D97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697CEA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82BE8C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9</w:t>
            </w:r>
            <w:r w:rsidRPr="000E4D9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78E4EB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96ED1A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B6E6B6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61A556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</w:t>
            </w:r>
            <w:r w:rsidRPr="000E4D9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B4B69A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720CA3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FFB643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0A3FAA6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  <w:r w:rsidRPr="000E4D97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7A16C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14:paraId="31C7A6F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35CCB5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29F277C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  <w:r w:rsidRPr="000E4D97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E970E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14:paraId="779CE11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74691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4F0EF6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</w:t>
            </w:r>
            <w:r w:rsidRPr="000E4D9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dxa"/>
          </w:tcPr>
          <w:p w14:paraId="2A1C030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2</w:t>
            </w:r>
            <w:r w:rsidRPr="000E4D9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FADE70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1D84170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</w:t>
            </w:r>
          </w:p>
        </w:tc>
      </w:tr>
      <w:tr w:rsidR="000E4D97" w:rsidRPr="000E4D97" w14:paraId="07F80EA9" w14:textId="77777777" w:rsidTr="008D0ACF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196BD" w14:textId="77777777" w:rsidR="000E4D97" w:rsidRPr="000E4D97" w:rsidRDefault="000E4D97" w:rsidP="000E4D97">
            <w:pPr>
              <w:ind w:right="70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EC0BA6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BB26C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0CA9C3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7D6FB1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D6B5B6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A9F35A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8DACFA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D5C9D5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50D1F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38B8A5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B481D6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89BD50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D4734C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C0464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E53F99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69BD93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3EA1E3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9676E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25C61F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D27501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837886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577897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5E0813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CA6B5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085617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79077FB6" w14:textId="77777777" w:rsidTr="008D0ACF">
        <w:trPr>
          <w:trHeight w:val="39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71E5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 xml:space="preserve">Итоговый </w:t>
            </w:r>
          </w:p>
          <w:p w14:paraId="7334E61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C20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32481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5E044D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0B177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290745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ACB2ED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FD047F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465BD7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E22B6A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4C5190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85CFF0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B063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3F3271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22E899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E6184E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3569D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22A2CC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703C52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26B019C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CD8C2C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2B41E1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2FFC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23     40     27      2</w:t>
            </w:r>
          </w:p>
          <w:p w14:paraId="7F4AF0D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02B248FB" w14:textId="77777777" w:rsidTr="008D0ACF">
        <w:trPr>
          <w:trHeight w:val="28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BB6E1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C384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C87212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170ED11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77708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7251F2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629A7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1C6A9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831285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0E5B8D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7F1207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8785C7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C7F064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2020F0F1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AC81FE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A7C85E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62AF15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6878CC4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41926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79BB9F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C3911B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469780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2EFA5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52     30     17      1</w:t>
            </w:r>
          </w:p>
          <w:p w14:paraId="6E45B15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0E4D97" w:rsidRPr="000E4D97" w14:paraId="41276FD3" w14:textId="77777777" w:rsidTr="008D0ACF">
        <w:trPr>
          <w:trHeight w:val="173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A672F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89546E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1CDB5D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C6EBC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694FFAD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3C58251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C93A24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C6074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611846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791084C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9C2DD0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3A700E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D9AAA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2175A11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38B2AF7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01A76B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C80892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A19F8A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7165F38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3BF3A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9FF52A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132D7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1C4ACD7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62     27      8       3</w:t>
            </w:r>
          </w:p>
        </w:tc>
      </w:tr>
      <w:tr w:rsidR="000E4D97" w:rsidRPr="000E4D97" w14:paraId="5AE85BF4" w14:textId="77777777" w:rsidTr="008D0ACF">
        <w:trPr>
          <w:trHeight w:val="14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D995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C1CDA22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  <w:r w:rsidRPr="000E4D9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9E91C3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EED8B2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A014BEF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ECB0310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D41649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0BCBE4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3DCD0A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93DAA93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DC5B8AC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54A6E36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372CB4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ED75CD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1CD21D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5985CA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1270579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09E39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36C588A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E8D93AE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8674EA8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151B4" w14:textId="77777777" w:rsidR="000E4D97" w:rsidRPr="000E4D97" w:rsidRDefault="000E4D97" w:rsidP="000E4D97">
            <w:pPr>
              <w:ind w:right="707"/>
              <w:rPr>
                <w:b/>
                <w:sz w:val="24"/>
                <w:szCs w:val="24"/>
              </w:rPr>
            </w:pPr>
          </w:p>
        </w:tc>
      </w:tr>
    </w:tbl>
    <w:p w14:paraId="1F1C7955" w14:textId="77777777" w:rsidR="000E4D97" w:rsidRPr="000E4D97" w:rsidRDefault="000E4D97" w:rsidP="000E4D97">
      <w:pPr>
        <w:ind w:right="707"/>
        <w:rPr>
          <w:sz w:val="24"/>
          <w:szCs w:val="24"/>
        </w:rPr>
      </w:pPr>
      <w:r w:rsidRPr="000E4D97">
        <w:rPr>
          <w:sz w:val="24"/>
          <w:szCs w:val="24"/>
        </w:rPr>
        <w:t xml:space="preserve"> </w:t>
      </w:r>
    </w:p>
    <w:p w14:paraId="2267759E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>Итоговый результат:</w:t>
      </w:r>
    </w:p>
    <w:p w14:paraId="7617E9AA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</w:p>
    <w:p w14:paraId="0E6C129A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>Высокий – 62 %</w:t>
      </w:r>
    </w:p>
    <w:p w14:paraId="63124A87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>Средний – 27%</w:t>
      </w:r>
    </w:p>
    <w:p w14:paraId="4FC1F9CE" w14:textId="77777777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  <w:r w:rsidRPr="000E4D97">
        <w:rPr>
          <w:b/>
          <w:bCs/>
          <w:sz w:val="24"/>
          <w:szCs w:val="24"/>
        </w:rPr>
        <w:t xml:space="preserve">Низкий - 8 % воспитанников. </w:t>
      </w:r>
    </w:p>
    <w:p w14:paraId="29EF2158" w14:textId="39A10C66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  <w:r w:rsidRPr="000E4D97">
        <w:rPr>
          <w:b/>
          <w:bCs/>
          <w:sz w:val="24"/>
          <w:szCs w:val="24"/>
        </w:rPr>
        <w:t>Низший</w:t>
      </w:r>
      <w:r w:rsidRPr="000E4D97">
        <w:rPr>
          <w:bCs/>
          <w:sz w:val="24"/>
          <w:szCs w:val="24"/>
        </w:rPr>
        <w:t xml:space="preserve"> - </w:t>
      </w:r>
      <w:r w:rsidRPr="000E4D97">
        <w:rPr>
          <w:b/>
          <w:bCs/>
          <w:sz w:val="24"/>
          <w:szCs w:val="24"/>
        </w:rPr>
        <w:t>3%</w:t>
      </w:r>
    </w:p>
    <w:p w14:paraId="55DEFC3E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bCs/>
          <w:sz w:val="24"/>
          <w:szCs w:val="24"/>
        </w:rPr>
        <w:t>Вывод:</w:t>
      </w:r>
    </w:p>
    <w:p w14:paraId="667FB71B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Анализ полученных результатов позволяет сделать вывод, что большинство обследованных детей имеют проблемы по развитию речи. </w:t>
      </w:r>
    </w:p>
    <w:p w14:paraId="4CA065D1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У детей достаточно сформированы навыки продуктивной деятельности, развита мелкая моторика рук воспитанников, но не в полном объеме развита аккуратность, последовательность действий и вариативность мышления. </w:t>
      </w:r>
    </w:p>
    <w:p w14:paraId="406EE90E" w14:textId="3A3ACEF1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sz w:val="24"/>
          <w:szCs w:val="24"/>
        </w:rPr>
        <w:t>Наблюдается преобладание высокого и среднего показателя.</w:t>
      </w:r>
    </w:p>
    <w:p w14:paraId="79EF87AA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</w:p>
    <w:p w14:paraId="75346CD5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По социально - коммуникативной области большинство детей имеют высокий и средний уровень овладения знаниями и умениями. Знают признаки живого, устанавливают связи между состоянием живых существ, пользуются наблюдением для познания природы, могут выделять свойства предметов, фигур и самостоятельно классифицировать их и т.д. </w:t>
      </w:r>
    </w:p>
    <w:p w14:paraId="77400CC1" w14:textId="72657B5F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 Объяснения низким результатам следующие: длительная адаптация некоторых детей в младшей  группе,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14:paraId="6F363F2C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Качество усвоения программы, развиты у детей в основном на среднем уровне.</w:t>
      </w:r>
    </w:p>
    <w:p w14:paraId="0F226CF4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14:paraId="36BA8AC2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2D69FE35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>Рекомендации:</w:t>
      </w:r>
    </w:p>
    <w:p w14:paraId="70F7A8FA" w14:textId="350A6531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На начало   учебного года планировать работу по обогащению и активизации словаря, развитию связной речи, развитие звуковой и интонационной культуры речи, фонетического слуха, а так же планировать продолжать проводить индивидуальную и групповую работу для формирования более высоких показателей.</w:t>
      </w:r>
    </w:p>
    <w:p w14:paraId="681A6F96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Воспитателям всех групп:</w:t>
      </w:r>
    </w:p>
    <w:p w14:paraId="5937B591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1.Вести целенаправленную работу по повышению качества освоения программного материала по образовательным областям:</w:t>
      </w:r>
    </w:p>
    <w:p w14:paraId="493D60FB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Срок исполнения: постоянно, в течение года.</w:t>
      </w:r>
    </w:p>
    <w:p w14:paraId="52BE46D6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2. При планировании организованно образовательной деятельности учитывать результаты мониторинга.</w:t>
      </w:r>
    </w:p>
    <w:p w14:paraId="68B06EC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Срок исполнения: систематично, в течение года.</w:t>
      </w:r>
    </w:p>
    <w:p w14:paraId="5396F633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3. По итогам мониторинга выявлять одаренных детей и разрабатывать индивидуальные образовательные маршруты для развития потенциала ребенка и закрепления результатов.</w:t>
      </w:r>
    </w:p>
    <w:p w14:paraId="616FF2EB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Срок исполнения: в течение года.</w:t>
      </w:r>
    </w:p>
    <w:p w14:paraId="1EC70CE5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4. Продолжать обогащать предметно-развивающею среду во всех возрастных группах.</w:t>
      </w:r>
    </w:p>
    <w:p w14:paraId="554679C4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7DE0AADD" w14:textId="1FE448F2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  <w:r w:rsidRPr="000E4D97">
        <w:rPr>
          <w:b/>
          <w:bCs/>
          <w:sz w:val="24"/>
          <w:szCs w:val="24"/>
        </w:rPr>
        <w:t>4. В течение 2022/2023 учебного года согласно календарному плану воспитательной работы воспитанники ДОУ принимали участие в конкурсах разного уровня:</w:t>
      </w:r>
    </w:p>
    <w:p w14:paraId="2F07DBEB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Cs/>
          <w:sz w:val="24"/>
          <w:szCs w:val="24"/>
        </w:rPr>
        <w:t>Обучаясь в детском саду,</w:t>
      </w:r>
      <w:r w:rsidRPr="000E4D97">
        <w:rPr>
          <w:b/>
          <w:bCs/>
          <w:sz w:val="24"/>
          <w:szCs w:val="24"/>
        </w:rPr>
        <w:t xml:space="preserve"> </w:t>
      </w:r>
      <w:r w:rsidRPr="000E4D97">
        <w:rPr>
          <w:bCs/>
          <w:sz w:val="24"/>
          <w:szCs w:val="24"/>
        </w:rPr>
        <w:t>каждый ребёнок постепенно начинает</w:t>
      </w:r>
      <w:r w:rsidRPr="000E4D97">
        <w:rPr>
          <w:b/>
          <w:bCs/>
          <w:sz w:val="24"/>
          <w:szCs w:val="24"/>
        </w:rPr>
        <w:t xml:space="preserve"> </w:t>
      </w:r>
      <w:r w:rsidRPr="000E4D97">
        <w:rPr>
          <w:bCs/>
          <w:sz w:val="24"/>
          <w:szCs w:val="24"/>
        </w:rPr>
        <w:t>развивать свои творческие задатки. На данном этапе первоначальном этапе очень важно поддержать малыша в его стремлении освоить,что то новое и интересное .Отличным стимулом для достижения новых побед станут конкурсы.</w:t>
      </w:r>
    </w:p>
    <w:p w14:paraId="5B8C951F" w14:textId="13CF21CA" w:rsidR="000E4D97" w:rsidRPr="000E4D97" w:rsidRDefault="000E4D97" w:rsidP="00813C55">
      <w:pPr>
        <w:numPr>
          <w:ilvl w:val="0"/>
          <w:numId w:val="35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Выставка поделок «Осенние дары»</w:t>
      </w:r>
    </w:p>
    <w:p w14:paraId="3B419C6E" w14:textId="77777777" w:rsidR="000E4D97" w:rsidRPr="000E4D97" w:rsidRDefault="000E4D97" w:rsidP="00813C55">
      <w:pPr>
        <w:numPr>
          <w:ilvl w:val="0"/>
          <w:numId w:val="35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Выставка рисунков на «День матери».</w:t>
      </w:r>
    </w:p>
    <w:p w14:paraId="5F1AFD74" w14:textId="760A42E3" w:rsidR="000E4D97" w:rsidRPr="000E4D97" w:rsidRDefault="000E4D97" w:rsidP="00813C55">
      <w:pPr>
        <w:numPr>
          <w:ilvl w:val="0"/>
          <w:numId w:val="35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Выставка рисунков и поделок «Новый год—2023!» </w:t>
      </w:r>
    </w:p>
    <w:p w14:paraId="297A2EA6" w14:textId="77777777" w:rsidR="000E4D97" w:rsidRPr="000E4D97" w:rsidRDefault="000E4D97" w:rsidP="00813C55">
      <w:pPr>
        <w:numPr>
          <w:ilvl w:val="0"/>
          <w:numId w:val="35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Выставка рисунков и поделок на 23 Февраля на «День защитника Отечества»</w:t>
      </w:r>
    </w:p>
    <w:p w14:paraId="4F5C522C" w14:textId="77777777" w:rsidR="000E4D97" w:rsidRPr="000E4D97" w:rsidRDefault="000E4D97" w:rsidP="00813C55">
      <w:pPr>
        <w:numPr>
          <w:ilvl w:val="0"/>
          <w:numId w:val="35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Выставка рисунков и поделок на «День космонавтики».</w:t>
      </w:r>
    </w:p>
    <w:p w14:paraId="23C940D8" w14:textId="77777777" w:rsidR="000E4D97" w:rsidRPr="000E4D97" w:rsidRDefault="000E4D97" w:rsidP="00813C55">
      <w:pPr>
        <w:numPr>
          <w:ilvl w:val="0"/>
          <w:numId w:val="35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Выставка рисунков и поделок на Всероссийский «День Эколят» который проводится 25 апреля.</w:t>
      </w:r>
    </w:p>
    <w:p w14:paraId="7AC976A8" w14:textId="77777777" w:rsidR="000E4D97" w:rsidRPr="000E4D97" w:rsidRDefault="000E4D97" w:rsidP="00813C55">
      <w:pPr>
        <w:numPr>
          <w:ilvl w:val="0"/>
          <w:numId w:val="35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Выставка рисунков и поделок на 9мая. «День победы!»</w:t>
      </w:r>
    </w:p>
    <w:p w14:paraId="1DDA0338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75C4CE13" w14:textId="00089252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Цель достигается путём поощрения всех участников, ведь проигравших здесь не бывает. </w:t>
      </w:r>
    </w:p>
    <w:p w14:paraId="1A229A34" w14:textId="63E2022B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bCs/>
          <w:sz w:val="24"/>
          <w:szCs w:val="24"/>
        </w:rPr>
        <w:t xml:space="preserve">5.В течение 2022/2023 учебного года согласно календарному плану воспитательной работы воспитанники ДОУ </w:t>
      </w:r>
      <w:r w:rsidRPr="000E4D97">
        <w:rPr>
          <w:b/>
          <w:sz w:val="24"/>
          <w:szCs w:val="24"/>
        </w:rPr>
        <w:t>были проведены утренники посвящённые:</w:t>
      </w:r>
    </w:p>
    <w:p w14:paraId="3C827490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«Золотая осень»</w:t>
      </w:r>
    </w:p>
    <w:p w14:paraId="73BE9093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День Матери</w:t>
      </w:r>
    </w:p>
    <w:p w14:paraId="70BD568E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Новый год -2023.</w:t>
      </w:r>
    </w:p>
    <w:p w14:paraId="2AAE68DE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«День защитника Отечества»</w:t>
      </w:r>
    </w:p>
    <w:p w14:paraId="7FF9DA0C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«Международный женский день 8 марта»</w:t>
      </w:r>
    </w:p>
    <w:p w14:paraId="2F2EF08D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7 апреля Всероссийский «День здоровья». (были проведены спортивные состязания между воспитанниками, между педагогами.</w:t>
      </w:r>
    </w:p>
    <w:p w14:paraId="36CF242B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«День Победы» Был проведен Парад военной техники.</w:t>
      </w:r>
    </w:p>
    <w:p w14:paraId="43AB6262" w14:textId="77777777" w:rsidR="000E4D97" w:rsidRPr="000E4D97" w:rsidRDefault="000E4D97" w:rsidP="00813C55">
      <w:pPr>
        <w:numPr>
          <w:ilvl w:val="0"/>
          <w:numId w:val="34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lastRenderedPageBreak/>
        <w:t>Выпускной балл «До свидания детский сад».</w:t>
      </w:r>
    </w:p>
    <w:p w14:paraId="50A0C042" w14:textId="631C31F2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 Основная цель праздника в ДОУ – формирование эмоции и </w:t>
      </w:r>
      <w:r w:rsidR="00571B24" w:rsidRPr="000E4D97">
        <w:rPr>
          <w:sz w:val="24"/>
          <w:szCs w:val="24"/>
        </w:rPr>
        <w:t>чувств, являющихся</w:t>
      </w:r>
      <w:r w:rsidRPr="000E4D97">
        <w:rPr>
          <w:sz w:val="24"/>
          <w:szCs w:val="24"/>
        </w:rPr>
        <w:t xml:space="preserve"> важнейшим условием развития личности. Праздник в детском саду – это радость, веселье торжество, которые разделяют взрослые и дети.  Они должны войти в жизнь ребёнка ярким событием и оставаться в памяти надолго. Праздник – это прекрасная ситуация для активации речи, которая так необходима детям. Она раскрывает богатейшие возможности всестороннего развития ребёнка дошкольного возраста. </w:t>
      </w:r>
    </w:p>
    <w:p w14:paraId="0EE6876E" w14:textId="2AA18C18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Отрадно отметить, что воспитатели активно помогают друг другу в организации праздника. Играют разные роли. Особо хотелось отметить педагогов которые очень часто играют разные роли на разных утренниках:</w:t>
      </w:r>
    </w:p>
    <w:p w14:paraId="3CE62E9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-Гурей Т.С.</w:t>
      </w:r>
    </w:p>
    <w:p w14:paraId="659680C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-Хачирова Л.К. (играет любую роль великолепно)</w:t>
      </w:r>
    </w:p>
    <w:p w14:paraId="59D7C416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-Фатима Азретовна (хорошо сыграла роль Осень, Снегурочки).</w:t>
      </w:r>
    </w:p>
    <w:p w14:paraId="458A5FC0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-Зухра Рашидовна (великолепно сыграла роль снежной королевы).</w:t>
      </w:r>
    </w:p>
    <w:p w14:paraId="688827D5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-Роза Анзоровна (была очень хорошим Дед Морозом)</w:t>
      </w:r>
    </w:p>
    <w:p w14:paraId="4A6D037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-Лариса Шагабановна (была очень хорошим Дед Морозом)</w:t>
      </w:r>
    </w:p>
    <w:p w14:paraId="532B24C7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-Джанибекова Милана Абдуллаховна (очень хорошо сыграла роль гнома).</w:t>
      </w:r>
    </w:p>
    <w:p w14:paraId="42632A40" w14:textId="1E7E55CE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На Новый год все утренники были очень яркие красочные. </w:t>
      </w:r>
    </w:p>
    <w:p w14:paraId="7158A3CD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Особо хотелось бы отметить новогодний утренник группы «Микки Маус» Воспитатели: Семёнова Д.Х., Джатдоева М.А., Гурей Т.С. очень помогла в подготовке костюмов. Ну и конечно же наш муз. руководитель всеми любимая наша Кулина Амырбиевна.</w:t>
      </w:r>
    </w:p>
    <w:p w14:paraId="7090E568" w14:textId="6FAE8E6F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Очень продуманный, плавный переход с этапа в этап. Весёлый, яркий, красочный, оставил очень яркое впечатление не только у детишек, но и у взрослых.</w:t>
      </w:r>
    </w:p>
    <w:p w14:paraId="67FD8980" w14:textId="163C9C6D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10 мая в МКДОУ Д/сад «Аистенок» было организовано и проведено торжественное шествие воспитанников на параде, посвященном 78 – годовщине Великой Победы советского народа в ВОВ.</w:t>
      </w:r>
    </w:p>
    <w:p w14:paraId="440275AF" w14:textId="2E49B0E1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14 июня в МБДОУ Д/сад «Аистенок» в подготовительных группах «Микки маус» и «Барбоскины» прошел заключительный утренник, посвященный выпуску в школу детей.</w:t>
      </w:r>
    </w:p>
    <w:p w14:paraId="455B8498" w14:textId="130CAB8D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Главная задача педагогов, используя интерес детей, их увлечённость, синтезировать в данном виде деятельности эстетическое и нравственное воспитание, умение видеть и понимать прекрасное, а так же все те умения и навыки, которыми дети овладели за весь период обучения.</w:t>
      </w:r>
    </w:p>
    <w:p w14:paraId="62FAA098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</w:p>
    <w:p w14:paraId="43EFDE34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>6. Атак же воспитанники нашего ДОУ участвовали в онлайн олимпиадах:</w:t>
      </w:r>
    </w:p>
    <w:p w14:paraId="642C5BD0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t>1. 8 Воспитанника гр</w:t>
      </w:r>
      <w:r w:rsidRPr="000E4D97">
        <w:rPr>
          <w:sz w:val="24"/>
          <w:szCs w:val="24"/>
        </w:rPr>
        <w:t xml:space="preserve">. </w:t>
      </w:r>
      <w:r w:rsidRPr="000E4D97">
        <w:rPr>
          <w:b/>
          <w:sz w:val="24"/>
          <w:szCs w:val="24"/>
        </w:rPr>
        <w:t>«Фиксики»</w:t>
      </w:r>
      <w:r w:rsidRPr="000E4D97">
        <w:rPr>
          <w:sz w:val="24"/>
          <w:szCs w:val="24"/>
        </w:rPr>
        <w:t>21.10.2022г. в международном конкурсе для детей и молодёжи «Страна талантов » «Кем быть каким быть» профессии и были вознаграждены дипломами.</w:t>
      </w:r>
    </w:p>
    <w:p w14:paraId="14CB1C1F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t>2.Гр.Винни Пух</w:t>
      </w:r>
      <w:r w:rsidRPr="000E4D97">
        <w:rPr>
          <w:sz w:val="24"/>
          <w:szCs w:val="24"/>
        </w:rPr>
        <w:t xml:space="preserve"> 10 воспитанников участвовали во Всероссийском конкурсе «Умняшкино» в номинации «Ёлочная игрушка»-8 победителей, 2 призёра.</w:t>
      </w:r>
    </w:p>
    <w:p w14:paraId="4F0297C5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t>3.Гр.Симба</w:t>
      </w:r>
      <w:r w:rsidRPr="000E4D97">
        <w:rPr>
          <w:sz w:val="24"/>
          <w:szCs w:val="24"/>
        </w:rPr>
        <w:t xml:space="preserve"> участвовали во Всероссийской олимпиаде «Маам. Ру.»</w:t>
      </w:r>
    </w:p>
    <w:p w14:paraId="3185377C" w14:textId="77777777" w:rsidR="000E4D97" w:rsidRPr="000E4D97" w:rsidRDefault="000E4D97" w:rsidP="00813C55">
      <w:pPr>
        <w:numPr>
          <w:ilvl w:val="0"/>
          <w:numId w:val="38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«По правилам пожарной безопасности» получили дипломы и свидетельство.</w:t>
      </w:r>
    </w:p>
    <w:p w14:paraId="5EAE5E7F" w14:textId="77777777" w:rsidR="000E4D97" w:rsidRPr="000E4D97" w:rsidRDefault="000E4D97" w:rsidP="00813C55">
      <w:pPr>
        <w:numPr>
          <w:ilvl w:val="0"/>
          <w:numId w:val="38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«Математика и логика» получили дипломы</w:t>
      </w:r>
    </w:p>
    <w:p w14:paraId="626C0ECB" w14:textId="77777777" w:rsidR="000E4D97" w:rsidRPr="000E4D97" w:rsidRDefault="000E4D97" w:rsidP="00813C55">
      <w:pPr>
        <w:numPr>
          <w:ilvl w:val="0"/>
          <w:numId w:val="38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«Всезнайкино» получили дипломы</w:t>
      </w:r>
    </w:p>
    <w:p w14:paraId="668067B9" w14:textId="77777777" w:rsidR="000E4D97" w:rsidRPr="000E4D97" w:rsidRDefault="000E4D97" w:rsidP="00813C55">
      <w:pPr>
        <w:numPr>
          <w:ilvl w:val="0"/>
          <w:numId w:val="38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Всероссийский конкурс День веселья-получили дипломы.</w:t>
      </w:r>
    </w:p>
    <w:p w14:paraId="67180636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1FB335F0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4</w:t>
      </w:r>
      <w:r w:rsidRPr="000E4D97">
        <w:rPr>
          <w:b/>
          <w:sz w:val="24"/>
          <w:szCs w:val="24"/>
        </w:rPr>
        <w:t>. гр. «Маша и Медведь</w:t>
      </w:r>
      <w:r w:rsidRPr="000E4D97">
        <w:rPr>
          <w:sz w:val="24"/>
          <w:szCs w:val="24"/>
        </w:rPr>
        <w:t xml:space="preserve"> «Всероссийском конкурсе «Умняшкино» в номинации «Ёлочная игрушка»-1 победитель, 2 призёра.</w:t>
      </w:r>
    </w:p>
    <w:p w14:paraId="3928F661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lastRenderedPageBreak/>
        <w:t xml:space="preserve">5.гр.Барбоскины </w:t>
      </w:r>
      <w:r w:rsidRPr="000E4D97">
        <w:rPr>
          <w:sz w:val="24"/>
          <w:szCs w:val="24"/>
        </w:rPr>
        <w:t>Международный конкурс для детей и молодёжи «Страна талантов», «Время года», «Безопасность». Все награждены дипломами участника.</w:t>
      </w:r>
    </w:p>
    <w:p w14:paraId="7380B7EF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 xml:space="preserve">       6. гр. «Бемби»</w:t>
      </w:r>
    </w:p>
    <w:p w14:paraId="2C1D3DB7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   1.</w:t>
      </w:r>
      <w:r w:rsidRPr="000E4D97">
        <w:rPr>
          <w:b/>
          <w:sz w:val="24"/>
          <w:szCs w:val="24"/>
        </w:rPr>
        <w:t xml:space="preserve"> </w:t>
      </w:r>
      <w:r w:rsidRPr="000E4D97">
        <w:rPr>
          <w:sz w:val="24"/>
          <w:szCs w:val="24"/>
        </w:rPr>
        <w:t>Международный фестиваль – конкурс «Жар птица» -Дипломант 1-степени в номинации Хореографическое искусство.</w:t>
      </w:r>
    </w:p>
    <w:p w14:paraId="78D572E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   2. Всероссийский конкурс для детей и молодёжи, «Творчество и интеллект»- 10 воспитанников, «Шаг вперёд»-10 воспитанников, </w:t>
      </w:r>
    </w:p>
    <w:p w14:paraId="2FA66841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 3. Всероссийская олимпиада «Хочу всё знать». – все дети вознаграждены дипломами.</w:t>
      </w:r>
    </w:p>
    <w:p w14:paraId="1DFA5929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 xml:space="preserve">7. гр. «Смешарики» </w:t>
      </w:r>
    </w:p>
    <w:p w14:paraId="283B41AD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1. Онлайн – олимпиада «Незнайкино» в номинации «Зима»- 6 воспитанника призёра</w:t>
      </w:r>
    </w:p>
    <w:p w14:paraId="04536424" w14:textId="1A504393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2. Онлайн Всероссийский конкурс талантов в номинации «В ожидании Нового года» - 6 </w:t>
      </w:r>
      <w:r w:rsidR="003E53CB" w:rsidRPr="000E4D97">
        <w:rPr>
          <w:sz w:val="24"/>
          <w:szCs w:val="24"/>
        </w:rPr>
        <w:t>воспитанника,</w:t>
      </w:r>
      <w:r w:rsidRPr="000E4D97">
        <w:rPr>
          <w:sz w:val="24"/>
          <w:szCs w:val="24"/>
        </w:rPr>
        <w:t xml:space="preserve"> получили </w:t>
      </w:r>
      <w:r w:rsidR="003E53CB" w:rsidRPr="000E4D97">
        <w:rPr>
          <w:sz w:val="24"/>
          <w:szCs w:val="24"/>
        </w:rPr>
        <w:t>первые места,</w:t>
      </w:r>
      <w:r w:rsidRPr="000E4D97">
        <w:rPr>
          <w:sz w:val="24"/>
          <w:szCs w:val="24"/>
        </w:rPr>
        <w:t xml:space="preserve"> и все вознаграждены дипломами.</w:t>
      </w:r>
    </w:p>
    <w:p w14:paraId="0E3567D6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 xml:space="preserve">8.гр. «Радуга» </w:t>
      </w:r>
    </w:p>
    <w:p w14:paraId="31DD3D68" w14:textId="1CF7360D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1.Онлайн </w:t>
      </w:r>
      <w:r w:rsidR="003E53CB" w:rsidRPr="000E4D97">
        <w:rPr>
          <w:sz w:val="24"/>
          <w:szCs w:val="24"/>
        </w:rPr>
        <w:t>олимпиада «</w:t>
      </w:r>
      <w:r w:rsidRPr="000E4D97">
        <w:rPr>
          <w:sz w:val="24"/>
          <w:szCs w:val="24"/>
        </w:rPr>
        <w:t>Всезнайкино» в номинации «Цвета» -1 место 4 воспитанника.</w:t>
      </w:r>
    </w:p>
    <w:p w14:paraId="0F898F42" w14:textId="01274409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2. </w:t>
      </w:r>
      <w:r w:rsidR="003E53CB" w:rsidRPr="000E4D97">
        <w:rPr>
          <w:sz w:val="24"/>
          <w:szCs w:val="24"/>
        </w:rPr>
        <w:t>Всероссийский конкурс</w:t>
      </w:r>
      <w:r w:rsidRPr="000E4D97">
        <w:rPr>
          <w:sz w:val="24"/>
          <w:szCs w:val="24"/>
        </w:rPr>
        <w:t xml:space="preserve"> центр информационных технологий </w:t>
      </w:r>
      <w:r w:rsidR="003E53CB" w:rsidRPr="000E4D97">
        <w:rPr>
          <w:sz w:val="24"/>
          <w:szCs w:val="24"/>
        </w:rPr>
        <w:t>«Интеллект</w:t>
      </w:r>
      <w:r w:rsidRPr="000E4D97">
        <w:rPr>
          <w:sz w:val="24"/>
          <w:szCs w:val="24"/>
        </w:rPr>
        <w:t>», 3 воспитанника 1 место</w:t>
      </w:r>
    </w:p>
    <w:p w14:paraId="2B498D9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3.  Всероссийская викторина «Путешествие в страну сказок»- 3 воспитанника 1 место.</w:t>
      </w:r>
    </w:p>
    <w:p w14:paraId="3FCA1062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 xml:space="preserve">9.гр. «Микки Маус» </w:t>
      </w:r>
    </w:p>
    <w:p w14:paraId="45E3455C" w14:textId="0776244F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1.</w:t>
      </w:r>
      <w:r w:rsidRPr="000E4D97">
        <w:rPr>
          <w:b/>
          <w:sz w:val="24"/>
          <w:szCs w:val="24"/>
        </w:rPr>
        <w:t xml:space="preserve"> </w:t>
      </w:r>
      <w:r w:rsidRPr="000E4D97">
        <w:rPr>
          <w:sz w:val="24"/>
          <w:szCs w:val="24"/>
        </w:rPr>
        <w:t xml:space="preserve">Онлайн конкурс номинация по сказке А.С.Пушкина «Сказка о рыбаке и рыбке» -16 </w:t>
      </w:r>
      <w:r w:rsidR="003E53CB" w:rsidRPr="000E4D97">
        <w:rPr>
          <w:sz w:val="24"/>
          <w:szCs w:val="24"/>
        </w:rPr>
        <w:t>воспитанников,</w:t>
      </w:r>
      <w:r w:rsidRPr="000E4D97">
        <w:rPr>
          <w:sz w:val="24"/>
          <w:szCs w:val="24"/>
        </w:rPr>
        <w:t xml:space="preserve"> Диплом – 1 место.</w:t>
      </w:r>
    </w:p>
    <w:p w14:paraId="3AE8B862" w14:textId="5A69ABEA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2. Всероссийский конкурс «Эколята – молодые защитники природы». Министерство просвещения РФ, ФГБОУ ДО. «Федеральный центр доп. образования и охранизация отдыха и оздоровления </w:t>
      </w:r>
      <w:r w:rsidR="003E53CB" w:rsidRPr="000E4D97">
        <w:rPr>
          <w:sz w:val="24"/>
          <w:szCs w:val="24"/>
        </w:rPr>
        <w:t>детей. -</w:t>
      </w:r>
      <w:r w:rsidRPr="000E4D97">
        <w:rPr>
          <w:sz w:val="24"/>
          <w:szCs w:val="24"/>
        </w:rPr>
        <w:t xml:space="preserve"> 12 участников.</w:t>
      </w:r>
    </w:p>
    <w:p w14:paraId="0CF658E7" w14:textId="2F33F3B3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3. 4 Всероссийский конкурс </w:t>
      </w:r>
      <w:r w:rsidR="003E53CB" w:rsidRPr="000E4D97">
        <w:rPr>
          <w:sz w:val="24"/>
          <w:szCs w:val="24"/>
        </w:rPr>
        <w:t>«Гордость</w:t>
      </w:r>
      <w:r w:rsidRPr="000E4D97">
        <w:rPr>
          <w:sz w:val="24"/>
          <w:szCs w:val="24"/>
        </w:rPr>
        <w:t xml:space="preserve"> страны»- лауреат -1 степени- Лайпанова Альбина «Новогодняя песня».</w:t>
      </w:r>
    </w:p>
    <w:p w14:paraId="61BD4C77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b/>
          <w:sz w:val="24"/>
          <w:szCs w:val="24"/>
        </w:rPr>
        <w:t xml:space="preserve">10. гр. «Тачки» </w:t>
      </w:r>
    </w:p>
    <w:p w14:paraId="362B5410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1.Всероссийском конкурсе «Умняшкино» в номинации «Ёлочная игрушка»- 2 воспитанника. </w:t>
      </w:r>
    </w:p>
    <w:p w14:paraId="3744B3B1" w14:textId="1202EC53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2. Всероссийский конкурс Мир педагога в номинации </w:t>
      </w:r>
      <w:r w:rsidR="003E53CB" w:rsidRPr="000E4D97">
        <w:rPr>
          <w:sz w:val="24"/>
          <w:szCs w:val="24"/>
        </w:rPr>
        <w:t>«Поделка</w:t>
      </w:r>
      <w:r w:rsidRPr="000E4D97">
        <w:rPr>
          <w:sz w:val="24"/>
          <w:szCs w:val="24"/>
        </w:rPr>
        <w:t xml:space="preserve"> на Новый год» «День снежной королевы»</w:t>
      </w:r>
    </w:p>
    <w:p w14:paraId="61AE6AE2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- 2 воспитанника.</w:t>
      </w:r>
    </w:p>
    <w:p w14:paraId="7B475B48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t xml:space="preserve">11. «Лунтик» </w:t>
      </w:r>
      <w:r w:rsidRPr="000E4D97">
        <w:rPr>
          <w:sz w:val="24"/>
          <w:szCs w:val="24"/>
        </w:rPr>
        <w:t>Детский развлекательный портал</w:t>
      </w:r>
      <w:r w:rsidRPr="000E4D97">
        <w:rPr>
          <w:b/>
          <w:sz w:val="24"/>
          <w:szCs w:val="24"/>
        </w:rPr>
        <w:t xml:space="preserve"> </w:t>
      </w:r>
      <w:r w:rsidRPr="000E4D97">
        <w:rPr>
          <w:sz w:val="24"/>
          <w:szCs w:val="24"/>
        </w:rPr>
        <w:t>«Почемучка» 2 воспитанника стали победителями в номинациях «Ёлочка моя», «Снежный домик»- заняли первое место.</w:t>
      </w:r>
    </w:p>
    <w:p w14:paraId="7B85CAAB" w14:textId="77777777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</w:p>
    <w:p w14:paraId="56BD0984" w14:textId="57D678F9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  <w:r w:rsidRPr="000E4D97">
        <w:rPr>
          <w:b/>
          <w:bCs/>
          <w:sz w:val="24"/>
          <w:szCs w:val="24"/>
        </w:rPr>
        <w:t>7.Педагоги принимали участие в муниципальных, региональных, всероссийских конкурсах и методических мероприятиях:</w:t>
      </w:r>
    </w:p>
    <w:p w14:paraId="2D22EF7C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</w:p>
    <w:p w14:paraId="2AFC9C94" w14:textId="0318573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На базе нашего ДОУ было проведено районное методическое объединение на тему: «Развитие познавательного интереса детей через различные виды деятельности». </w:t>
      </w:r>
    </w:p>
    <w:p w14:paraId="380FAD16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Зам. зав. Джандарова выступила с докладом:</w:t>
      </w:r>
    </w:p>
    <w:p w14:paraId="4C6FFE3B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«Консультация для педагогов ДОУ профессиональный имидж современного воспитателя». «Развитие профессиональной компетенции педагога в ДОУ».</w:t>
      </w:r>
    </w:p>
    <w:p w14:paraId="7F790415" w14:textId="59EBD7CD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23.052023г. Зам. зав. по В-ОР Джандарова Л.М. и воспитатель Хубиева Ф.А. в МБДОУ «/сад «Теремок» села Коста Хетагурова приняли участие в итоговом заседании методического объединения педагогов ДОУ по теме: «Особенности обеспечения безопасности дошкольников. Подведение итогов работы методического объединения воспитателей за 2022-2023уч.год.</w:t>
      </w:r>
    </w:p>
    <w:p w14:paraId="609E93FC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</w:p>
    <w:p w14:paraId="3EA01C37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</w:p>
    <w:p w14:paraId="1F673283" w14:textId="77777777" w:rsidR="000E4D97" w:rsidRPr="000E4D97" w:rsidRDefault="000E4D97" w:rsidP="00813C55">
      <w:pPr>
        <w:numPr>
          <w:ilvl w:val="0"/>
          <w:numId w:val="36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lastRenderedPageBreak/>
        <w:t xml:space="preserve">15 сентября 2022/2023уч. года Казиева Зенфира Анзоровна участвовала в конкурсной программе регионального уровня в номинации «Портфолио воспитателя в ДОУ по экологическому воспитанию» и заняла первое место. </w:t>
      </w:r>
    </w:p>
    <w:p w14:paraId="55099ED6" w14:textId="77777777" w:rsidR="000E4D97" w:rsidRPr="000E4D97" w:rsidRDefault="000E4D97" w:rsidP="00813C55">
      <w:pPr>
        <w:numPr>
          <w:ilvl w:val="0"/>
          <w:numId w:val="36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21 октября 2022 года в Карачаевском муниципальном районе на базе МКОУ «СОШ пос. Новый  </w:t>
      </w:r>
    </w:p>
    <w:p w14:paraId="6D1F4A03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Cs/>
          <w:sz w:val="24"/>
          <w:szCs w:val="24"/>
        </w:rPr>
        <w:t>Карачай им. М.К. Эльканова» состоялось научно-методическая конференция    «</w:t>
      </w:r>
      <w:r w:rsidRPr="000E4D97">
        <w:rPr>
          <w:sz w:val="24"/>
          <w:szCs w:val="24"/>
        </w:rPr>
        <w:t>Актуальные вопросы науки и практики воспитания в мультикультурной образовательной среде региона» Д</w:t>
      </w:r>
      <w:r w:rsidRPr="000E4D97">
        <w:rPr>
          <w:bCs/>
          <w:sz w:val="24"/>
          <w:szCs w:val="24"/>
        </w:rPr>
        <w:t xml:space="preserve">елегация от нашего ДОУ приняла участие , </w:t>
      </w:r>
      <w:r w:rsidRPr="000E4D97">
        <w:rPr>
          <w:sz w:val="24"/>
          <w:szCs w:val="24"/>
        </w:rPr>
        <w:t>Зам зав. по В-ОР Джандарова Л.М. выступила с докладом – презентацией  «Механизмы управления развитием воспитательной работы в ДОУ в новых образовательных условиях в мультикультурной среде К-ЧР.</w:t>
      </w:r>
    </w:p>
    <w:p w14:paraId="64673FDC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  <w:u w:val="single"/>
        </w:rPr>
      </w:pPr>
    </w:p>
    <w:p w14:paraId="6809D4F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3.  28 октября  2022г. от нашего ДОУ делегация педагогов приняла участие в 1 региональном педагогическом чтении «Мульти культурная образовательная среда как фактор формирования личности подрастающего поколения» в рамках первой научно-методической декады «Актуальные вопросы науки и практики воспитания в мультикультурной образовательной среде региона», которое проходило в РГБУ ДПО «КЧРИПКРО» Зам зав. по В-ОР Джандарова Л.М. выступила с докладом –презентацией  «Механизмы управления развитием воспитательной работы в ДОУ в новых образовательных условиях в мультикультурной среде К-ЧР.</w:t>
      </w:r>
    </w:p>
    <w:p w14:paraId="5C3C76E6" w14:textId="7C3CF5EA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А </w:t>
      </w:r>
      <w:r w:rsidR="003E53CB" w:rsidRPr="000E4D97">
        <w:rPr>
          <w:sz w:val="24"/>
          <w:szCs w:val="24"/>
        </w:rPr>
        <w:t>также</w:t>
      </w:r>
      <w:r w:rsidRPr="000E4D97">
        <w:rPr>
          <w:sz w:val="24"/>
          <w:szCs w:val="24"/>
        </w:rPr>
        <w:t xml:space="preserve"> в этот же день, следующая делегация от нашего ДОУ приняла участие в региональной научно-</w:t>
      </w:r>
    </w:p>
    <w:p w14:paraId="16AA4DF8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практической конференции «Теория и практика педагогической деятельности», которая проходила на базе ФГБОУ ВО «КЧГУ имени У.Д. Алиева».</w:t>
      </w:r>
    </w:p>
    <w:p w14:paraId="1E7DD29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Воспитатель Хачирова Л.К. выступила с докладом –презентацией на тему: «Проектная деятельность как средство познавательной инициативы воспитанников в ДОО».</w:t>
      </w:r>
    </w:p>
    <w:p w14:paraId="5C051790" w14:textId="74772171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Учитель-логопед Гурей Т.С. выступила с докладом-презентацией на тему: «Биоэнергопластика как метод коррекции звукопроизношения дошкольников».</w:t>
      </w:r>
    </w:p>
    <w:p w14:paraId="4A65E34D" w14:textId="49B310C9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4. В Муниципальном конкурсе «Воспитатель года-2023» 15 ноября 2022г. от нашего ДОУ участвовала воспитатель Гочияева Л.М. и стала победителем в номинации (педагогический дебют). </w:t>
      </w:r>
    </w:p>
    <w:p w14:paraId="41CDE1B5" w14:textId="7BF847E0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5. 23 декабря 2022г. она же участвовала в республиканском этапе всероссийского конкурса «Педагогический дебют -2023» заочно. </w:t>
      </w:r>
    </w:p>
    <w:p w14:paraId="1258A357" w14:textId="387DEDDF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5. 25 апреля проходит ежегодный Всероссийский «День Эколят». И у нас в ДОУ во всех возрастных группах прошли различные мероприятия.</w:t>
      </w:r>
    </w:p>
    <w:p w14:paraId="6D7EF820" w14:textId="7EEA65CA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Всемероприятия проводимые в экологической направленности помогают формировать у дошкольников богатый внутренний мир и систему ценностных отношений к природе, ее животному и растительному миру.</w:t>
      </w:r>
    </w:p>
    <w:p w14:paraId="3B01D451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503B0875" w14:textId="7597D5BE" w:rsidR="000E4D97" w:rsidRPr="000E4D97" w:rsidRDefault="000E4D97" w:rsidP="00813C55">
      <w:pPr>
        <w:numPr>
          <w:ilvl w:val="0"/>
          <w:numId w:val="38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28 апреля 2023 года делегация педагогов МБДОУ Д/сад «Аистенок» приняли участие в Республиканском семинаре «Экспериментальная и исследовательская деятельность с природным материалом», педагоги так же приняли участие во Всероссийской акции «Сад памяти».</w:t>
      </w:r>
    </w:p>
    <w:p w14:paraId="03C052F7" w14:textId="0546F37F" w:rsidR="000E4D97" w:rsidRPr="000E4D97" w:rsidRDefault="000E4D97" w:rsidP="00813C55">
      <w:pPr>
        <w:numPr>
          <w:ilvl w:val="0"/>
          <w:numId w:val="38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7 июня 2023 года состоялся региональный этап 6 ВСЕРОССИСКОГО МАСТЕРСТВА «Учитель-дефектолог России2023». Гурей Т.С. учитель-логопед достойно представила Карачаевский муниципальный район и стала призером по направлению конкурса «Учитель-лог</w:t>
      </w:r>
      <w:r w:rsidR="009B54CB">
        <w:rPr>
          <w:sz w:val="24"/>
          <w:szCs w:val="24"/>
        </w:rPr>
        <w:t>о</w:t>
      </w:r>
      <w:r w:rsidRPr="000E4D97">
        <w:rPr>
          <w:sz w:val="24"/>
          <w:szCs w:val="24"/>
        </w:rPr>
        <w:t>пед».</w:t>
      </w:r>
    </w:p>
    <w:p w14:paraId="04D376A4" w14:textId="2338763E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</w:t>
      </w:r>
      <w:r w:rsidRPr="000E4D97">
        <w:rPr>
          <w:b/>
          <w:sz w:val="24"/>
          <w:szCs w:val="24"/>
        </w:rPr>
        <w:t>5.А также участвовали в дистанционных форумах, вебинарах, в профессиональных конференциях и получили сертификаты, грамоты дипломы</w:t>
      </w:r>
      <w:r w:rsidRPr="000E4D97">
        <w:rPr>
          <w:sz w:val="24"/>
          <w:szCs w:val="24"/>
        </w:rPr>
        <w:t xml:space="preserve">. </w:t>
      </w:r>
    </w:p>
    <w:p w14:paraId="3F7B280D" w14:textId="7CE84575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Педагоги МКДОУ Д/сад «Аистенок» приняли участие в онлайн- марафоне «Инклюзивное образование», «Алгоритм работы с детьми с ОВЗ в рамках совместных документов Министерства просвещени и Министерства здравоохранения ПМПК, инклюзия, коррекция, индивидуальное обучение».</w:t>
      </w:r>
    </w:p>
    <w:p w14:paraId="72BC5695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3E52867E" w14:textId="3A418413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lastRenderedPageBreak/>
        <w:t xml:space="preserve"> Педагоги МКДОУ Д/сад «Аистено</w:t>
      </w:r>
      <w:r w:rsidR="009B54CB">
        <w:rPr>
          <w:sz w:val="24"/>
          <w:szCs w:val="24"/>
        </w:rPr>
        <w:t>к</w:t>
      </w:r>
      <w:r w:rsidRPr="000E4D97">
        <w:rPr>
          <w:sz w:val="24"/>
          <w:szCs w:val="24"/>
        </w:rPr>
        <w:t>» с 23 по 27 января 2023 года прошли образовательный курс «Инклюзивное образование: организация учебно-воспитательного процесса для детей с ОВЗ в соответствии с ФГОС», который проводился ФОРУМОМ ПЕДАГОГИ РОССИИ»</w:t>
      </w:r>
    </w:p>
    <w:p w14:paraId="7EFE6D0E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01AAB7C3" w14:textId="36AF73B5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Педагоги МКДОУ Д/сад «Аистенок» прошли обучение по программе повышения квалификации «Аспекты применения государственных символов Российской Федерации в обучении и воспитании» в объеме 36 часов. </w:t>
      </w:r>
    </w:p>
    <w:p w14:paraId="0D58691E" w14:textId="03F6C086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 Педагоги МБДОУ Д/сад «Аистенок» 30 апреля приняли участие во Всероссийской научно- практической онлайн-конференции «Вдохновение 2023. Развитие дошкольного образования на этапе внедрения ФОП ДО»</w:t>
      </w:r>
    </w:p>
    <w:p w14:paraId="1F376C1E" w14:textId="3F3DCCBB" w:rsidR="000E4D97" w:rsidRPr="000E4D97" w:rsidRDefault="003E53CB" w:rsidP="009728E6">
      <w:pPr>
        <w:ind w:right="70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r w:rsidRPr="000E4D97">
        <w:rPr>
          <w:b/>
          <w:bCs/>
          <w:sz w:val="24"/>
          <w:szCs w:val="24"/>
        </w:rPr>
        <w:t>ттестация педагогических</w:t>
      </w:r>
      <w:r w:rsidR="000E4D97" w:rsidRPr="000E4D97">
        <w:rPr>
          <w:b/>
          <w:bCs/>
          <w:sz w:val="24"/>
          <w:szCs w:val="24"/>
        </w:rPr>
        <w:t xml:space="preserve"> работников:</w:t>
      </w:r>
    </w:p>
    <w:p w14:paraId="2C3B8B26" w14:textId="211BC0BE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В 2022-2023 уч. году защитили высшую квалификационную категорию </w:t>
      </w:r>
      <w:r w:rsidR="009B54CB">
        <w:rPr>
          <w:bCs/>
          <w:sz w:val="24"/>
          <w:szCs w:val="24"/>
        </w:rPr>
        <w:t>три</w:t>
      </w:r>
      <w:r w:rsidRPr="000E4D97">
        <w:rPr>
          <w:bCs/>
          <w:sz w:val="24"/>
          <w:szCs w:val="24"/>
        </w:rPr>
        <w:t xml:space="preserve"> педагога:</w:t>
      </w:r>
    </w:p>
    <w:p w14:paraId="0355F8E4" w14:textId="77777777" w:rsidR="000E4D97" w:rsidRPr="000E4D97" w:rsidRDefault="000E4D97" w:rsidP="00813C55">
      <w:pPr>
        <w:numPr>
          <w:ilvl w:val="0"/>
          <w:numId w:val="41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Семёнова Д. Х.</w:t>
      </w:r>
    </w:p>
    <w:p w14:paraId="1439EC44" w14:textId="77777777" w:rsidR="000E4D97" w:rsidRPr="000E4D97" w:rsidRDefault="000E4D97" w:rsidP="00813C55">
      <w:pPr>
        <w:numPr>
          <w:ilvl w:val="0"/>
          <w:numId w:val="41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Текеева З. Д.</w:t>
      </w:r>
    </w:p>
    <w:p w14:paraId="0D29B157" w14:textId="6E8FD32E" w:rsidR="000E4D97" w:rsidRPr="000E4D97" w:rsidRDefault="009B54CB" w:rsidP="009728E6">
      <w:pPr>
        <w:ind w:right="7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3.Казиева З.А.</w:t>
      </w:r>
    </w:p>
    <w:p w14:paraId="138518C5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Первую квалификационную категорию защитили пять педагога:</w:t>
      </w:r>
    </w:p>
    <w:p w14:paraId="7413FFF3" w14:textId="77777777" w:rsidR="000E4D97" w:rsidRPr="000E4D97" w:rsidRDefault="000E4D97" w:rsidP="00813C55">
      <w:pPr>
        <w:numPr>
          <w:ilvl w:val="0"/>
          <w:numId w:val="40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Тохчукова К.А.</w:t>
      </w:r>
    </w:p>
    <w:p w14:paraId="3E4F0AEF" w14:textId="77777777" w:rsidR="000E4D97" w:rsidRPr="000E4D97" w:rsidRDefault="000E4D97" w:rsidP="00813C55">
      <w:pPr>
        <w:numPr>
          <w:ilvl w:val="0"/>
          <w:numId w:val="40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Касаева Л. Ш.</w:t>
      </w:r>
    </w:p>
    <w:p w14:paraId="79633DD3" w14:textId="77777777" w:rsidR="000E4D97" w:rsidRPr="000E4D97" w:rsidRDefault="000E4D97" w:rsidP="00813C55">
      <w:pPr>
        <w:numPr>
          <w:ilvl w:val="0"/>
          <w:numId w:val="40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Каитова Ф. Ш.</w:t>
      </w:r>
    </w:p>
    <w:p w14:paraId="6F47C109" w14:textId="77777777" w:rsidR="000E4D97" w:rsidRDefault="000E4D97" w:rsidP="00813C55">
      <w:pPr>
        <w:numPr>
          <w:ilvl w:val="0"/>
          <w:numId w:val="40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Биджиева А. Х.</w:t>
      </w:r>
    </w:p>
    <w:p w14:paraId="15016B53" w14:textId="158874D1" w:rsidR="00BA3AD8" w:rsidRPr="000E4D97" w:rsidRDefault="00BA3AD8" w:rsidP="00813C55">
      <w:pPr>
        <w:numPr>
          <w:ilvl w:val="0"/>
          <w:numId w:val="40"/>
        </w:numPr>
        <w:ind w:right="70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Батчаева З.В.</w:t>
      </w:r>
    </w:p>
    <w:p w14:paraId="641A82D9" w14:textId="064CE073" w:rsidR="000E4D97" w:rsidRPr="000E4D97" w:rsidRDefault="003E53CB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Прошли соответсвие</w:t>
      </w:r>
      <w:r w:rsidR="000E4D97" w:rsidRPr="000E4D97">
        <w:rPr>
          <w:bCs/>
          <w:sz w:val="24"/>
          <w:szCs w:val="24"/>
        </w:rPr>
        <w:t xml:space="preserve"> занимаемой должности четыре педагога:</w:t>
      </w:r>
    </w:p>
    <w:p w14:paraId="681A984B" w14:textId="77777777" w:rsidR="000E4D97" w:rsidRPr="000E4D97" w:rsidRDefault="000E4D97" w:rsidP="00813C55">
      <w:pPr>
        <w:numPr>
          <w:ilvl w:val="0"/>
          <w:numId w:val="42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Хубиева З.Х.</w:t>
      </w:r>
    </w:p>
    <w:p w14:paraId="5F5170CD" w14:textId="77777777" w:rsidR="000E4D97" w:rsidRPr="000E4D97" w:rsidRDefault="000E4D97" w:rsidP="00813C55">
      <w:pPr>
        <w:numPr>
          <w:ilvl w:val="0"/>
          <w:numId w:val="42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Хубиева Ф.А</w:t>
      </w:r>
    </w:p>
    <w:p w14:paraId="52615677" w14:textId="77777777" w:rsidR="000E4D97" w:rsidRPr="000E4D97" w:rsidRDefault="000E4D97" w:rsidP="00813C55">
      <w:pPr>
        <w:numPr>
          <w:ilvl w:val="0"/>
          <w:numId w:val="42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Батчаева З.А.</w:t>
      </w:r>
    </w:p>
    <w:p w14:paraId="7B3F05F1" w14:textId="77777777" w:rsidR="000E4D97" w:rsidRPr="000E4D97" w:rsidRDefault="000E4D97" w:rsidP="00813C55">
      <w:pPr>
        <w:numPr>
          <w:ilvl w:val="0"/>
          <w:numId w:val="42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Батчаева З.В.</w:t>
      </w:r>
    </w:p>
    <w:p w14:paraId="6C71B002" w14:textId="77777777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</w:p>
    <w:p w14:paraId="607A3AAE" w14:textId="77777777" w:rsidR="000E4D97" w:rsidRPr="000E4D97" w:rsidRDefault="000E4D97" w:rsidP="009728E6">
      <w:pPr>
        <w:ind w:right="707"/>
        <w:jc w:val="both"/>
        <w:rPr>
          <w:b/>
          <w:bCs/>
          <w:sz w:val="24"/>
          <w:szCs w:val="24"/>
        </w:rPr>
      </w:pPr>
      <w:r w:rsidRPr="000E4D97">
        <w:rPr>
          <w:b/>
          <w:bCs/>
          <w:sz w:val="24"/>
          <w:szCs w:val="24"/>
        </w:rPr>
        <w:t>Курсы повышения квалификации, пройденные педагогами в этом учебном году.</w:t>
      </w:r>
    </w:p>
    <w:p w14:paraId="4C2A0C16" w14:textId="2F909A08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В этом учебном полугодии с 11 октября по 26 октября прошли курсы повышения </w:t>
      </w:r>
      <w:r w:rsidR="003E53CB" w:rsidRPr="000E4D97">
        <w:rPr>
          <w:bCs/>
          <w:sz w:val="24"/>
          <w:szCs w:val="24"/>
        </w:rPr>
        <w:t>квалификации по</w:t>
      </w:r>
      <w:r w:rsidRPr="000E4D97">
        <w:rPr>
          <w:bCs/>
          <w:sz w:val="24"/>
          <w:szCs w:val="24"/>
        </w:rPr>
        <w:t xml:space="preserve"> теме «Современные подходы к организации образовательного процесса в условиях ФГОС дошкольного образования» 2 воспитателя и получили удостоверения:</w:t>
      </w:r>
    </w:p>
    <w:p w14:paraId="041E90E5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1. Джатдоева М. А.</w:t>
      </w:r>
    </w:p>
    <w:p w14:paraId="23A9600F" w14:textId="77777777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2. Батчаева З.А.</w:t>
      </w:r>
    </w:p>
    <w:p w14:paraId="33D6E223" w14:textId="06240D1B" w:rsidR="000E4D97" w:rsidRPr="000E4D97" w:rsidRDefault="000E4D97" w:rsidP="009728E6">
      <w:p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 xml:space="preserve">С 08 декабря2022года по 22декабря 2022г в ООО «ЦО «Эксперт профи» прошли повышение квалификации по теме «Коммуникативные навыки и комплексное сопровождение инвалидов образовательных учреждениях и </w:t>
      </w:r>
      <w:r w:rsidR="003E53CB" w:rsidRPr="000E4D97">
        <w:rPr>
          <w:bCs/>
          <w:sz w:val="24"/>
          <w:szCs w:val="24"/>
        </w:rPr>
        <w:t>организациях» 6</w:t>
      </w:r>
      <w:r w:rsidRPr="000E4D97">
        <w:rPr>
          <w:bCs/>
          <w:sz w:val="24"/>
          <w:szCs w:val="24"/>
        </w:rPr>
        <w:t xml:space="preserve"> педагога и получили удостоверения.</w:t>
      </w:r>
    </w:p>
    <w:p w14:paraId="55AE2584" w14:textId="77777777" w:rsidR="000E4D97" w:rsidRPr="000E4D97" w:rsidRDefault="000E4D97" w:rsidP="00813C55">
      <w:pPr>
        <w:numPr>
          <w:ilvl w:val="0"/>
          <w:numId w:val="37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Батчаева З.А.</w:t>
      </w:r>
    </w:p>
    <w:p w14:paraId="14E219C3" w14:textId="77777777" w:rsidR="000E4D97" w:rsidRPr="000E4D97" w:rsidRDefault="000E4D97" w:rsidP="00813C55">
      <w:pPr>
        <w:numPr>
          <w:ilvl w:val="0"/>
          <w:numId w:val="37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Семёнова Д.Х.</w:t>
      </w:r>
    </w:p>
    <w:p w14:paraId="41031B64" w14:textId="77777777" w:rsidR="000E4D97" w:rsidRPr="000E4D97" w:rsidRDefault="000E4D97" w:rsidP="00813C55">
      <w:pPr>
        <w:numPr>
          <w:ilvl w:val="0"/>
          <w:numId w:val="37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Хачирова Л.К.</w:t>
      </w:r>
    </w:p>
    <w:p w14:paraId="2F3EA518" w14:textId="77777777" w:rsidR="000E4D97" w:rsidRPr="000E4D97" w:rsidRDefault="000E4D97" w:rsidP="00813C55">
      <w:pPr>
        <w:numPr>
          <w:ilvl w:val="0"/>
          <w:numId w:val="37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Джатдоева М.А.</w:t>
      </w:r>
    </w:p>
    <w:p w14:paraId="1150546D" w14:textId="77777777" w:rsidR="000E4D97" w:rsidRPr="000E4D97" w:rsidRDefault="000E4D97" w:rsidP="00813C55">
      <w:pPr>
        <w:numPr>
          <w:ilvl w:val="0"/>
          <w:numId w:val="37"/>
        </w:numPr>
        <w:ind w:right="707"/>
        <w:jc w:val="both"/>
        <w:rPr>
          <w:bCs/>
          <w:sz w:val="24"/>
          <w:szCs w:val="24"/>
        </w:rPr>
      </w:pPr>
      <w:r w:rsidRPr="000E4D97">
        <w:rPr>
          <w:bCs/>
          <w:sz w:val="24"/>
          <w:szCs w:val="24"/>
        </w:rPr>
        <w:t>Каитова Ф.Ш.</w:t>
      </w:r>
    </w:p>
    <w:p w14:paraId="5694BD3C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232C9C70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b/>
          <w:sz w:val="24"/>
          <w:szCs w:val="24"/>
        </w:rPr>
        <w:t xml:space="preserve">Система взаимодействия с родителями воспитанников. </w:t>
      </w:r>
    </w:p>
    <w:p w14:paraId="017A2EE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lastRenderedPageBreak/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 </w:t>
      </w:r>
    </w:p>
    <w:p w14:paraId="4766594A" w14:textId="14AC733F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В течении первого полугодия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14:paraId="3C7C5203" w14:textId="77777777" w:rsidR="000E4D97" w:rsidRPr="000E4D97" w:rsidRDefault="000E4D97" w:rsidP="00813C55">
      <w:pPr>
        <w:numPr>
          <w:ilvl w:val="0"/>
          <w:numId w:val="33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информировали о Нормативных основах прав детей;</w:t>
      </w:r>
    </w:p>
    <w:p w14:paraId="08631223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14:paraId="5BBB826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</w:t>
      </w:r>
    </w:p>
    <w:p w14:paraId="4386CABD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Сотрудничество семьи и детского сада предусматривает «прозрачность» всего воспитательного процесса. В связи с этим педагоги 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14:paraId="251C9146" w14:textId="77777777" w:rsidR="000E4D97" w:rsidRPr="000E4D97" w:rsidRDefault="000E4D97" w:rsidP="00813C55">
      <w:pPr>
        <w:numPr>
          <w:ilvl w:val="0"/>
          <w:numId w:val="33"/>
        </w:num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Оформленная наглядная информация для родителей отвечала общим требованиям, предъявляемым к оформлению учреждения. </w:t>
      </w:r>
    </w:p>
    <w:p w14:paraId="53FDF163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 </w:t>
      </w:r>
    </w:p>
    <w:p w14:paraId="50223D54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</w:t>
      </w:r>
    </w:p>
    <w:p w14:paraId="4C979B9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Педагогами проводились беседы и консультации с родителями:</w:t>
      </w:r>
    </w:p>
    <w:p w14:paraId="6F3945D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1.Адаптация ребёнка в ДОУ</w:t>
      </w:r>
    </w:p>
    <w:p w14:paraId="03398D0C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2.«Воспитание навыков здорового образа жизни в семье»</w:t>
      </w:r>
    </w:p>
    <w:p w14:paraId="51E4B88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3.Советы логопеда родителям «Речевое развитие ребёнка»</w:t>
      </w:r>
    </w:p>
    <w:p w14:paraId="4E883BEF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4.«Возрастные и психические особенности развития детей»</w:t>
      </w:r>
    </w:p>
    <w:p w14:paraId="5B701A56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5.Рекомендации «Ребёнок и телефон»</w:t>
      </w:r>
    </w:p>
    <w:p w14:paraId="76AF3F43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6.Беседа о режиме дня.</w:t>
      </w:r>
    </w:p>
    <w:p w14:paraId="3C1AEE5E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7.Беседа о воспитании гигиенических навыков.</w:t>
      </w:r>
    </w:p>
    <w:p w14:paraId="70375DE5" w14:textId="36CDE8D1" w:rsidR="000E4D97" w:rsidRPr="000E4D97" w:rsidRDefault="000E4D97" w:rsidP="009728E6">
      <w:pPr>
        <w:ind w:right="707"/>
        <w:jc w:val="both"/>
        <w:rPr>
          <w:b/>
          <w:sz w:val="24"/>
          <w:szCs w:val="24"/>
        </w:rPr>
      </w:pPr>
      <w:r w:rsidRPr="000E4D97">
        <w:rPr>
          <w:sz w:val="24"/>
          <w:szCs w:val="24"/>
        </w:rPr>
        <w:t xml:space="preserve">Делая </w:t>
      </w:r>
      <w:r w:rsidRPr="000E4D97">
        <w:rPr>
          <w:b/>
          <w:sz w:val="24"/>
          <w:szCs w:val="24"/>
        </w:rPr>
        <w:t>вывод</w:t>
      </w:r>
      <w:r w:rsidRPr="000E4D97">
        <w:rPr>
          <w:sz w:val="24"/>
          <w:szCs w:val="24"/>
        </w:rPr>
        <w:t xml:space="preserve"> о работе с родителями, можно сказать, что взаимодействие детского сада с семьями воспитанников носит систематический, плановый характер. Вся работа детского сада строилась на установлении родительско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взаимоподдержки.</w:t>
      </w:r>
      <w:r w:rsidRPr="000E4D97">
        <w:rPr>
          <w:b/>
          <w:sz w:val="24"/>
          <w:szCs w:val="24"/>
        </w:rPr>
        <w:t xml:space="preserve"> </w:t>
      </w:r>
    </w:p>
    <w:p w14:paraId="1719FA8D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5AADBD7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Согласно программе ДОУ перед воспитателями группы были поставлены следующие задачи:</w:t>
      </w:r>
    </w:p>
    <w:p w14:paraId="564ACB62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i/>
          <w:iCs/>
          <w:sz w:val="24"/>
          <w:szCs w:val="24"/>
        </w:rPr>
        <w:t xml:space="preserve">- </w:t>
      </w:r>
      <w:r w:rsidRPr="000E4D97">
        <w:rPr>
          <w:iCs/>
          <w:sz w:val="24"/>
          <w:szCs w:val="24"/>
        </w:rPr>
        <w:t>заботиться о здоровье, эмоциональном благополучии и своевременном всестороннем развитии каждого ребенка;</w:t>
      </w:r>
    </w:p>
    <w:p w14:paraId="0E69552F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iCs/>
          <w:sz w:val="24"/>
          <w:szCs w:val="24"/>
        </w:rPr>
        <w:t>- создать в группах атмосферу гуманного и доброжелательного отношения ко всем воспитанникам;</w:t>
      </w:r>
    </w:p>
    <w:p w14:paraId="79F592BC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iCs/>
          <w:sz w:val="24"/>
          <w:szCs w:val="24"/>
        </w:rPr>
        <w:t>- вариативно использовать образовательный материал с учетом интересов и наклонностей каждого ребенка;</w:t>
      </w:r>
    </w:p>
    <w:p w14:paraId="5D0B2C02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iCs/>
          <w:sz w:val="24"/>
          <w:szCs w:val="24"/>
        </w:rPr>
        <w:t>- творчески (креативно) организовывать воспитательно-образовательный процесс;</w:t>
      </w:r>
    </w:p>
    <w:p w14:paraId="10A4305B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iCs/>
          <w:sz w:val="24"/>
          <w:szCs w:val="24"/>
        </w:rPr>
        <w:t>- учить находить решение проблемных ситуаций, достигать результата, применять приобретенные умения и навыки в повседневной жизни;</w:t>
      </w:r>
    </w:p>
    <w:p w14:paraId="05DFCE8E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iCs/>
          <w:sz w:val="24"/>
          <w:szCs w:val="24"/>
        </w:rPr>
        <w:t>- уважительно относиться к результатам детского творчества;</w:t>
      </w:r>
    </w:p>
    <w:p w14:paraId="7603D99A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iCs/>
          <w:sz w:val="24"/>
          <w:szCs w:val="24"/>
        </w:rPr>
        <w:lastRenderedPageBreak/>
        <w:t>- максимально использовать разнообразные виды детской деятельности</w:t>
      </w:r>
      <w:r w:rsidRPr="000E4D97">
        <w:rPr>
          <w:i/>
          <w:iCs/>
          <w:sz w:val="24"/>
          <w:szCs w:val="24"/>
        </w:rPr>
        <w:t>.</w:t>
      </w:r>
    </w:p>
    <w:p w14:paraId="0CBFD5BF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 –исследовательской, продуктивной, музыкальной, чтения художественной литературы, творческой. Все виды деятельности представляют основные направления развития детей: физическое, социально- коммуникативное, познавательное, речевое, художественно – эстетическое.</w:t>
      </w:r>
    </w:p>
    <w:p w14:paraId="3677A9F9" w14:textId="77777777" w:rsidR="000E4D97" w:rsidRPr="000E4D97" w:rsidRDefault="000E4D97" w:rsidP="009728E6">
      <w:pPr>
        <w:ind w:right="707"/>
        <w:jc w:val="both"/>
        <w:rPr>
          <w:sz w:val="24"/>
          <w:szCs w:val="24"/>
        </w:rPr>
      </w:pPr>
    </w:p>
    <w:p w14:paraId="27C08808" w14:textId="4B784348" w:rsidR="000E4D97" w:rsidRPr="000E4D97" w:rsidRDefault="000E4D97" w:rsidP="009728E6">
      <w:pPr>
        <w:ind w:right="707"/>
        <w:jc w:val="both"/>
        <w:rPr>
          <w:sz w:val="24"/>
          <w:szCs w:val="24"/>
        </w:rPr>
      </w:pPr>
      <w:r w:rsidRPr="000E4D97">
        <w:rPr>
          <w:sz w:val="24"/>
          <w:szCs w:val="24"/>
        </w:rPr>
        <w:t xml:space="preserve">На основе вышеизложенного можно сделать </w:t>
      </w:r>
      <w:r w:rsidRPr="000E4D97">
        <w:rPr>
          <w:b/>
          <w:sz w:val="24"/>
          <w:szCs w:val="24"/>
        </w:rPr>
        <w:t>вывод,</w:t>
      </w:r>
      <w:r w:rsidRPr="000E4D97">
        <w:rPr>
          <w:sz w:val="24"/>
          <w:szCs w:val="24"/>
        </w:rPr>
        <w:t xml:space="preserve"> что воспитательно-    образовательный процесс осуществлялся в соответствии с требованиями СанПиН, </w:t>
      </w:r>
      <w:r w:rsidRPr="000E4D97">
        <w:rPr>
          <w:sz w:val="24"/>
          <w:szCs w:val="24"/>
        </w:rPr>
        <w:tab/>
        <w:t xml:space="preserve">ФГОС, в соответствии </w:t>
      </w:r>
      <w:r w:rsidRPr="000E4D97">
        <w:rPr>
          <w:sz w:val="24"/>
          <w:szCs w:val="24"/>
        </w:rPr>
        <w:tab/>
        <w:t>с программой, расписанием непрерывной образовательной деятельности и режимом.</w:t>
      </w:r>
    </w:p>
    <w:p w14:paraId="2E437063" w14:textId="77777777" w:rsidR="000E4D97" w:rsidRPr="000E4D97" w:rsidRDefault="000E4D97" w:rsidP="000E4D97">
      <w:pPr>
        <w:ind w:right="707"/>
        <w:rPr>
          <w:sz w:val="24"/>
          <w:szCs w:val="24"/>
        </w:rPr>
      </w:pPr>
    </w:p>
    <w:p w14:paraId="16574A2D" w14:textId="17F63A3C" w:rsidR="000E4D97" w:rsidRPr="00716022" w:rsidRDefault="000E4D97" w:rsidP="003A71BA">
      <w:pPr>
        <w:ind w:right="707"/>
        <w:rPr>
          <w:sz w:val="24"/>
          <w:szCs w:val="24"/>
        </w:rPr>
        <w:sectPr w:rsidR="000E4D97" w:rsidRPr="00716022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439D9283" w14:textId="77777777" w:rsidR="004464CA" w:rsidRPr="00FF74B6" w:rsidRDefault="004464CA" w:rsidP="003438FB">
      <w:pPr>
        <w:pStyle w:val="a3"/>
        <w:spacing w:before="4"/>
        <w:jc w:val="both"/>
        <w:rPr>
          <w:sz w:val="24"/>
          <w:szCs w:val="24"/>
        </w:rPr>
      </w:pPr>
    </w:p>
    <w:p w14:paraId="0F0A7207" w14:textId="03B980ED" w:rsidR="004464CA" w:rsidRPr="00FF74B6" w:rsidRDefault="003438FB" w:rsidP="003438FB">
      <w:pPr>
        <w:pStyle w:val="1"/>
        <w:tabs>
          <w:tab w:val="left" w:pos="3738"/>
        </w:tabs>
        <w:spacing w:before="0"/>
        <w:jc w:val="both"/>
        <w:rPr>
          <w:sz w:val="24"/>
          <w:szCs w:val="24"/>
        </w:rPr>
      </w:pPr>
      <w:r w:rsidRPr="00FF74B6">
        <w:rPr>
          <w:color w:val="111111"/>
          <w:sz w:val="24"/>
          <w:szCs w:val="24"/>
        </w:rPr>
        <w:t xml:space="preserve">2. </w:t>
      </w:r>
      <w:r w:rsidR="006D10C4" w:rsidRPr="00FF74B6">
        <w:rPr>
          <w:color w:val="111111"/>
          <w:sz w:val="24"/>
          <w:szCs w:val="24"/>
        </w:rPr>
        <w:t>ЦЕЛИ</w:t>
      </w:r>
      <w:r w:rsidR="006D10C4" w:rsidRPr="00FF74B6">
        <w:rPr>
          <w:color w:val="111111"/>
          <w:spacing w:val="-2"/>
          <w:sz w:val="24"/>
          <w:szCs w:val="24"/>
        </w:rPr>
        <w:t xml:space="preserve"> </w:t>
      </w:r>
      <w:r w:rsidR="006D10C4" w:rsidRPr="00FF74B6">
        <w:rPr>
          <w:color w:val="111111"/>
          <w:sz w:val="24"/>
          <w:szCs w:val="24"/>
        </w:rPr>
        <w:t>И</w:t>
      </w:r>
      <w:r w:rsidR="006D10C4" w:rsidRPr="00FF74B6">
        <w:rPr>
          <w:color w:val="111111"/>
          <w:spacing w:val="-3"/>
          <w:sz w:val="24"/>
          <w:szCs w:val="24"/>
        </w:rPr>
        <w:t xml:space="preserve"> </w:t>
      </w:r>
      <w:r w:rsidR="006D10C4" w:rsidRPr="00FF74B6">
        <w:rPr>
          <w:color w:val="111111"/>
          <w:sz w:val="24"/>
          <w:szCs w:val="24"/>
        </w:rPr>
        <w:t>ЗАДАЧИ</w:t>
      </w:r>
      <w:r w:rsidR="006D10C4" w:rsidRPr="00FF74B6">
        <w:rPr>
          <w:color w:val="111111"/>
          <w:spacing w:val="-1"/>
          <w:sz w:val="24"/>
          <w:szCs w:val="24"/>
        </w:rPr>
        <w:t xml:space="preserve"> </w:t>
      </w:r>
      <w:r w:rsidR="006D10C4" w:rsidRPr="00FF74B6">
        <w:rPr>
          <w:color w:val="111111"/>
          <w:sz w:val="24"/>
          <w:szCs w:val="24"/>
        </w:rPr>
        <w:t>РАБОТЫ</w:t>
      </w:r>
      <w:r w:rsidR="006D10C4" w:rsidRPr="00FF74B6">
        <w:rPr>
          <w:color w:val="111111"/>
          <w:spacing w:val="-1"/>
          <w:sz w:val="24"/>
          <w:szCs w:val="24"/>
        </w:rPr>
        <w:t xml:space="preserve"> </w:t>
      </w:r>
      <w:r w:rsidR="006D10C4" w:rsidRPr="00FF74B6">
        <w:rPr>
          <w:color w:val="111111"/>
          <w:sz w:val="24"/>
          <w:szCs w:val="24"/>
        </w:rPr>
        <w:t>ДОУ НА</w:t>
      </w:r>
      <w:r w:rsidR="006D10C4" w:rsidRPr="00FF74B6">
        <w:rPr>
          <w:color w:val="111111"/>
          <w:spacing w:val="-3"/>
          <w:sz w:val="24"/>
          <w:szCs w:val="24"/>
        </w:rPr>
        <w:t xml:space="preserve"> </w:t>
      </w:r>
      <w:r w:rsidR="006D10C4" w:rsidRPr="00FF74B6">
        <w:rPr>
          <w:color w:val="111111"/>
          <w:sz w:val="24"/>
          <w:szCs w:val="24"/>
        </w:rPr>
        <w:t>2023</w:t>
      </w:r>
      <w:r w:rsidRPr="00FF74B6">
        <w:rPr>
          <w:color w:val="111111"/>
          <w:sz w:val="24"/>
          <w:szCs w:val="24"/>
        </w:rPr>
        <w:t>/</w:t>
      </w:r>
      <w:r w:rsidR="006D10C4" w:rsidRPr="00FF74B6">
        <w:rPr>
          <w:color w:val="111111"/>
          <w:sz w:val="24"/>
          <w:szCs w:val="24"/>
        </w:rPr>
        <w:t>2024</w:t>
      </w:r>
      <w:r w:rsidR="006D10C4" w:rsidRPr="00FF74B6">
        <w:rPr>
          <w:color w:val="111111"/>
          <w:spacing w:val="1"/>
          <w:sz w:val="24"/>
          <w:szCs w:val="24"/>
        </w:rPr>
        <w:t xml:space="preserve"> </w:t>
      </w:r>
      <w:r w:rsidR="006D10C4" w:rsidRPr="00FF74B6">
        <w:rPr>
          <w:color w:val="111111"/>
          <w:sz w:val="24"/>
          <w:szCs w:val="24"/>
        </w:rPr>
        <w:t>УЧЕБНЫЙ</w:t>
      </w:r>
      <w:r w:rsidR="006D10C4" w:rsidRPr="00FF74B6">
        <w:rPr>
          <w:color w:val="111111"/>
          <w:spacing w:val="-1"/>
          <w:sz w:val="24"/>
          <w:szCs w:val="24"/>
        </w:rPr>
        <w:t xml:space="preserve"> </w:t>
      </w:r>
      <w:r w:rsidR="006D10C4" w:rsidRPr="00FF74B6">
        <w:rPr>
          <w:color w:val="111111"/>
          <w:sz w:val="24"/>
          <w:szCs w:val="24"/>
        </w:rPr>
        <w:t>ГОД</w:t>
      </w:r>
    </w:p>
    <w:p w14:paraId="1EC52021" w14:textId="77777777" w:rsidR="004464CA" w:rsidRPr="00FF74B6" w:rsidRDefault="004464CA" w:rsidP="003438FB">
      <w:pPr>
        <w:pStyle w:val="a3"/>
        <w:spacing w:before="9"/>
        <w:jc w:val="both"/>
        <w:rPr>
          <w:b/>
          <w:sz w:val="24"/>
          <w:szCs w:val="24"/>
        </w:rPr>
      </w:pPr>
    </w:p>
    <w:p w14:paraId="0B6E6490" w14:textId="390F48BD" w:rsidR="004464CA" w:rsidRPr="00FF74B6" w:rsidRDefault="006D10C4" w:rsidP="003438FB">
      <w:pPr>
        <w:pStyle w:val="a3"/>
        <w:ind w:left="662" w:right="1074"/>
        <w:jc w:val="both"/>
        <w:rPr>
          <w:sz w:val="24"/>
          <w:szCs w:val="24"/>
        </w:rPr>
      </w:pPr>
      <w:r w:rsidRPr="00FF74B6">
        <w:rPr>
          <w:sz w:val="24"/>
          <w:szCs w:val="24"/>
        </w:rPr>
        <w:t>На основании выводов и результатов анализа деятельности учреждения за прошлый год определены цели и задачи</w:t>
      </w:r>
      <w:r w:rsidR="00C8108E">
        <w:rPr>
          <w:sz w:val="24"/>
          <w:szCs w:val="24"/>
        </w:rPr>
        <w:t xml:space="preserve"> </w:t>
      </w:r>
      <w:r w:rsidRPr="00FF74B6">
        <w:rPr>
          <w:spacing w:val="-67"/>
          <w:sz w:val="24"/>
          <w:szCs w:val="24"/>
        </w:rPr>
        <w:t xml:space="preserve"> </w:t>
      </w:r>
      <w:r w:rsidR="003438FB" w:rsidRPr="00FF74B6">
        <w:rPr>
          <w:spacing w:val="-67"/>
          <w:sz w:val="24"/>
          <w:szCs w:val="24"/>
        </w:rPr>
        <w:t xml:space="preserve">                              </w:t>
      </w:r>
      <w:r w:rsidRPr="00FF74B6">
        <w:rPr>
          <w:sz w:val="24"/>
          <w:szCs w:val="24"/>
        </w:rPr>
        <w:t>учреждения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на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2023</w:t>
      </w:r>
      <w:r w:rsidR="003438FB" w:rsidRPr="00FF74B6">
        <w:rPr>
          <w:sz w:val="24"/>
          <w:szCs w:val="24"/>
        </w:rPr>
        <w:t>/</w:t>
      </w:r>
      <w:r w:rsidRPr="00FF74B6">
        <w:rPr>
          <w:sz w:val="24"/>
          <w:szCs w:val="24"/>
        </w:rPr>
        <w:t>2024</w:t>
      </w:r>
      <w:r w:rsidRPr="00FF74B6">
        <w:rPr>
          <w:spacing w:val="1"/>
          <w:sz w:val="24"/>
          <w:szCs w:val="24"/>
        </w:rPr>
        <w:t xml:space="preserve"> </w:t>
      </w:r>
      <w:r w:rsidRPr="00FF74B6">
        <w:rPr>
          <w:sz w:val="24"/>
          <w:szCs w:val="24"/>
        </w:rPr>
        <w:t>учебный год.</w:t>
      </w:r>
    </w:p>
    <w:p w14:paraId="2514A23C" w14:textId="77777777" w:rsidR="004464CA" w:rsidRPr="00FF74B6" w:rsidRDefault="006D10C4" w:rsidP="003438FB">
      <w:pPr>
        <w:pStyle w:val="a3"/>
        <w:spacing w:line="276" w:lineRule="auto"/>
        <w:ind w:left="662" w:firstLine="69"/>
        <w:jc w:val="both"/>
        <w:rPr>
          <w:sz w:val="24"/>
          <w:szCs w:val="24"/>
        </w:rPr>
      </w:pPr>
      <w:r w:rsidRPr="00FF74B6">
        <w:rPr>
          <w:b/>
          <w:sz w:val="24"/>
          <w:szCs w:val="24"/>
        </w:rPr>
        <w:t>Цель</w:t>
      </w:r>
      <w:r w:rsidRPr="00FF74B6">
        <w:rPr>
          <w:sz w:val="24"/>
          <w:szCs w:val="24"/>
        </w:rPr>
        <w:t>: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Создание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эффективного</w:t>
      </w:r>
      <w:r w:rsidRPr="00FF74B6">
        <w:rPr>
          <w:spacing w:val="-7"/>
          <w:sz w:val="24"/>
          <w:szCs w:val="24"/>
        </w:rPr>
        <w:t xml:space="preserve"> </w:t>
      </w:r>
      <w:r w:rsidRPr="00FF74B6">
        <w:rPr>
          <w:sz w:val="24"/>
          <w:szCs w:val="24"/>
        </w:rPr>
        <w:t>образовательного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пространства,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направленного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на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непрерывное</w:t>
      </w:r>
      <w:r w:rsidRPr="00FF74B6">
        <w:rPr>
          <w:spacing w:val="-8"/>
          <w:sz w:val="24"/>
          <w:szCs w:val="24"/>
        </w:rPr>
        <w:t xml:space="preserve"> </w:t>
      </w:r>
      <w:r w:rsidRPr="00FF74B6">
        <w:rPr>
          <w:sz w:val="24"/>
          <w:szCs w:val="24"/>
        </w:rPr>
        <w:t>накопление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ребенком</w:t>
      </w:r>
      <w:r w:rsidRPr="00FF74B6">
        <w:rPr>
          <w:spacing w:val="-67"/>
          <w:sz w:val="24"/>
          <w:szCs w:val="24"/>
        </w:rPr>
        <w:t xml:space="preserve"> </w:t>
      </w:r>
      <w:r w:rsidRPr="00FF74B6">
        <w:rPr>
          <w:sz w:val="24"/>
          <w:szCs w:val="24"/>
        </w:rPr>
        <w:t>культурного опыта деятельности и общения в процессе активного взаимодействия с окружающей средой, общения с</w:t>
      </w:r>
      <w:r w:rsidRPr="00FF74B6">
        <w:rPr>
          <w:spacing w:val="1"/>
          <w:sz w:val="24"/>
          <w:szCs w:val="24"/>
        </w:rPr>
        <w:t xml:space="preserve"> </w:t>
      </w:r>
      <w:r w:rsidRPr="00FF74B6">
        <w:rPr>
          <w:sz w:val="24"/>
          <w:szCs w:val="24"/>
        </w:rPr>
        <w:t>другими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детьми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и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взрослыми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при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решении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задач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социально-коммуникативного,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познавательного,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речевого,</w:t>
      </w:r>
    </w:p>
    <w:p w14:paraId="23A09AEF" w14:textId="1CA1CFEC" w:rsidR="004464CA" w:rsidRPr="00FF74B6" w:rsidRDefault="006D10C4" w:rsidP="003438FB">
      <w:pPr>
        <w:pStyle w:val="a3"/>
        <w:spacing w:line="276" w:lineRule="auto"/>
        <w:ind w:left="662" w:right="2146"/>
        <w:jc w:val="both"/>
        <w:rPr>
          <w:sz w:val="24"/>
          <w:szCs w:val="24"/>
        </w:rPr>
      </w:pPr>
      <w:r w:rsidRPr="00FF74B6">
        <w:rPr>
          <w:sz w:val="24"/>
          <w:szCs w:val="24"/>
        </w:rPr>
        <w:t>художественно-эстетического и физического развития в соответствии с возрастными и индивидуальными</w:t>
      </w:r>
      <w:r w:rsidR="00C8108E">
        <w:rPr>
          <w:spacing w:val="-67"/>
          <w:sz w:val="24"/>
          <w:szCs w:val="24"/>
        </w:rPr>
        <w:t xml:space="preserve">  </w:t>
      </w:r>
      <w:r w:rsidRPr="00FF74B6">
        <w:rPr>
          <w:sz w:val="24"/>
          <w:szCs w:val="24"/>
        </w:rPr>
        <w:t>особенностями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и требованием ФОП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ДО.</w:t>
      </w:r>
    </w:p>
    <w:p w14:paraId="63649312" w14:textId="77777777" w:rsidR="004464CA" w:rsidRPr="00FF74B6" w:rsidRDefault="006D10C4">
      <w:pPr>
        <w:pStyle w:val="1"/>
        <w:spacing w:before="205"/>
        <w:ind w:left="662"/>
        <w:rPr>
          <w:sz w:val="24"/>
          <w:szCs w:val="24"/>
        </w:rPr>
      </w:pPr>
      <w:r w:rsidRPr="00FF74B6">
        <w:rPr>
          <w:sz w:val="24"/>
          <w:szCs w:val="24"/>
        </w:rPr>
        <w:t>Задачи:</w:t>
      </w:r>
    </w:p>
    <w:p w14:paraId="246B07FC" w14:textId="7115FD73" w:rsidR="004464CA" w:rsidRPr="00FF74B6" w:rsidRDefault="006D10C4" w:rsidP="00813C55">
      <w:pPr>
        <w:pStyle w:val="a5"/>
        <w:numPr>
          <w:ilvl w:val="0"/>
          <w:numId w:val="27"/>
        </w:numPr>
        <w:tabs>
          <w:tab w:val="left" w:pos="994"/>
        </w:tabs>
        <w:spacing w:before="242" w:line="278" w:lineRule="auto"/>
        <w:ind w:right="1001" w:firstLine="69"/>
        <w:jc w:val="both"/>
        <w:rPr>
          <w:sz w:val="24"/>
          <w:szCs w:val="24"/>
        </w:rPr>
      </w:pPr>
      <w:r w:rsidRPr="00FF74B6">
        <w:rPr>
          <w:sz w:val="24"/>
          <w:szCs w:val="24"/>
        </w:rPr>
        <w:t>Приступить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к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реализации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ООП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ДО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с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учетом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изменений,</w:t>
      </w:r>
      <w:r w:rsidRPr="00FF74B6">
        <w:rPr>
          <w:spacing w:val="-7"/>
          <w:sz w:val="24"/>
          <w:szCs w:val="24"/>
        </w:rPr>
        <w:t xml:space="preserve"> </w:t>
      </w:r>
      <w:r w:rsidRPr="00FF74B6">
        <w:rPr>
          <w:sz w:val="24"/>
          <w:szCs w:val="24"/>
        </w:rPr>
        <w:t>внесенных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в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соответствии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с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требованиями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Федеральной</w:t>
      </w:r>
      <w:r w:rsidR="00C8108E">
        <w:rPr>
          <w:sz w:val="24"/>
          <w:szCs w:val="24"/>
        </w:rPr>
        <w:t xml:space="preserve">  </w:t>
      </w:r>
      <w:r w:rsidRPr="00FF74B6">
        <w:rPr>
          <w:spacing w:val="-67"/>
          <w:sz w:val="24"/>
          <w:szCs w:val="24"/>
        </w:rPr>
        <w:t xml:space="preserve"> </w:t>
      </w:r>
      <w:r w:rsidR="00C8108E">
        <w:rPr>
          <w:spacing w:val="-67"/>
          <w:sz w:val="24"/>
          <w:szCs w:val="24"/>
        </w:rPr>
        <w:t xml:space="preserve">                      </w:t>
      </w:r>
      <w:r w:rsidRPr="00FF74B6">
        <w:rPr>
          <w:sz w:val="24"/>
          <w:szCs w:val="24"/>
        </w:rPr>
        <w:t>образовательной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программы дошкольного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образования.</w:t>
      </w:r>
    </w:p>
    <w:p w14:paraId="391E1E59" w14:textId="6FBE209A" w:rsidR="004464CA" w:rsidRPr="00FF74B6" w:rsidRDefault="006D10C4" w:rsidP="00813C55">
      <w:pPr>
        <w:pStyle w:val="a5"/>
        <w:numPr>
          <w:ilvl w:val="0"/>
          <w:numId w:val="27"/>
        </w:numPr>
        <w:tabs>
          <w:tab w:val="left" w:pos="943"/>
        </w:tabs>
        <w:spacing w:before="194" w:line="276" w:lineRule="auto"/>
        <w:ind w:right="1733" w:firstLine="0"/>
        <w:jc w:val="both"/>
        <w:rPr>
          <w:sz w:val="24"/>
          <w:szCs w:val="24"/>
        </w:rPr>
      </w:pPr>
      <w:r w:rsidRPr="00FF74B6">
        <w:rPr>
          <w:sz w:val="24"/>
          <w:szCs w:val="24"/>
        </w:rPr>
        <w:t>Создавать условия для формирования у дошкольников основ гражданственности, патриотических чувств и</w:t>
      </w:r>
      <w:r w:rsidRPr="00FF74B6">
        <w:rPr>
          <w:spacing w:val="-67"/>
          <w:sz w:val="24"/>
          <w:szCs w:val="24"/>
        </w:rPr>
        <w:t xml:space="preserve"> </w:t>
      </w:r>
      <w:r w:rsidR="00C8108E">
        <w:rPr>
          <w:spacing w:val="-67"/>
          <w:sz w:val="24"/>
          <w:szCs w:val="24"/>
        </w:rPr>
        <w:t xml:space="preserve">  </w:t>
      </w:r>
      <w:r w:rsidRPr="00FF74B6">
        <w:rPr>
          <w:sz w:val="24"/>
          <w:szCs w:val="24"/>
        </w:rPr>
        <w:t>уважения прошлому, настоящему и будущему на основе изучения традиций, художественной литературы,</w:t>
      </w:r>
      <w:r w:rsidRPr="00FF74B6">
        <w:rPr>
          <w:spacing w:val="1"/>
          <w:sz w:val="24"/>
          <w:szCs w:val="24"/>
        </w:rPr>
        <w:t xml:space="preserve"> </w:t>
      </w:r>
      <w:r w:rsidRPr="00FF74B6">
        <w:rPr>
          <w:sz w:val="24"/>
          <w:szCs w:val="24"/>
        </w:rPr>
        <w:t>культурного наследия малой Родины.</w:t>
      </w:r>
    </w:p>
    <w:p w14:paraId="537F00F7" w14:textId="77777777" w:rsidR="004464CA" w:rsidRPr="00FF74B6" w:rsidRDefault="006D10C4" w:rsidP="00813C55">
      <w:pPr>
        <w:pStyle w:val="a5"/>
        <w:numPr>
          <w:ilvl w:val="0"/>
          <w:numId w:val="27"/>
        </w:numPr>
        <w:tabs>
          <w:tab w:val="left" w:pos="1063"/>
        </w:tabs>
        <w:spacing w:before="200" w:line="278" w:lineRule="auto"/>
        <w:ind w:right="1098" w:firstLine="50"/>
        <w:jc w:val="both"/>
        <w:rPr>
          <w:sz w:val="24"/>
          <w:szCs w:val="24"/>
        </w:rPr>
      </w:pPr>
      <w:r w:rsidRPr="00FF74B6">
        <w:rPr>
          <w:sz w:val="24"/>
          <w:szCs w:val="24"/>
        </w:rPr>
        <w:t>Совершенствовать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систему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взаимодействия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педагогов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и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родителей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по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приобщению</w:t>
      </w:r>
      <w:r w:rsidRPr="00FF74B6">
        <w:rPr>
          <w:spacing w:val="-7"/>
          <w:sz w:val="24"/>
          <w:szCs w:val="24"/>
        </w:rPr>
        <w:t xml:space="preserve"> </w:t>
      </w:r>
      <w:r w:rsidRPr="00FF74B6">
        <w:rPr>
          <w:sz w:val="24"/>
          <w:szCs w:val="24"/>
        </w:rPr>
        <w:t>дошкольников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к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здоровому</w:t>
      </w:r>
      <w:r w:rsidRPr="00FF74B6">
        <w:rPr>
          <w:spacing w:val="-67"/>
          <w:sz w:val="24"/>
          <w:szCs w:val="24"/>
        </w:rPr>
        <w:t xml:space="preserve"> </w:t>
      </w:r>
      <w:r w:rsidRPr="00FF74B6">
        <w:rPr>
          <w:sz w:val="24"/>
          <w:szCs w:val="24"/>
        </w:rPr>
        <w:t>образу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жизни,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сохранению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и</w:t>
      </w:r>
      <w:r w:rsidRPr="00FF74B6">
        <w:rPr>
          <w:spacing w:val="-2"/>
          <w:sz w:val="24"/>
          <w:szCs w:val="24"/>
        </w:rPr>
        <w:t xml:space="preserve"> </w:t>
      </w:r>
      <w:r w:rsidRPr="00FF74B6">
        <w:rPr>
          <w:sz w:val="24"/>
          <w:szCs w:val="24"/>
        </w:rPr>
        <w:t>укреплению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физического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здоровья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детей,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обеспечению</w:t>
      </w:r>
      <w:r w:rsidRPr="00FF74B6">
        <w:rPr>
          <w:spacing w:val="-3"/>
          <w:sz w:val="24"/>
          <w:szCs w:val="24"/>
        </w:rPr>
        <w:t xml:space="preserve"> </w:t>
      </w:r>
      <w:r w:rsidRPr="00FF74B6">
        <w:rPr>
          <w:sz w:val="24"/>
          <w:szCs w:val="24"/>
        </w:rPr>
        <w:t>физической</w:t>
      </w:r>
      <w:r w:rsidRPr="00FF74B6">
        <w:rPr>
          <w:spacing w:val="-1"/>
          <w:sz w:val="24"/>
          <w:szCs w:val="24"/>
        </w:rPr>
        <w:t xml:space="preserve"> </w:t>
      </w:r>
      <w:r w:rsidRPr="00FF74B6">
        <w:rPr>
          <w:sz w:val="24"/>
          <w:szCs w:val="24"/>
        </w:rPr>
        <w:t>и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психической</w:t>
      </w:r>
    </w:p>
    <w:p w14:paraId="4A54EC41" w14:textId="77777777" w:rsidR="004464CA" w:rsidRPr="00FF74B6" w:rsidRDefault="006D10C4" w:rsidP="00C8108E">
      <w:pPr>
        <w:pStyle w:val="a3"/>
        <w:spacing w:line="317" w:lineRule="exact"/>
        <w:ind w:left="662"/>
        <w:jc w:val="both"/>
        <w:rPr>
          <w:sz w:val="24"/>
          <w:szCs w:val="24"/>
        </w:rPr>
      </w:pPr>
      <w:r w:rsidRPr="00FF74B6">
        <w:rPr>
          <w:sz w:val="24"/>
          <w:szCs w:val="24"/>
        </w:rPr>
        <w:t>безопасности,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формированию</w:t>
      </w:r>
      <w:r w:rsidRPr="00FF74B6">
        <w:rPr>
          <w:spacing w:val="-4"/>
          <w:sz w:val="24"/>
          <w:szCs w:val="24"/>
        </w:rPr>
        <w:t xml:space="preserve"> </w:t>
      </w:r>
      <w:r w:rsidRPr="00FF74B6">
        <w:rPr>
          <w:sz w:val="24"/>
          <w:szCs w:val="24"/>
        </w:rPr>
        <w:t>основ</w:t>
      </w:r>
      <w:r w:rsidRPr="00FF74B6">
        <w:rPr>
          <w:spacing w:val="-5"/>
          <w:sz w:val="24"/>
          <w:szCs w:val="24"/>
        </w:rPr>
        <w:t xml:space="preserve"> </w:t>
      </w:r>
      <w:r w:rsidRPr="00FF74B6">
        <w:rPr>
          <w:sz w:val="24"/>
          <w:szCs w:val="24"/>
        </w:rPr>
        <w:t>безопасной</w:t>
      </w:r>
      <w:r w:rsidRPr="00FF74B6">
        <w:rPr>
          <w:spacing w:val="-6"/>
          <w:sz w:val="24"/>
          <w:szCs w:val="24"/>
        </w:rPr>
        <w:t xml:space="preserve"> </w:t>
      </w:r>
      <w:r w:rsidRPr="00FF74B6">
        <w:rPr>
          <w:sz w:val="24"/>
          <w:szCs w:val="24"/>
        </w:rPr>
        <w:t>жизнедеятельности.</w:t>
      </w:r>
    </w:p>
    <w:p w14:paraId="36F8625D" w14:textId="77777777" w:rsidR="004464CA" w:rsidRPr="00FF74B6" w:rsidRDefault="004464CA" w:rsidP="00C8108E">
      <w:pPr>
        <w:pStyle w:val="a3"/>
        <w:spacing w:before="9"/>
        <w:jc w:val="both"/>
        <w:rPr>
          <w:sz w:val="24"/>
          <w:szCs w:val="24"/>
        </w:rPr>
      </w:pPr>
    </w:p>
    <w:p w14:paraId="3D935023" w14:textId="6381A2C3" w:rsidR="00C8108E" w:rsidRDefault="003A71BA" w:rsidP="003A71BA">
      <w:pPr>
        <w:pStyle w:val="a3"/>
        <w:spacing w:before="59"/>
        <w:ind w:right="9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38FB" w:rsidRPr="00FF74B6">
        <w:rPr>
          <w:sz w:val="24"/>
          <w:szCs w:val="24"/>
        </w:rPr>
        <w:t>4</w:t>
      </w:r>
      <w:r w:rsidR="006D10C4" w:rsidRPr="00FF74B6">
        <w:rPr>
          <w:sz w:val="24"/>
          <w:szCs w:val="24"/>
        </w:rPr>
        <w:t>. Повысить компетенции педагогических работников в вопросах применения федеральной образовательной</w:t>
      </w:r>
      <w:r w:rsidR="006D10C4" w:rsidRPr="00FF74B6">
        <w:rPr>
          <w:spacing w:val="1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программы</w:t>
      </w:r>
      <w:r w:rsidR="006D10C4" w:rsidRPr="00FF74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                          </w:t>
      </w:r>
      <w:r w:rsidR="006D10C4" w:rsidRPr="00FF74B6">
        <w:rPr>
          <w:sz w:val="24"/>
          <w:szCs w:val="24"/>
        </w:rPr>
        <w:t>дошкольного</w:t>
      </w:r>
      <w:r w:rsidR="006D10C4" w:rsidRPr="00FF74B6">
        <w:rPr>
          <w:spacing w:val="-4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образования;</w:t>
      </w:r>
      <w:r w:rsidR="006D10C4" w:rsidRPr="00FF74B6">
        <w:rPr>
          <w:spacing w:val="-4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продолжать</w:t>
      </w:r>
      <w:r w:rsidR="006D10C4" w:rsidRPr="00FF74B6">
        <w:rPr>
          <w:spacing w:val="-7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повышать</w:t>
      </w:r>
      <w:r w:rsidR="006D10C4" w:rsidRPr="00FF74B6">
        <w:rPr>
          <w:spacing w:val="-5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уровень</w:t>
      </w:r>
      <w:r w:rsidR="006D10C4" w:rsidRPr="00FF74B6">
        <w:rPr>
          <w:spacing w:val="-6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профессиональной</w:t>
      </w:r>
      <w:r w:rsidR="006D10C4" w:rsidRPr="00FF74B6">
        <w:rPr>
          <w:spacing w:val="-5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компетенции</w:t>
      </w:r>
      <w:r w:rsidR="006D10C4" w:rsidRPr="00FF74B6">
        <w:rPr>
          <w:spacing w:val="-8"/>
          <w:sz w:val="24"/>
          <w:szCs w:val="24"/>
        </w:rPr>
        <w:t xml:space="preserve"> </w:t>
      </w:r>
      <w:r w:rsidR="006D10C4" w:rsidRPr="00FF74B6">
        <w:rPr>
          <w:sz w:val="24"/>
          <w:szCs w:val="24"/>
        </w:rPr>
        <w:t>педагого</w:t>
      </w:r>
      <w:r w:rsidR="00C8108E">
        <w:rPr>
          <w:sz w:val="24"/>
          <w:szCs w:val="24"/>
        </w:rPr>
        <w:t>в через использование активных форм методической работы: обучающие семинары, вебинары, открытые просмотры,</w:t>
      </w:r>
      <w:r w:rsidR="00C8108E">
        <w:rPr>
          <w:spacing w:val="-67"/>
          <w:sz w:val="24"/>
          <w:szCs w:val="24"/>
        </w:rPr>
        <w:t xml:space="preserve"> </w:t>
      </w:r>
      <w:r w:rsidR="00C8108E">
        <w:rPr>
          <w:sz w:val="24"/>
          <w:szCs w:val="24"/>
        </w:rPr>
        <w:t>мастер-классы</w:t>
      </w:r>
      <w:r>
        <w:rPr>
          <w:sz w:val="24"/>
          <w:szCs w:val="24"/>
        </w:rPr>
        <w:t>.</w:t>
      </w:r>
    </w:p>
    <w:p w14:paraId="14B30732" w14:textId="57761153" w:rsidR="004464CA" w:rsidRPr="00FF74B6" w:rsidRDefault="00C8108E" w:rsidP="003A71BA">
      <w:pPr>
        <w:pStyle w:val="a3"/>
        <w:ind w:left="662" w:right="1074" w:firstLine="69"/>
        <w:jc w:val="both"/>
        <w:rPr>
          <w:sz w:val="24"/>
          <w:szCs w:val="24"/>
        </w:rPr>
        <w:sectPr w:rsidR="004464CA" w:rsidRPr="00FF74B6" w:rsidSect="00C8108E">
          <w:pgSz w:w="16840" w:h="11910" w:orient="landscape"/>
          <w:pgMar w:top="1060" w:right="964" w:bottom="709" w:left="1040" w:header="720" w:footer="720" w:gutter="0"/>
          <w:cols w:space="720"/>
        </w:sectPr>
      </w:pPr>
      <w:r>
        <w:rPr>
          <w:sz w:val="24"/>
          <w:szCs w:val="24"/>
        </w:rPr>
        <w:t xml:space="preserve">  </w:t>
      </w:r>
    </w:p>
    <w:p w14:paraId="12E069C8" w14:textId="3E7F2F09" w:rsidR="004464CA" w:rsidRPr="003E7DF4" w:rsidRDefault="006D10C4" w:rsidP="00813C55">
      <w:pPr>
        <w:pStyle w:val="1"/>
        <w:numPr>
          <w:ilvl w:val="1"/>
          <w:numId w:val="29"/>
        </w:numPr>
        <w:tabs>
          <w:tab w:val="left" w:pos="1429"/>
          <w:tab w:val="left" w:pos="1430"/>
        </w:tabs>
        <w:spacing w:before="233" w:line="322" w:lineRule="exact"/>
        <w:jc w:val="both"/>
        <w:rPr>
          <w:sz w:val="24"/>
          <w:szCs w:val="24"/>
        </w:rPr>
      </w:pPr>
      <w:r w:rsidRPr="003E7DF4">
        <w:rPr>
          <w:sz w:val="24"/>
          <w:szCs w:val="24"/>
        </w:rPr>
        <w:lastRenderedPageBreak/>
        <w:t>РАССТАНОВКА</w:t>
      </w:r>
      <w:r w:rsidRPr="003E7DF4">
        <w:rPr>
          <w:spacing w:val="-4"/>
          <w:sz w:val="24"/>
          <w:szCs w:val="24"/>
        </w:rPr>
        <w:t xml:space="preserve"> </w:t>
      </w:r>
      <w:r w:rsidRPr="003E7DF4">
        <w:rPr>
          <w:sz w:val="24"/>
          <w:szCs w:val="24"/>
        </w:rPr>
        <w:t>ПЕДАГОГОВ</w:t>
      </w:r>
      <w:r w:rsidRPr="003E7DF4">
        <w:rPr>
          <w:spacing w:val="-1"/>
          <w:sz w:val="24"/>
          <w:szCs w:val="24"/>
        </w:rPr>
        <w:t xml:space="preserve"> </w:t>
      </w:r>
      <w:r w:rsidRPr="003E7DF4">
        <w:rPr>
          <w:sz w:val="24"/>
          <w:szCs w:val="24"/>
        </w:rPr>
        <w:t>ПО</w:t>
      </w:r>
      <w:r w:rsidRPr="003E7DF4">
        <w:rPr>
          <w:spacing w:val="-2"/>
          <w:sz w:val="24"/>
          <w:szCs w:val="24"/>
        </w:rPr>
        <w:t xml:space="preserve"> </w:t>
      </w:r>
      <w:r w:rsidRPr="003E7DF4">
        <w:rPr>
          <w:sz w:val="24"/>
          <w:szCs w:val="24"/>
        </w:rPr>
        <w:t>ГРУППАМ</w:t>
      </w:r>
      <w:r w:rsidRPr="003E7DF4">
        <w:rPr>
          <w:spacing w:val="-3"/>
          <w:sz w:val="24"/>
          <w:szCs w:val="24"/>
        </w:rPr>
        <w:t xml:space="preserve"> </w:t>
      </w:r>
      <w:r w:rsidRPr="003E7DF4">
        <w:rPr>
          <w:sz w:val="24"/>
          <w:szCs w:val="24"/>
        </w:rPr>
        <w:t>И</w:t>
      </w:r>
      <w:r w:rsidRPr="003E7DF4">
        <w:rPr>
          <w:spacing w:val="-3"/>
          <w:sz w:val="24"/>
          <w:szCs w:val="24"/>
        </w:rPr>
        <w:t xml:space="preserve"> </w:t>
      </w:r>
      <w:r w:rsidRPr="003E7DF4">
        <w:rPr>
          <w:sz w:val="24"/>
          <w:szCs w:val="24"/>
        </w:rPr>
        <w:t>МЕТОДИЧЕСКОЕ</w:t>
      </w:r>
      <w:r w:rsidRPr="003E7DF4">
        <w:rPr>
          <w:spacing w:val="-2"/>
          <w:sz w:val="24"/>
          <w:szCs w:val="24"/>
        </w:rPr>
        <w:t xml:space="preserve"> </w:t>
      </w:r>
      <w:r w:rsidRPr="003E7DF4">
        <w:rPr>
          <w:sz w:val="24"/>
          <w:szCs w:val="24"/>
        </w:rPr>
        <w:t>ОБЕСПЕЧЕНИЕ</w:t>
      </w:r>
      <w:r w:rsidR="003E7DF4">
        <w:rPr>
          <w:sz w:val="24"/>
          <w:szCs w:val="24"/>
        </w:rPr>
        <w:t xml:space="preserve"> </w:t>
      </w:r>
      <w:r w:rsidRPr="003E7DF4">
        <w:rPr>
          <w:sz w:val="24"/>
          <w:szCs w:val="24"/>
        </w:rPr>
        <w:t>НА</w:t>
      </w:r>
      <w:r w:rsidRPr="003E7DF4">
        <w:rPr>
          <w:spacing w:val="-3"/>
          <w:sz w:val="24"/>
          <w:szCs w:val="24"/>
        </w:rPr>
        <w:t xml:space="preserve"> </w:t>
      </w:r>
      <w:r w:rsidRPr="003E7DF4">
        <w:rPr>
          <w:sz w:val="24"/>
          <w:szCs w:val="24"/>
        </w:rPr>
        <w:t>2023–</w:t>
      </w:r>
      <w:r w:rsidRPr="003E7DF4">
        <w:rPr>
          <w:spacing w:val="-2"/>
          <w:sz w:val="24"/>
          <w:szCs w:val="24"/>
        </w:rPr>
        <w:t xml:space="preserve"> </w:t>
      </w:r>
      <w:r w:rsidRPr="003E7DF4">
        <w:rPr>
          <w:sz w:val="24"/>
          <w:szCs w:val="24"/>
        </w:rPr>
        <w:t>2024</w:t>
      </w:r>
      <w:r w:rsidRPr="003E7DF4">
        <w:rPr>
          <w:spacing w:val="1"/>
          <w:sz w:val="24"/>
          <w:szCs w:val="24"/>
        </w:rPr>
        <w:t xml:space="preserve"> </w:t>
      </w:r>
      <w:r w:rsidR="00B20A93" w:rsidRPr="003E7DF4">
        <w:rPr>
          <w:sz w:val="24"/>
          <w:szCs w:val="24"/>
        </w:rPr>
        <w:t>учебный год</w:t>
      </w:r>
    </w:p>
    <w:p w14:paraId="4646CD50" w14:textId="77777777" w:rsidR="004464CA" w:rsidRDefault="004464CA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1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181"/>
        <w:gridCol w:w="3439"/>
      </w:tblGrid>
      <w:tr w:rsidR="004464CA" w14:paraId="117ED1A4" w14:textId="77777777" w:rsidTr="003438FB">
        <w:trPr>
          <w:trHeight w:val="515"/>
        </w:trPr>
        <w:tc>
          <w:tcPr>
            <w:tcW w:w="3619" w:type="dxa"/>
          </w:tcPr>
          <w:p w14:paraId="253F3D9F" w14:textId="77777777" w:rsidR="004464CA" w:rsidRDefault="006D10C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6181" w:type="dxa"/>
          </w:tcPr>
          <w:p w14:paraId="062BC226" w14:textId="77777777" w:rsidR="004464CA" w:rsidRDefault="006D10C4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39" w:type="dxa"/>
          </w:tcPr>
          <w:p w14:paraId="57C3E6EC" w14:textId="77777777" w:rsidR="004464CA" w:rsidRDefault="006D10C4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AD68B3" w14:paraId="0FB38461" w14:textId="77777777" w:rsidTr="003438FB">
        <w:trPr>
          <w:trHeight w:val="791"/>
        </w:trPr>
        <w:tc>
          <w:tcPr>
            <w:tcW w:w="3619" w:type="dxa"/>
          </w:tcPr>
          <w:p w14:paraId="58CE9479" w14:textId="77777777" w:rsidR="00AD68B3" w:rsidRDefault="00AD68B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1099DE0" w14:textId="77777777" w:rsidR="00AD68B3" w:rsidRDefault="00AD68B3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1 младшая группа «Симба» </w:t>
            </w:r>
          </w:p>
          <w:p w14:paraId="650AFB8F" w14:textId="77777777" w:rsidR="002E5DCF" w:rsidRDefault="002E5DC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32B1426" w14:textId="77777777" w:rsidR="002E5DCF" w:rsidRDefault="002E5DC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9796ED6" w14:textId="77777777" w:rsidR="002E5DCF" w:rsidRDefault="002E5DC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A010970" w14:textId="78B27946" w:rsidR="002E5DCF" w:rsidRDefault="002E5DCF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1 младшая группа «Фиксики»</w:t>
            </w:r>
          </w:p>
        </w:tc>
        <w:tc>
          <w:tcPr>
            <w:tcW w:w="6181" w:type="dxa"/>
          </w:tcPr>
          <w:p w14:paraId="13D2FA66" w14:textId="77777777" w:rsidR="00AD68B3" w:rsidRDefault="00AD68B3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Лайпанова А.М.</w:t>
            </w:r>
          </w:p>
          <w:p w14:paraId="3F2A28A9" w14:textId="77777777" w:rsidR="00AD68B3" w:rsidRDefault="00AD68B3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Биджиева А.Х.</w:t>
            </w:r>
          </w:p>
          <w:p w14:paraId="317A5986" w14:textId="77777777" w:rsidR="002E5DCF" w:rsidRDefault="002E5DCF">
            <w:pPr>
              <w:pStyle w:val="TableParagraph"/>
              <w:spacing w:before="112"/>
              <w:ind w:left="120"/>
              <w:rPr>
                <w:sz w:val="24"/>
              </w:rPr>
            </w:pPr>
          </w:p>
          <w:p w14:paraId="70551642" w14:textId="77777777" w:rsidR="002E5DCF" w:rsidRDefault="002E5DCF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Биджиева З.И.</w:t>
            </w:r>
          </w:p>
          <w:p w14:paraId="74D3F9BB" w14:textId="5DF4ED71" w:rsidR="002E5DCF" w:rsidRDefault="002E5DCF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Касаева Л.Ш.</w:t>
            </w:r>
          </w:p>
        </w:tc>
        <w:tc>
          <w:tcPr>
            <w:tcW w:w="3439" w:type="dxa"/>
          </w:tcPr>
          <w:p w14:paraId="77B82678" w14:textId="04087160" w:rsidR="00AD68B3" w:rsidRDefault="00401719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14:paraId="4B5C807C" w14:textId="5DA1E231" w:rsidR="00AD68B3" w:rsidRDefault="00401719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AD68B3">
              <w:rPr>
                <w:sz w:val="24"/>
              </w:rPr>
              <w:t>ервая</w:t>
            </w:r>
          </w:p>
          <w:p w14:paraId="4F576822" w14:textId="77777777" w:rsidR="002E5DCF" w:rsidRDefault="002E5DCF">
            <w:pPr>
              <w:pStyle w:val="TableParagraph"/>
              <w:spacing w:before="112"/>
              <w:ind w:left="120"/>
              <w:rPr>
                <w:sz w:val="24"/>
              </w:rPr>
            </w:pPr>
          </w:p>
          <w:p w14:paraId="09129744" w14:textId="5FE61241" w:rsidR="002E5DCF" w:rsidRDefault="002E5DCF">
            <w:pPr>
              <w:pStyle w:val="TableParagraph"/>
              <w:spacing w:before="112"/>
              <w:ind w:left="120"/>
              <w:rPr>
                <w:sz w:val="24"/>
              </w:rPr>
            </w:pPr>
          </w:p>
          <w:p w14:paraId="0320784B" w14:textId="748974A2" w:rsidR="002E5DCF" w:rsidRDefault="002E5DCF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4464CA" w14:paraId="4E0AE608" w14:textId="77777777" w:rsidTr="003438FB">
        <w:trPr>
          <w:trHeight w:val="791"/>
        </w:trPr>
        <w:tc>
          <w:tcPr>
            <w:tcW w:w="3619" w:type="dxa"/>
          </w:tcPr>
          <w:p w14:paraId="5A8FAC4A" w14:textId="76C78708" w:rsidR="00686474" w:rsidRDefault="00686474" w:rsidP="002E5DCF">
            <w:pPr>
              <w:pStyle w:val="TableParagraph"/>
              <w:spacing w:before="1"/>
              <w:rPr>
                <w:sz w:val="24"/>
              </w:rPr>
            </w:pPr>
          </w:p>
          <w:p w14:paraId="7351A04D" w14:textId="535B7C18" w:rsidR="004464CA" w:rsidRPr="003438FB" w:rsidRDefault="00686474" w:rsidP="002E5DC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 xml:space="preserve">  </w:t>
            </w:r>
            <w:r w:rsidR="006D10C4" w:rsidRPr="003438FB">
              <w:rPr>
                <w:b/>
                <w:bCs/>
                <w:sz w:val="24"/>
              </w:rPr>
              <w:t>2</w:t>
            </w:r>
            <w:r w:rsidR="006D10C4" w:rsidRPr="003438FB">
              <w:rPr>
                <w:b/>
                <w:bCs/>
                <w:spacing w:val="-2"/>
                <w:sz w:val="24"/>
              </w:rPr>
              <w:t xml:space="preserve"> </w:t>
            </w:r>
            <w:r w:rsidR="006D10C4" w:rsidRPr="003438FB">
              <w:rPr>
                <w:b/>
                <w:bCs/>
                <w:sz w:val="24"/>
              </w:rPr>
              <w:t>младшая</w:t>
            </w:r>
            <w:r w:rsidR="006D10C4" w:rsidRPr="003438FB">
              <w:rPr>
                <w:b/>
                <w:bCs/>
                <w:spacing w:val="-2"/>
                <w:sz w:val="24"/>
              </w:rPr>
              <w:t xml:space="preserve"> </w:t>
            </w:r>
            <w:r w:rsidR="006D10C4" w:rsidRPr="003438FB">
              <w:rPr>
                <w:b/>
                <w:bCs/>
                <w:sz w:val="24"/>
              </w:rPr>
              <w:t>группа</w:t>
            </w:r>
            <w:r w:rsidR="006D10C4" w:rsidRPr="003438FB">
              <w:rPr>
                <w:b/>
                <w:bCs/>
                <w:spacing w:val="2"/>
                <w:sz w:val="24"/>
              </w:rPr>
              <w:t xml:space="preserve"> </w:t>
            </w:r>
            <w:r w:rsidR="006D10C4" w:rsidRPr="003438FB">
              <w:rPr>
                <w:b/>
                <w:bCs/>
                <w:sz w:val="24"/>
              </w:rPr>
              <w:t>«</w:t>
            </w:r>
            <w:r w:rsidR="002E5DCF" w:rsidRPr="003438FB">
              <w:rPr>
                <w:b/>
                <w:bCs/>
                <w:sz w:val="24"/>
              </w:rPr>
              <w:t>Тачки</w:t>
            </w:r>
            <w:r w:rsidR="006D10C4" w:rsidRPr="003438FB">
              <w:rPr>
                <w:b/>
                <w:bCs/>
                <w:sz w:val="24"/>
              </w:rPr>
              <w:t>»</w:t>
            </w:r>
          </w:p>
          <w:p w14:paraId="440CA4FA" w14:textId="77777777" w:rsidR="002E5DCF" w:rsidRPr="003438FB" w:rsidRDefault="002E5DCF" w:rsidP="002E5DCF">
            <w:pPr>
              <w:pStyle w:val="TableParagraph"/>
              <w:spacing w:before="1"/>
              <w:rPr>
                <w:b/>
                <w:bCs/>
                <w:sz w:val="24"/>
              </w:rPr>
            </w:pPr>
          </w:p>
          <w:p w14:paraId="2291277B" w14:textId="77777777" w:rsidR="002E5DCF" w:rsidRPr="003438FB" w:rsidRDefault="002E5DCF" w:rsidP="002E5DCF">
            <w:pPr>
              <w:pStyle w:val="TableParagraph"/>
              <w:spacing w:before="1"/>
              <w:rPr>
                <w:b/>
                <w:bCs/>
                <w:sz w:val="24"/>
              </w:rPr>
            </w:pPr>
          </w:p>
          <w:p w14:paraId="2D02FF5D" w14:textId="196B7B43" w:rsidR="002E5DCF" w:rsidRPr="003438FB" w:rsidRDefault="00686474" w:rsidP="002E5DC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 xml:space="preserve"> </w:t>
            </w:r>
            <w:r w:rsidR="003438FB" w:rsidRPr="003438FB">
              <w:rPr>
                <w:b/>
                <w:bCs/>
                <w:sz w:val="24"/>
              </w:rPr>
              <w:t xml:space="preserve"> </w:t>
            </w:r>
            <w:r w:rsidR="002E5DCF" w:rsidRPr="003438FB">
              <w:rPr>
                <w:b/>
                <w:bCs/>
                <w:sz w:val="24"/>
              </w:rPr>
              <w:t>2 младшая группа «Лунтик»</w:t>
            </w:r>
          </w:p>
          <w:p w14:paraId="38A9F1F5" w14:textId="77777777" w:rsidR="00686474" w:rsidRPr="003438FB" w:rsidRDefault="00686474" w:rsidP="002E5DCF">
            <w:pPr>
              <w:pStyle w:val="TableParagraph"/>
              <w:spacing w:before="1"/>
              <w:rPr>
                <w:b/>
                <w:bCs/>
                <w:sz w:val="24"/>
              </w:rPr>
            </w:pPr>
          </w:p>
          <w:p w14:paraId="1AF538A0" w14:textId="77777777" w:rsidR="00686474" w:rsidRPr="003438FB" w:rsidRDefault="00686474" w:rsidP="002E5DCF">
            <w:pPr>
              <w:pStyle w:val="TableParagraph"/>
              <w:spacing w:before="1"/>
              <w:rPr>
                <w:b/>
                <w:bCs/>
                <w:sz w:val="24"/>
              </w:rPr>
            </w:pPr>
          </w:p>
          <w:p w14:paraId="693BD1A1" w14:textId="77777777" w:rsidR="00686474" w:rsidRPr="003438FB" w:rsidRDefault="00686474" w:rsidP="002E5DCF">
            <w:pPr>
              <w:pStyle w:val="TableParagraph"/>
              <w:spacing w:before="1"/>
              <w:rPr>
                <w:b/>
                <w:bCs/>
                <w:sz w:val="24"/>
              </w:rPr>
            </w:pPr>
          </w:p>
          <w:p w14:paraId="4C30CCB0" w14:textId="4CF89270" w:rsidR="00686474" w:rsidRDefault="00686474" w:rsidP="002E5DCF">
            <w:pPr>
              <w:pStyle w:val="TableParagraph"/>
              <w:spacing w:before="1"/>
              <w:rPr>
                <w:sz w:val="24"/>
              </w:rPr>
            </w:pPr>
            <w:r w:rsidRPr="003438FB">
              <w:rPr>
                <w:b/>
                <w:bCs/>
                <w:sz w:val="24"/>
              </w:rPr>
              <w:t xml:space="preserve">  2 младшая группа «Маша и </w:t>
            </w:r>
            <w:r w:rsidR="00AF4837">
              <w:rPr>
                <w:b/>
                <w:bCs/>
                <w:sz w:val="24"/>
              </w:rPr>
              <w:t xml:space="preserve">   </w:t>
            </w:r>
            <w:r w:rsidRPr="003438FB">
              <w:rPr>
                <w:b/>
                <w:bCs/>
                <w:sz w:val="24"/>
              </w:rPr>
              <w:t>Медведь»</w:t>
            </w:r>
          </w:p>
        </w:tc>
        <w:tc>
          <w:tcPr>
            <w:tcW w:w="6181" w:type="dxa"/>
          </w:tcPr>
          <w:p w14:paraId="39209453" w14:textId="77777777" w:rsidR="00686474" w:rsidRDefault="00686474" w:rsidP="002E5DCF">
            <w:pPr>
              <w:pStyle w:val="TableParagraph"/>
              <w:rPr>
                <w:sz w:val="24"/>
              </w:rPr>
            </w:pPr>
          </w:p>
          <w:p w14:paraId="32C3AF71" w14:textId="31E6F51E" w:rsidR="004464CA" w:rsidRDefault="00686474" w:rsidP="002E5D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5DCF">
              <w:rPr>
                <w:sz w:val="24"/>
              </w:rPr>
              <w:t>Казиева З.А.</w:t>
            </w:r>
          </w:p>
          <w:p w14:paraId="7594360D" w14:textId="045645E3" w:rsidR="002E5DCF" w:rsidRDefault="00686474" w:rsidP="002E5D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5DCF">
              <w:rPr>
                <w:sz w:val="24"/>
              </w:rPr>
              <w:t>Алчакова И.В.</w:t>
            </w:r>
          </w:p>
          <w:p w14:paraId="0227DCAB" w14:textId="77777777" w:rsidR="002E5DCF" w:rsidRDefault="002E5DCF" w:rsidP="002E5DCF">
            <w:pPr>
              <w:pStyle w:val="TableParagraph"/>
              <w:spacing w:before="112"/>
              <w:rPr>
                <w:sz w:val="24"/>
              </w:rPr>
            </w:pPr>
          </w:p>
          <w:p w14:paraId="35DBEAC5" w14:textId="77777777" w:rsidR="00686474" w:rsidRDefault="00686474" w:rsidP="006864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Батчаева З.А.</w:t>
            </w:r>
          </w:p>
          <w:p w14:paraId="1428A338" w14:textId="77777777" w:rsidR="00686474" w:rsidRDefault="00686474" w:rsidP="006864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Каракотова Ф.Ю.</w:t>
            </w:r>
          </w:p>
          <w:p w14:paraId="07B1DB1B" w14:textId="0873927B" w:rsidR="00686474" w:rsidRDefault="00686474" w:rsidP="002E5DCF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54C722DE" w14:textId="42137127" w:rsidR="00686474" w:rsidRDefault="00686474" w:rsidP="006864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Кубекова З.Р.</w:t>
            </w:r>
          </w:p>
          <w:p w14:paraId="0729601F" w14:textId="44BF8E78" w:rsidR="00686474" w:rsidRDefault="00686474" w:rsidP="006864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Джатдоева М.А.</w:t>
            </w:r>
          </w:p>
        </w:tc>
        <w:tc>
          <w:tcPr>
            <w:tcW w:w="3439" w:type="dxa"/>
          </w:tcPr>
          <w:p w14:paraId="5903F8C0" w14:textId="0117AD46" w:rsidR="004464CA" w:rsidRDefault="00686474" w:rsidP="0068647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В</w:t>
            </w:r>
            <w:r w:rsidR="006D10C4">
              <w:rPr>
                <w:sz w:val="24"/>
              </w:rPr>
              <w:t>ысшая</w:t>
            </w:r>
          </w:p>
          <w:p w14:paraId="4BBE69F5" w14:textId="77777777" w:rsidR="00686474" w:rsidRDefault="00686474" w:rsidP="00686474">
            <w:pPr>
              <w:pStyle w:val="TableParagraph"/>
              <w:spacing w:before="112"/>
              <w:rPr>
                <w:sz w:val="24"/>
              </w:rPr>
            </w:pPr>
          </w:p>
          <w:p w14:paraId="392263CB" w14:textId="77777777" w:rsidR="00686474" w:rsidRDefault="00686474" w:rsidP="00686474">
            <w:pPr>
              <w:pStyle w:val="TableParagraph"/>
              <w:spacing w:before="112"/>
              <w:rPr>
                <w:sz w:val="24"/>
              </w:rPr>
            </w:pPr>
          </w:p>
          <w:p w14:paraId="169BC56B" w14:textId="77777777" w:rsidR="00401719" w:rsidRPr="00401719" w:rsidRDefault="00401719" w:rsidP="00401719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01719">
              <w:rPr>
                <w:sz w:val="24"/>
              </w:rPr>
              <w:t>соответствие</w:t>
            </w:r>
          </w:p>
          <w:p w14:paraId="7E7B82D7" w14:textId="4B12123A" w:rsidR="00686474" w:rsidRDefault="00401719" w:rsidP="0068647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959331E" w14:textId="10B08E33" w:rsidR="00686474" w:rsidRDefault="00401719" w:rsidP="0068647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6474">
              <w:rPr>
                <w:sz w:val="24"/>
              </w:rPr>
              <w:t>первая</w:t>
            </w:r>
          </w:p>
        </w:tc>
      </w:tr>
      <w:tr w:rsidR="004464CA" w14:paraId="6ABFD71E" w14:textId="77777777" w:rsidTr="00993470">
        <w:trPr>
          <w:trHeight w:val="1920"/>
        </w:trPr>
        <w:tc>
          <w:tcPr>
            <w:tcW w:w="3619" w:type="dxa"/>
          </w:tcPr>
          <w:p w14:paraId="13279C79" w14:textId="77777777" w:rsidR="004464CA" w:rsidRDefault="004464CA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01BCD2" w14:textId="77777777" w:rsidR="004464CA" w:rsidRPr="003438FB" w:rsidRDefault="006D10C4">
            <w:pPr>
              <w:pStyle w:val="TableParagraph"/>
              <w:ind w:left="17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Средняя</w:t>
            </w:r>
            <w:r w:rsidRPr="003438FB">
              <w:rPr>
                <w:b/>
                <w:bCs/>
                <w:spacing w:val="-3"/>
                <w:sz w:val="24"/>
              </w:rPr>
              <w:t xml:space="preserve"> </w:t>
            </w:r>
            <w:r w:rsidRPr="003438FB">
              <w:rPr>
                <w:b/>
                <w:bCs/>
                <w:sz w:val="24"/>
              </w:rPr>
              <w:t>группа «</w:t>
            </w:r>
            <w:r w:rsidR="00686474" w:rsidRPr="003438FB">
              <w:rPr>
                <w:b/>
                <w:bCs/>
                <w:sz w:val="24"/>
              </w:rPr>
              <w:t>Радуга</w:t>
            </w:r>
            <w:r w:rsidRPr="003438FB">
              <w:rPr>
                <w:b/>
                <w:bCs/>
                <w:sz w:val="24"/>
              </w:rPr>
              <w:t>»</w:t>
            </w:r>
          </w:p>
          <w:p w14:paraId="13A6E410" w14:textId="77777777" w:rsidR="00686474" w:rsidRPr="003438FB" w:rsidRDefault="00686474">
            <w:pPr>
              <w:pStyle w:val="TableParagraph"/>
              <w:ind w:left="179"/>
              <w:rPr>
                <w:b/>
                <w:bCs/>
                <w:sz w:val="24"/>
              </w:rPr>
            </w:pPr>
          </w:p>
          <w:p w14:paraId="702AE495" w14:textId="77777777" w:rsidR="00686474" w:rsidRPr="003438FB" w:rsidRDefault="00686474">
            <w:pPr>
              <w:pStyle w:val="TableParagraph"/>
              <w:ind w:left="179"/>
              <w:rPr>
                <w:b/>
                <w:bCs/>
                <w:sz w:val="24"/>
              </w:rPr>
            </w:pPr>
          </w:p>
          <w:p w14:paraId="3EC1E466" w14:textId="77777777" w:rsidR="00401719" w:rsidRPr="003438FB" w:rsidRDefault="00401719" w:rsidP="00401719">
            <w:pPr>
              <w:pStyle w:val="TableParagraph"/>
              <w:rPr>
                <w:b/>
                <w:bCs/>
                <w:sz w:val="24"/>
              </w:rPr>
            </w:pPr>
          </w:p>
          <w:p w14:paraId="71AA8015" w14:textId="26C49ABB" w:rsidR="00686474" w:rsidRDefault="00401719" w:rsidP="00401719">
            <w:pPr>
              <w:pStyle w:val="TableParagraph"/>
              <w:rPr>
                <w:sz w:val="24"/>
              </w:rPr>
            </w:pPr>
            <w:r w:rsidRPr="003438FB">
              <w:rPr>
                <w:b/>
                <w:bCs/>
                <w:sz w:val="24"/>
              </w:rPr>
              <w:t xml:space="preserve">  </w:t>
            </w:r>
            <w:r w:rsidR="00686474" w:rsidRPr="003438FB">
              <w:rPr>
                <w:b/>
                <w:bCs/>
                <w:sz w:val="24"/>
              </w:rPr>
              <w:t>Средняя группа «Бемби</w:t>
            </w:r>
            <w:r w:rsidR="00686474">
              <w:rPr>
                <w:sz w:val="24"/>
              </w:rPr>
              <w:t>»</w:t>
            </w:r>
          </w:p>
        </w:tc>
        <w:tc>
          <w:tcPr>
            <w:tcW w:w="6181" w:type="dxa"/>
          </w:tcPr>
          <w:p w14:paraId="0B48DDD6" w14:textId="77777777" w:rsidR="004464CA" w:rsidRDefault="00686474" w:rsidP="00401719">
            <w:pPr>
              <w:pStyle w:val="TableParagraph"/>
              <w:spacing w:before="114"/>
              <w:ind w:left="120" w:right="2616"/>
              <w:rPr>
                <w:sz w:val="24"/>
              </w:rPr>
            </w:pPr>
            <w:r>
              <w:rPr>
                <w:sz w:val="24"/>
              </w:rPr>
              <w:t>Кубекова Дж.Ю.</w:t>
            </w:r>
          </w:p>
          <w:p w14:paraId="3F628E6D" w14:textId="77777777" w:rsidR="00686474" w:rsidRDefault="00686474" w:rsidP="00401719">
            <w:pPr>
              <w:pStyle w:val="TableParagraph"/>
              <w:spacing w:before="114"/>
              <w:ind w:left="120" w:right="2191"/>
              <w:rPr>
                <w:sz w:val="24"/>
              </w:rPr>
            </w:pPr>
            <w:r>
              <w:rPr>
                <w:sz w:val="24"/>
              </w:rPr>
              <w:t>Карабашева Л.К.</w:t>
            </w:r>
          </w:p>
          <w:p w14:paraId="74A4C867" w14:textId="77777777" w:rsidR="00401719" w:rsidRDefault="00401719" w:rsidP="00686474">
            <w:pPr>
              <w:pStyle w:val="TableParagraph"/>
              <w:spacing w:before="114"/>
              <w:ind w:left="120" w:right="2900"/>
              <w:rPr>
                <w:sz w:val="24"/>
              </w:rPr>
            </w:pPr>
          </w:p>
          <w:p w14:paraId="40962621" w14:textId="74E79DFC" w:rsidR="00686474" w:rsidRDefault="00686474" w:rsidP="00686474">
            <w:pPr>
              <w:pStyle w:val="TableParagraph"/>
              <w:spacing w:before="114"/>
              <w:ind w:left="120" w:right="2900"/>
              <w:rPr>
                <w:sz w:val="24"/>
              </w:rPr>
            </w:pPr>
            <w:r>
              <w:rPr>
                <w:sz w:val="24"/>
              </w:rPr>
              <w:t>Кубекова А.М.</w:t>
            </w:r>
          </w:p>
          <w:p w14:paraId="35009353" w14:textId="31AB3B28" w:rsidR="00686474" w:rsidRDefault="00686474" w:rsidP="003438FB">
            <w:pPr>
              <w:pStyle w:val="TableParagraph"/>
              <w:spacing w:before="114"/>
              <w:ind w:left="120" w:right="2900"/>
              <w:rPr>
                <w:sz w:val="24"/>
              </w:rPr>
            </w:pPr>
            <w:r>
              <w:rPr>
                <w:sz w:val="24"/>
              </w:rPr>
              <w:t>Гочияева Л.М.</w:t>
            </w:r>
          </w:p>
        </w:tc>
        <w:tc>
          <w:tcPr>
            <w:tcW w:w="3439" w:type="dxa"/>
          </w:tcPr>
          <w:p w14:paraId="262D80B0" w14:textId="5CF4BF3C" w:rsidR="004464CA" w:rsidRDefault="00686474">
            <w:pPr>
              <w:pStyle w:val="TableParagraph"/>
              <w:spacing w:before="114"/>
              <w:ind w:left="120" w:right="2460"/>
              <w:rPr>
                <w:spacing w:val="1"/>
                <w:sz w:val="24"/>
              </w:rPr>
            </w:pPr>
            <w:r>
              <w:rPr>
                <w:sz w:val="24"/>
              </w:rPr>
              <w:t>п</w:t>
            </w:r>
            <w:r w:rsidR="006D10C4">
              <w:rPr>
                <w:sz w:val="24"/>
              </w:rPr>
              <w:t>ервая</w:t>
            </w:r>
            <w:r w:rsidR="006D10C4">
              <w:rPr>
                <w:spacing w:val="1"/>
                <w:sz w:val="24"/>
              </w:rPr>
              <w:t xml:space="preserve"> </w:t>
            </w:r>
          </w:p>
          <w:p w14:paraId="5AD227B5" w14:textId="77777777" w:rsidR="00686474" w:rsidRDefault="00686474">
            <w:pPr>
              <w:pStyle w:val="TableParagraph"/>
              <w:spacing w:before="114"/>
              <w:ind w:left="120" w:right="2460"/>
              <w:rPr>
                <w:spacing w:val="1"/>
                <w:sz w:val="24"/>
              </w:rPr>
            </w:pPr>
          </w:p>
          <w:p w14:paraId="77C39D5E" w14:textId="77777777" w:rsidR="00686474" w:rsidRDefault="00686474">
            <w:pPr>
              <w:pStyle w:val="TableParagraph"/>
              <w:spacing w:before="114"/>
              <w:ind w:left="120" w:right="2460"/>
              <w:rPr>
                <w:spacing w:val="1"/>
                <w:sz w:val="24"/>
              </w:rPr>
            </w:pPr>
          </w:p>
          <w:p w14:paraId="246DBB1B" w14:textId="0B61B3C7" w:rsidR="00401719" w:rsidRPr="00401719" w:rsidRDefault="00686474" w:rsidP="00401719">
            <w:pPr>
              <w:pStyle w:val="TableParagraph"/>
              <w:spacing w:before="114"/>
              <w:ind w:right="1800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40171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первая</w:t>
            </w:r>
            <w:r w:rsidR="00401719">
              <w:rPr>
                <w:spacing w:val="1"/>
                <w:sz w:val="24"/>
              </w:rPr>
              <w:t xml:space="preserve">                              </w:t>
            </w:r>
            <w:r w:rsidR="00401719" w:rsidRPr="00401719">
              <w:rPr>
                <w:spacing w:val="1"/>
                <w:sz w:val="24"/>
              </w:rPr>
              <w:t>соответствие</w:t>
            </w:r>
          </w:p>
          <w:p w14:paraId="7220ADFE" w14:textId="4D3C3E56" w:rsidR="00401719" w:rsidRPr="00401719" w:rsidRDefault="00401719" w:rsidP="00686474">
            <w:pPr>
              <w:pStyle w:val="TableParagraph"/>
              <w:spacing w:before="114"/>
              <w:ind w:right="2460"/>
              <w:rPr>
                <w:spacing w:val="1"/>
                <w:sz w:val="24"/>
              </w:rPr>
            </w:pPr>
          </w:p>
        </w:tc>
      </w:tr>
      <w:tr w:rsidR="004464CA" w14:paraId="50969521" w14:textId="77777777" w:rsidTr="003438FB">
        <w:trPr>
          <w:trHeight w:val="791"/>
        </w:trPr>
        <w:tc>
          <w:tcPr>
            <w:tcW w:w="3619" w:type="dxa"/>
          </w:tcPr>
          <w:p w14:paraId="15EC862D" w14:textId="77777777" w:rsidR="00401719" w:rsidRDefault="00401719">
            <w:pPr>
              <w:pStyle w:val="TableParagraph"/>
              <w:ind w:left="184"/>
              <w:rPr>
                <w:sz w:val="24"/>
              </w:rPr>
            </w:pPr>
          </w:p>
          <w:p w14:paraId="27320A76" w14:textId="77777777" w:rsidR="004464CA" w:rsidRPr="003438FB" w:rsidRDefault="00401719">
            <w:pPr>
              <w:pStyle w:val="TableParagraph"/>
              <w:ind w:left="184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 xml:space="preserve">Старшая группа </w:t>
            </w:r>
            <w:r w:rsidR="006D10C4" w:rsidRPr="003438FB">
              <w:rPr>
                <w:b/>
                <w:bCs/>
                <w:sz w:val="24"/>
              </w:rPr>
              <w:t>«Смешарики»</w:t>
            </w:r>
          </w:p>
          <w:p w14:paraId="68D36E0B" w14:textId="77777777" w:rsidR="00B20A93" w:rsidRPr="003438FB" w:rsidRDefault="00B20A93">
            <w:pPr>
              <w:pStyle w:val="TableParagraph"/>
              <w:ind w:left="184"/>
              <w:rPr>
                <w:b/>
                <w:bCs/>
                <w:sz w:val="24"/>
              </w:rPr>
            </w:pPr>
          </w:p>
          <w:p w14:paraId="608A5831" w14:textId="4D37981D" w:rsidR="00401719" w:rsidRDefault="00401719">
            <w:pPr>
              <w:pStyle w:val="TableParagraph"/>
              <w:ind w:left="184"/>
              <w:rPr>
                <w:sz w:val="24"/>
              </w:rPr>
            </w:pPr>
            <w:r w:rsidRPr="003438FB">
              <w:rPr>
                <w:b/>
                <w:bCs/>
                <w:sz w:val="24"/>
              </w:rPr>
              <w:t>Старшая группа «Винни Пух»</w:t>
            </w:r>
          </w:p>
        </w:tc>
        <w:tc>
          <w:tcPr>
            <w:tcW w:w="6181" w:type="dxa"/>
          </w:tcPr>
          <w:p w14:paraId="11A49C00" w14:textId="77777777" w:rsidR="00401719" w:rsidRDefault="00401719" w:rsidP="00401719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</w:p>
          <w:p w14:paraId="64154052" w14:textId="573B1BC1" w:rsidR="004464CA" w:rsidRPr="003438FB" w:rsidRDefault="00401719" w:rsidP="00401719">
            <w:pPr>
              <w:pStyle w:val="TableParagraph"/>
              <w:spacing w:before="1"/>
              <w:rPr>
                <w:bCs/>
                <w:sz w:val="21"/>
              </w:rPr>
            </w:pPr>
            <w:r w:rsidRPr="003438FB">
              <w:rPr>
                <w:bCs/>
                <w:sz w:val="21"/>
              </w:rPr>
              <w:t>Батчаева З.В.</w:t>
            </w:r>
          </w:p>
          <w:p w14:paraId="1A622FD0" w14:textId="36182473" w:rsidR="00401719" w:rsidRPr="003438FB" w:rsidRDefault="00401719" w:rsidP="00401719">
            <w:pPr>
              <w:pStyle w:val="TableParagraph"/>
              <w:spacing w:before="1"/>
              <w:rPr>
                <w:bCs/>
                <w:sz w:val="21"/>
              </w:rPr>
            </w:pPr>
            <w:r w:rsidRPr="003438FB">
              <w:rPr>
                <w:bCs/>
                <w:sz w:val="21"/>
              </w:rPr>
              <w:t xml:space="preserve"> Асхакова А.С.</w:t>
            </w:r>
          </w:p>
          <w:p w14:paraId="764CDCDE" w14:textId="2963FCC8" w:rsidR="00F863B9" w:rsidRDefault="00401719" w:rsidP="0040171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CDCC663" w14:textId="4ACEB043" w:rsidR="00401719" w:rsidRDefault="00401719" w:rsidP="0040171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Кубанова Р.А.</w:t>
            </w:r>
          </w:p>
          <w:p w14:paraId="08DC844E" w14:textId="53D03AFB" w:rsidR="00401719" w:rsidRDefault="00401719" w:rsidP="0040171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Хачирова Л.К.</w:t>
            </w:r>
          </w:p>
        </w:tc>
        <w:tc>
          <w:tcPr>
            <w:tcW w:w="3439" w:type="dxa"/>
          </w:tcPr>
          <w:p w14:paraId="5AE25DDC" w14:textId="59AE347D" w:rsidR="004464CA" w:rsidRDefault="00401719" w:rsidP="0040171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 первая</w:t>
            </w:r>
          </w:p>
          <w:p w14:paraId="321BE25E" w14:textId="77777777" w:rsidR="00401719" w:rsidRDefault="00401719" w:rsidP="00401719">
            <w:pPr>
              <w:pStyle w:val="TableParagraph"/>
              <w:spacing w:before="111"/>
              <w:rPr>
                <w:sz w:val="24"/>
              </w:rPr>
            </w:pPr>
          </w:p>
          <w:p w14:paraId="1D071676" w14:textId="77777777" w:rsidR="00F863B9" w:rsidRDefault="00401719" w:rsidP="004017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8B2D417" w14:textId="7DC22B61" w:rsidR="00401719" w:rsidRPr="00401719" w:rsidRDefault="00401719" w:rsidP="00401719">
            <w:pPr>
              <w:pStyle w:val="TableParagraph"/>
              <w:rPr>
                <w:sz w:val="24"/>
              </w:rPr>
            </w:pPr>
            <w:r w:rsidRPr="00401719">
              <w:rPr>
                <w:sz w:val="24"/>
              </w:rPr>
              <w:t>соответствие</w:t>
            </w:r>
          </w:p>
          <w:p w14:paraId="0ECC599D" w14:textId="33F567D6" w:rsidR="00401719" w:rsidRDefault="00401719" w:rsidP="00F863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01719">
              <w:rPr>
                <w:sz w:val="24"/>
              </w:rPr>
              <w:t>соответствие</w:t>
            </w:r>
          </w:p>
        </w:tc>
      </w:tr>
      <w:tr w:rsidR="004464CA" w14:paraId="3C3D30D8" w14:textId="77777777" w:rsidTr="003438FB">
        <w:trPr>
          <w:trHeight w:val="1020"/>
        </w:trPr>
        <w:tc>
          <w:tcPr>
            <w:tcW w:w="3619" w:type="dxa"/>
          </w:tcPr>
          <w:p w14:paraId="614A875D" w14:textId="3C8ADD3F" w:rsidR="004464CA" w:rsidRPr="003438FB" w:rsidRDefault="006D10C4">
            <w:pPr>
              <w:pStyle w:val="TableParagraph"/>
              <w:spacing w:before="111"/>
              <w:ind w:left="17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lastRenderedPageBreak/>
              <w:t>Подготовительная</w:t>
            </w:r>
            <w:r w:rsidRPr="003438FB">
              <w:rPr>
                <w:b/>
                <w:bCs/>
                <w:spacing w:val="-5"/>
                <w:sz w:val="24"/>
              </w:rPr>
              <w:t xml:space="preserve"> </w:t>
            </w:r>
            <w:r w:rsidRPr="003438FB">
              <w:rPr>
                <w:b/>
                <w:bCs/>
                <w:sz w:val="24"/>
              </w:rPr>
              <w:t>группа</w:t>
            </w:r>
            <w:r w:rsidRPr="003438FB">
              <w:rPr>
                <w:b/>
                <w:bCs/>
                <w:spacing w:val="-5"/>
                <w:sz w:val="24"/>
              </w:rPr>
              <w:t xml:space="preserve"> </w:t>
            </w:r>
          </w:p>
          <w:p w14:paraId="0337DD2C" w14:textId="5FC13C5E" w:rsidR="004464CA" w:rsidRPr="003438FB" w:rsidRDefault="006D10C4">
            <w:pPr>
              <w:pStyle w:val="TableParagraph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«</w:t>
            </w:r>
            <w:r w:rsidR="00401719" w:rsidRPr="003438FB">
              <w:rPr>
                <w:b/>
                <w:bCs/>
                <w:sz w:val="24"/>
              </w:rPr>
              <w:t>Барбоскины</w:t>
            </w:r>
            <w:r w:rsidRPr="003438FB">
              <w:rPr>
                <w:b/>
                <w:bCs/>
                <w:sz w:val="24"/>
              </w:rPr>
              <w:t>»</w:t>
            </w:r>
          </w:p>
        </w:tc>
        <w:tc>
          <w:tcPr>
            <w:tcW w:w="6181" w:type="dxa"/>
          </w:tcPr>
          <w:p w14:paraId="4B3400A1" w14:textId="77777777" w:rsidR="004464CA" w:rsidRDefault="00401719">
            <w:pPr>
              <w:pStyle w:val="TableParagraph"/>
              <w:spacing w:before="111"/>
              <w:ind w:left="120" w:right="3056"/>
              <w:rPr>
                <w:sz w:val="24"/>
              </w:rPr>
            </w:pPr>
            <w:r>
              <w:rPr>
                <w:sz w:val="24"/>
              </w:rPr>
              <w:t>Хубиева Ф.А.</w:t>
            </w:r>
          </w:p>
          <w:p w14:paraId="112C810F" w14:textId="28494CA3" w:rsidR="003438FB" w:rsidRPr="003438FB" w:rsidRDefault="00401719" w:rsidP="003438FB">
            <w:pPr>
              <w:pStyle w:val="TableParagraph"/>
              <w:spacing w:before="111"/>
              <w:ind w:left="120" w:right="3056"/>
              <w:rPr>
                <w:sz w:val="24"/>
              </w:rPr>
            </w:pPr>
            <w:r>
              <w:rPr>
                <w:sz w:val="24"/>
              </w:rPr>
              <w:t>Ч</w:t>
            </w:r>
            <w:r w:rsidR="003438FB">
              <w:rPr>
                <w:sz w:val="24"/>
              </w:rPr>
              <w:t>а</w:t>
            </w:r>
            <w:r>
              <w:rPr>
                <w:sz w:val="24"/>
              </w:rPr>
              <w:t>гарова З.Х.</w:t>
            </w:r>
          </w:p>
        </w:tc>
        <w:tc>
          <w:tcPr>
            <w:tcW w:w="3439" w:type="dxa"/>
          </w:tcPr>
          <w:p w14:paraId="087F3CC4" w14:textId="77777777" w:rsidR="00401719" w:rsidRDefault="00401719" w:rsidP="00401719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14:paraId="735FC609" w14:textId="7AA14F48" w:rsidR="004464CA" w:rsidRDefault="00401719" w:rsidP="003438FB">
            <w:pPr>
              <w:pStyle w:val="TableParagraph"/>
              <w:spacing w:before="111"/>
              <w:ind w:right="165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01719">
              <w:rPr>
                <w:sz w:val="24"/>
              </w:rPr>
              <w:t>соответствие</w:t>
            </w:r>
          </w:p>
        </w:tc>
      </w:tr>
      <w:tr w:rsidR="004464CA" w14:paraId="0DD2C586" w14:textId="77777777" w:rsidTr="003438FB">
        <w:trPr>
          <w:trHeight w:val="793"/>
        </w:trPr>
        <w:tc>
          <w:tcPr>
            <w:tcW w:w="3619" w:type="dxa"/>
          </w:tcPr>
          <w:p w14:paraId="1287A5C3" w14:textId="05840028" w:rsidR="004464CA" w:rsidRPr="003438FB" w:rsidRDefault="006D10C4">
            <w:pPr>
              <w:pStyle w:val="TableParagraph"/>
              <w:spacing w:before="114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Подготовительная</w:t>
            </w:r>
            <w:r w:rsidRPr="003438FB">
              <w:rPr>
                <w:b/>
                <w:bCs/>
                <w:spacing w:val="-6"/>
                <w:sz w:val="24"/>
              </w:rPr>
              <w:t xml:space="preserve"> </w:t>
            </w:r>
            <w:r w:rsidRPr="003438FB">
              <w:rPr>
                <w:b/>
                <w:bCs/>
                <w:sz w:val="24"/>
              </w:rPr>
              <w:t>группа</w:t>
            </w:r>
          </w:p>
          <w:p w14:paraId="78EEF4C4" w14:textId="29889B85" w:rsidR="004464CA" w:rsidRPr="003438FB" w:rsidRDefault="006D10C4">
            <w:pPr>
              <w:pStyle w:val="TableParagraph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«</w:t>
            </w:r>
            <w:r w:rsidR="00B20A93" w:rsidRPr="003438FB">
              <w:rPr>
                <w:b/>
                <w:bCs/>
                <w:sz w:val="24"/>
              </w:rPr>
              <w:t>Микки Маус</w:t>
            </w:r>
            <w:r w:rsidRPr="003438FB">
              <w:rPr>
                <w:b/>
                <w:bCs/>
                <w:sz w:val="24"/>
              </w:rPr>
              <w:t>»</w:t>
            </w:r>
          </w:p>
        </w:tc>
        <w:tc>
          <w:tcPr>
            <w:tcW w:w="6181" w:type="dxa"/>
          </w:tcPr>
          <w:p w14:paraId="1FCB2790" w14:textId="77777777" w:rsidR="004464CA" w:rsidRDefault="00B20A93">
            <w:pPr>
              <w:pStyle w:val="TableParagraph"/>
              <w:spacing w:before="114"/>
              <w:ind w:left="120" w:right="2783"/>
              <w:rPr>
                <w:sz w:val="24"/>
              </w:rPr>
            </w:pPr>
            <w:r>
              <w:rPr>
                <w:sz w:val="24"/>
              </w:rPr>
              <w:t>Лайпанова Р.М.</w:t>
            </w:r>
          </w:p>
          <w:p w14:paraId="0230F59F" w14:textId="68C9E465" w:rsidR="00B20A93" w:rsidRDefault="00B20A93">
            <w:pPr>
              <w:pStyle w:val="TableParagraph"/>
              <w:spacing w:before="114"/>
              <w:ind w:left="120" w:right="2783"/>
              <w:rPr>
                <w:sz w:val="24"/>
              </w:rPr>
            </w:pPr>
            <w:r>
              <w:rPr>
                <w:sz w:val="24"/>
              </w:rPr>
              <w:t>Каитова Ф.Ш.</w:t>
            </w:r>
          </w:p>
        </w:tc>
        <w:tc>
          <w:tcPr>
            <w:tcW w:w="3439" w:type="dxa"/>
          </w:tcPr>
          <w:p w14:paraId="0C1E5C7C" w14:textId="77777777" w:rsidR="004464CA" w:rsidRDefault="00B20A93" w:rsidP="00B20A93">
            <w:pPr>
              <w:pStyle w:val="TableParagraph"/>
              <w:spacing w:before="114"/>
              <w:ind w:right="246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6D10C4">
              <w:rPr>
                <w:spacing w:val="-1"/>
                <w:sz w:val="24"/>
              </w:rPr>
              <w:t>Высшая</w:t>
            </w:r>
          </w:p>
          <w:p w14:paraId="2B4B9653" w14:textId="0B7571A6" w:rsidR="00B20A93" w:rsidRDefault="00B20A93" w:rsidP="00B20A93">
            <w:pPr>
              <w:pStyle w:val="TableParagraph"/>
              <w:spacing w:before="114"/>
              <w:ind w:right="24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первая</w:t>
            </w:r>
          </w:p>
        </w:tc>
      </w:tr>
      <w:tr w:rsidR="004464CA" w14:paraId="20693224" w14:textId="77777777" w:rsidTr="003438FB">
        <w:trPr>
          <w:trHeight w:val="516"/>
        </w:trPr>
        <w:tc>
          <w:tcPr>
            <w:tcW w:w="3619" w:type="dxa"/>
          </w:tcPr>
          <w:p w14:paraId="69F06837" w14:textId="77777777" w:rsidR="004464CA" w:rsidRPr="003438FB" w:rsidRDefault="006D10C4">
            <w:pPr>
              <w:pStyle w:val="TableParagraph"/>
              <w:spacing w:before="112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Педагог-Психолог</w:t>
            </w:r>
          </w:p>
        </w:tc>
        <w:tc>
          <w:tcPr>
            <w:tcW w:w="6181" w:type="dxa"/>
          </w:tcPr>
          <w:p w14:paraId="46DAEB35" w14:textId="38785EB1" w:rsidR="004464CA" w:rsidRDefault="00B20A93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Токова Ж.Дж.</w:t>
            </w:r>
          </w:p>
        </w:tc>
        <w:tc>
          <w:tcPr>
            <w:tcW w:w="3439" w:type="dxa"/>
          </w:tcPr>
          <w:p w14:paraId="577E394D" w14:textId="5C26C354" w:rsidR="004464CA" w:rsidRDefault="00B20A93" w:rsidP="00B20A93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4464CA" w14:paraId="217C7B1B" w14:textId="77777777" w:rsidTr="003438FB">
        <w:trPr>
          <w:trHeight w:val="515"/>
        </w:trPr>
        <w:tc>
          <w:tcPr>
            <w:tcW w:w="3619" w:type="dxa"/>
          </w:tcPr>
          <w:p w14:paraId="7EB54985" w14:textId="77777777" w:rsidR="004464CA" w:rsidRPr="003438FB" w:rsidRDefault="006D10C4">
            <w:pPr>
              <w:pStyle w:val="TableParagraph"/>
              <w:spacing w:before="111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Музыкальный</w:t>
            </w:r>
            <w:r w:rsidRPr="003438FB">
              <w:rPr>
                <w:b/>
                <w:bCs/>
                <w:spacing w:val="-3"/>
                <w:sz w:val="24"/>
              </w:rPr>
              <w:t xml:space="preserve"> </w:t>
            </w:r>
            <w:r w:rsidRPr="003438FB">
              <w:rPr>
                <w:b/>
                <w:bCs/>
                <w:sz w:val="24"/>
              </w:rPr>
              <w:t>руководитель</w:t>
            </w:r>
          </w:p>
        </w:tc>
        <w:tc>
          <w:tcPr>
            <w:tcW w:w="6181" w:type="dxa"/>
          </w:tcPr>
          <w:p w14:paraId="0BD2673C" w14:textId="0BD58CD6" w:rsidR="004464CA" w:rsidRDefault="00B20A93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>Тохчукова К.А.</w:t>
            </w:r>
          </w:p>
        </w:tc>
        <w:tc>
          <w:tcPr>
            <w:tcW w:w="3439" w:type="dxa"/>
          </w:tcPr>
          <w:p w14:paraId="21CF1C46" w14:textId="4A40F592" w:rsidR="004464CA" w:rsidRDefault="00B20A93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4464CA" w14:paraId="407089CF" w14:textId="77777777" w:rsidTr="003438FB">
        <w:trPr>
          <w:trHeight w:val="515"/>
        </w:trPr>
        <w:tc>
          <w:tcPr>
            <w:tcW w:w="3619" w:type="dxa"/>
          </w:tcPr>
          <w:p w14:paraId="3F8B6DD6" w14:textId="77777777" w:rsidR="004464CA" w:rsidRPr="003438FB" w:rsidRDefault="006D10C4">
            <w:pPr>
              <w:pStyle w:val="TableParagraph"/>
              <w:spacing w:before="111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Инструктор</w:t>
            </w:r>
            <w:r w:rsidRPr="003438FB">
              <w:rPr>
                <w:b/>
                <w:bCs/>
                <w:spacing w:val="-5"/>
                <w:sz w:val="24"/>
              </w:rPr>
              <w:t xml:space="preserve"> </w:t>
            </w:r>
            <w:r w:rsidRPr="003438FB">
              <w:rPr>
                <w:b/>
                <w:bCs/>
                <w:sz w:val="24"/>
              </w:rPr>
              <w:t>физического</w:t>
            </w:r>
            <w:r w:rsidRPr="003438FB">
              <w:rPr>
                <w:b/>
                <w:bCs/>
                <w:spacing w:val="-4"/>
                <w:sz w:val="24"/>
              </w:rPr>
              <w:t xml:space="preserve"> </w:t>
            </w:r>
            <w:r w:rsidRPr="003438FB">
              <w:rPr>
                <w:b/>
                <w:bCs/>
                <w:sz w:val="24"/>
              </w:rPr>
              <w:t>воспитания</w:t>
            </w:r>
          </w:p>
        </w:tc>
        <w:tc>
          <w:tcPr>
            <w:tcW w:w="6181" w:type="dxa"/>
          </w:tcPr>
          <w:p w14:paraId="630178F7" w14:textId="395DEC6A" w:rsidR="004464CA" w:rsidRDefault="00B20A93">
            <w:pPr>
              <w:pStyle w:val="TableParagraph"/>
              <w:spacing w:before="111"/>
              <w:ind w:left="180"/>
              <w:rPr>
                <w:sz w:val="24"/>
              </w:rPr>
            </w:pPr>
            <w:r>
              <w:rPr>
                <w:sz w:val="24"/>
              </w:rPr>
              <w:t>Текеева З.Д.</w:t>
            </w:r>
          </w:p>
        </w:tc>
        <w:tc>
          <w:tcPr>
            <w:tcW w:w="3439" w:type="dxa"/>
          </w:tcPr>
          <w:p w14:paraId="4A8A8DD9" w14:textId="59E6E051" w:rsidR="004464CA" w:rsidRDefault="00B20A93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4464CA" w14:paraId="2A8AB2DB" w14:textId="77777777" w:rsidTr="003438FB">
        <w:trPr>
          <w:trHeight w:val="517"/>
        </w:trPr>
        <w:tc>
          <w:tcPr>
            <w:tcW w:w="3619" w:type="dxa"/>
          </w:tcPr>
          <w:p w14:paraId="3863AB15" w14:textId="509DAFF7" w:rsidR="004464CA" w:rsidRPr="003438FB" w:rsidRDefault="00B20A93">
            <w:pPr>
              <w:pStyle w:val="TableParagraph"/>
              <w:spacing w:before="114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Учитель-логопед</w:t>
            </w:r>
          </w:p>
        </w:tc>
        <w:tc>
          <w:tcPr>
            <w:tcW w:w="6181" w:type="dxa"/>
          </w:tcPr>
          <w:p w14:paraId="62A71925" w14:textId="03291D99" w:rsidR="004464CA" w:rsidRDefault="00B20A93">
            <w:pPr>
              <w:pStyle w:val="TableParagraph"/>
              <w:spacing w:before="114"/>
              <w:ind w:left="120"/>
              <w:rPr>
                <w:sz w:val="24"/>
              </w:rPr>
            </w:pPr>
            <w:r>
              <w:rPr>
                <w:sz w:val="24"/>
              </w:rPr>
              <w:t>Гурей Т.С</w:t>
            </w:r>
            <w:r w:rsidR="006D10C4">
              <w:rPr>
                <w:sz w:val="24"/>
              </w:rPr>
              <w:t>.</w:t>
            </w:r>
          </w:p>
        </w:tc>
        <w:tc>
          <w:tcPr>
            <w:tcW w:w="3439" w:type="dxa"/>
          </w:tcPr>
          <w:p w14:paraId="3F7C9C73" w14:textId="77777777" w:rsidR="004464CA" w:rsidRDefault="006D10C4">
            <w:pPr>
              <w:pStyle w:val="TableParagraph"/>
              <w:spacing w:before="114"/>
              <w:ind w:left="12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B20A93" w14:paraId="1E4B02EF" w14:textId="77777777" w:rsidTr="003438FB">
        <w:trPr>
          <w:trHeight w:val="517"/>
        </w:trPr>
        <w:tc>
          <w:tcPr>
            <w:tcW w:w="3619" w:type="dxa"/>
          </w:tcPr>
          <w:p w14:paraId="536EB376" w14:textId="05CB4F92" w:rsidR="00B20A93" w:rsidRPr="003438FB" w:rsidRDefault="00B20A93">
            <w:pPr>
              <w:pStyle w:val="TableParagraph"/>
              <w:spacing w:before="114"/>
              <w:ind w:left="119"/>
              <w:rPr>
                <w:b/>
                <w:bCs/>
                <w:sz w:val="24"/>
              </w:rPr>
            </w:pPr>
            <w:r w:rsidRPr="003438FB">
              <w:rPr>
                <w:b/>
                <w:bCs/>
                <w:sz w:val="24"/>
              </w:rPr>
              <w:t>Зам.Зав. по В-ОР</w:t>
            </w:r>
          </w:p>
        </w:tc>
        <w:tc>
          <w:tcPr>
            <w:tcW w:w="6181" w:type="dxa"/>
          </w:tcPr>
          <w:p w14:paraId="58E7A030" w14:textId="0EA561A8" w:rsidR="00B20A93" w:rsidRDefault="00B20A93">
            <w:pPr>
              <w:pStyle w:val="TableParagraph"/>
              <w:spacing w:before="114"/>
              <w:ind w:left="120"/>
              <w:rPr>
                <w:sz w:val="24"/>
              </w:rPr>
            </w:pPr>
            <w:r>
              <w:rPr>
                <w:sz w:val="24"/>
              </w:rPr>
              <w:t>Семенова Д.Х.</w:t>
            </w:r>
          </w:p>
        </w:tc>
        <w:tc>
          <w:tcPr>
            <w:tcW w:w="3439" w:type="dxa"/>
          </w:tcPr>
          <w:p w14:paraId="48F947F9" w14:textId="75472667" w:rsidR="00B20A93" w:rsidRDefault="00B20A93">
            <w:pPr>
              <w:pStyle w:val="TableParagraph"/>
              <w:spacing w:before="114"/>
              <w:ind w:left="12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</w:tbl>
    <w:p w14:paraId="25FC558D" w14:textId="77777777" w:rsidR="004464CA" w:rsidRDefault="004464CA">
      <w:pPr>
        <w:rPr>
          <w:sz w:val="24"/>
        </w:rPr>
        <w:sectPr w:rsidR="004464CA">
          <w:pgSz w:w="16840" w:h="11910" w:orient="landscape"/>
          <w:pgMar w:top="1060" w:right="260" w:bottom="280" w:left="1040" w:header="720" w:footer="720" w:gutter="0"/>
          <w:cols w:space="720"/>
        </w:sectPr>
      </w:pPr>
    </w:p>
    <w:p w14:paraId="5C6ABB77" w14:textId="77777777" w:rsidR="004464CA" w:rsidRPr="00952CC4" w:rsidRDefault="004464CA" w:rsidP="00246A65">
      <w:pPr>
        <w:pStyle w:val="a3"/>
        <w:spacing w:before="2"/>
        <w:jc w:val="center"/>
        <w:rPr>
          <w:b/>
          <w:sz w:val="24"/>
          <w:szCs w:val="24"/>
        </w:rPr>
      </w:pPr>
    </w:p>
    <w:p w14:paraId="05A6BBBF" w14:textId="782CEDFA" w:rsidR="004464CA" w:rsidRPr="00952CC4" w:rsidRDefault="000479FA" w:rsidP="00246A65">
      <w:pPr>
        <w:pStyle w:val="1"/>
        <w:tabs>
          <w:tab w:val="left" w:pos="2942"/>
        </w:tabs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F863B9" w:rsidRPr="00952CC4">
        <w:rPr>
          <w:sz w:val="24"/>
          <w:szCs w:val="24"/>
        </w:rPr>
        <w:t xml:space="preserve">  </w:t>
      </w:r>
      <w:r w:rsidR="006D10C4" w:rsidRPr="00952CC4">
        <w:rPr>
          <w:sz w:val="24"/>
          <w:szCs w:val="24"/>
        </w:rPr>
        <w:t>СОДЕРЖАНИЕ</w:t>
      </w:r>
      <w:r w:rsidR="006D10C4" w:rsidRPr="00952CC4">
        <w:rPr>
          <w:spacing w:val="-6"/>
          <w:sz w:val="24"/>
          <w:szCs w:val="24"/>
        </w:rPr>
        <w:t xml:space="preserve"> </w:t>
      </w:r>
      <w:r w:rsidR="006D10C4" w:rsidRPr="00952CC4">
        <w:rPr>
          <w:sz w:val="24"/>
          <w:szCs w:val="24"/>
        </w:rPr>
        <w:t>БЛОКОВ</w:t>
      </w:r>
      <w:r w:rsidR="006D10C4" w:rsidRPr="00952CC4">
        <w:rPr>
          <w:spacing w:val="-2"/>
          <w:sz w:val="24"/>
          <w:szCs w:val="24"/>
        </w:rPr>
        <w:t xml:space="preserve"> </w:t>
      </w:r>
      <w:r w:rsidR="006D10C4" w:rsidRPr="00952CC4">
        <w:rPr>
          <w:sz w:val="24"/>
          <w:szCs w:val="24"/>
        </w:rPr>
        <w:t>ГОДОВОГО</w:t>
      </w:r>
      <w:r w:rsidR="006D10C4" w:rsidRPr="00952CC4">
        <w:rPr>
          <w:spacing w:val="-2"/>
          <w:sz w:val="24"/>
          <w:szCs w:val="24"/>
        </w:rPr>
        <w:t xml:space="preserve"> </w:t>
      </w:r>
      <w:r w:rsidR="006D10C4" w:rsidRPr="00952CC4">
        <w:rPr>
          <w:sz w:val="24"/>
          <w:szCs w:val="24"/>
        </w:rPr>
        <w:t>ПЛАНА</w:t>
      </w:r>
      <w:r w:rsidR="006D10C4" w:rsidRPr="00952CC4">
        <w:rPr>
          <w:spacing w:val="-3"/>
          <w:sz w:val="24"/>
          <w:szCs w:val="24"/>
        </w:rPr>
        <w:t xml:space="preserve"> </w:t>
      </w:r>
      <w:r w:rsidR="006D10C4" w:rsidRPr="00952CC4">
        <w:rPr>
          <w:sz w:val="24"/>
          <w:szCs w:val="24"/>
        </w:rPr>
        <w:t>ДОУ</w:t>
      </w:r>
      <w:r w:rsidR="006D10C4" w:rsidRPr="00952CC4">
        <w:rPr>
          <w:spacing w:val="-2"/>
          <w:sz w:val="24"/>
          <w:szCs w:val="24"/>
        </w:rPr>
        <w:t xml:space="preserve"> </w:t>
      </w:r>
      <w:r w:rsidR="006D10C4" w:rsidRPr="00952CC4">
        <w:rPr>
          <w:sz w:val="24"/>
          <w:szCs w:val="24"/>
        </w:rPr>
        <w:t>НА</w:t>
      </w:r>
      <w:r w:rsidR="006D10C4" w:rsidRPr="00952CC4">
        <w:rPr>
          <w:spacing w:val="-4"/>
          <w:sz w:val="24"/>
          <w:szCs w:val="24"/>
        </w:rPr>
        <w:t xml:space="preserve"> </w:t>
      </w:r>
      <w:r w:rsidR="006D10C4" w:rsidRPr="00952CC4">
        <w:rPr>
          <w:sz w:val="24"/>
          <w:szCs w:val="24"/>
        </w:rPr>
        <w:t>2023</w:t>
      </w:r>
      <w:r w:rsidR="006D10C4" w:rsidRPr="00952CC4">
        <w:rPr>
          <w:spacing w:val="-2"/>
          <w:sz w:val="24"/>
          <w:szCs w:val="24"/>
        </w:rPr>
        <w:t xml:space="preserve"> </w:t>
      </w:r>
      <w:r w:rsidR="00F863B9" w:rsidRPr="00952CC4">
        <w:rPr>
          <w:sz w:val="24"/>
          <w:szCs w:val="24"/>
        </w:rPr>
        <w:t>/</w:t>
      </w:r>
      <w:r w:rsidR="006D10C4" w:rsidRPr="00952CC4">
        <w:rPr>
          <w:sz w:val="24"/>
          <w:szCs w:val="24"/>
        </w:rPr>
        <w:t>2024 УЧ.ГОД</w:t>
      </w:r>
    </w:p>
    <w:p w14:paraId="687D36FF" w14:textId="77777777" w:rsidR="004464CA" w:rsidRPr="00952CC4" w:rsidRDefault="004464CA" w:rsidP="00246A65">
      <w:pPr>
        <w:pStyle w:val="a3"/>
        <w:spacing w:before="3"/>
        <w:jc w:val="center"/>
        <w:rPr>
          <w:b/>
          <w:sz w:val="24"/>
          <w:szCs w:val="24"/>
        </w:rPr>
      </w:pPr>
    </w:p>
    <w:p w14:paraId="26B3BFB6" w14:textId="6EB287B4" w:rsidR="004464CA" w:rsidRPr="00952CC4" w:rsidRDefault="006D10C4" w:rsidP="00246A65">
      <w:pPr>
        <w:tabs>
          <w:tab w:val="left" w:pos="436"/>
        </w:tabs>
        <w:spacing w:before="1"/>
        <w:jc w:val="center"/>
        <w:rPr>
          <w:b/>
          <w:sz w:val="24"/>
          <w:szCs w:val="24"/>
        </w:rPr>
      </w:pPr>
      <w:r w:rsidRPr="00952CC4">
        <w:rPr>
          <w:b/>
          <w:sz w:val="24"/>
          <w:szCs w:val="24"/>
        </w:rPr>
        <w:t>3.1</w:t>
      </w:r>
      <w:r w:rsidRPr="00952CC4">
        <w:rPr>
          <w:b/>
          <w:spacing w:val="-2"/>
          <w:sz w:val="24"/>
          <w:szCs w:val="24"/>
        </w:rPr>
        <w:t xml:space="preserve"> </w:t>
      </w:r>
      <w:r w:rsidRPr="00952CC4">
        <w:rPr>
          <w:b/>
          <w:sz w:val="24"/>
          <w:szCs w:val="24"/>
        </w:rPr>
        <w:t>НОРМАТИВНО</w:t>
      </w:r>
      <w:r w:rsidRPr="00952CC4">
        <w:rPr>
          <w:b/>
          <w:spacing w:val="-1"/>
          <w:sz w:val="24"/>
          <w:szCs w:val="24"/>
        </w:rPr>
        <w:t xml:space="preserve"> </w:t>
      </w:r>
      <w:r w:rsidRPr="00952CC4">
        <w:rPr>
          <w:b/>
          <w:sz w:val="24"/>
          <w:szCs w:val="24"/>
        </w:rPr>
        <w:t>–</w:t>
      </w:r>
      <w:r w:rsidRPr="00952CC4">
        <w:rPr>
          <w:b/>
          <w:spacing w:val="-2"/>
          <w:sz w:val="24"/>
          <w:szCs w:val="24"/>
        </w:rPr>
        <w:t xml:space="preserve"> </w:t>
      </w:r>
      <w:r w:rsidRPr="00952CC4">
        <w:rPr>
          <w:b/>
          <w:sz w:val="24"/>
          <w:szCs w:val="24"/>
        </w:rPr>
        <w:t>ПРАВОВОЕ</w:t>
      </w:r>
      <w:r w:rsidRPr="00952CC4">
        <w:rPr>
          <w:b/>
          <w:spacing w:val="-2"/>
          <w:sz w:val="24"/>
          <w:szCs w:val="24"/>
        </w:rPr>
        <w:t xml:space="preserve"> </w:t>
      </w:r>
      <w:r w:rsidRPr="00952CC4">
        <w:rPr>
          <w:b/>
          <w:sz w:val="24"/>
          <w:szCs w:val="24"/>
        </w:rPr>
        <w:t>ОБЕСПЕЧЕНИЕ</w:t>
      </w:r>
      <w:r w:rsidRPr="00952CC4">
        <w:rPr>
          <w:b/>
          <w:spacing w:val="-3"/>
          <w:sz w:val="24"/>
          <w:szCs w:val="24"/>
        </w:rPr>
        <w:t xml:space="preserve"> </w:t>
      </w:r>
      <w:r w:rsidRPr="00952CC4">
        <w:rPr>
          <w:b/>
          <w:sz w:val="24"/>
          <w:szCs w:val="24"/>
        </w:rPr>
        <w:t>ДЕЯТЕЛЬНОСТИ</w:t>
      </w:r>
      <w:r w:rsidRPr="00952CC4">
        <w:rPr>
          <w:b/>
          <w:spacing w:val="-2"/>
          <w:sz w:val="24"/>
          <w:szCs w:val="24"/>
        </w:rPr>
        <w:t xml:space="preserve"> </w:t>
      </w:r>
      <w:r w:rsidRPr="00952CC4">
        <w:rPr>
          <w:b/>
          <w:sz w:val="24"/>
          <w:szCs w:val="24"/>
        </w:rPr>
        <w:t>МБДОУ</w:t>
      </w:r>
    </w:p>
    <w:p w14:paraId="58CE723F" w14:textId="77777777" w:rsidR="004464CA" w:rsidRPr="00952CC4" w:rsidRDefault="004464CA">
      <w:pPr>
        <w:pStyle w:val="a3"/>
        <w:spacing w:before="5"/>
        <w:rPr>
          <w:b/>
          <w:sz w:val="24"/>
          <w:szCs w:val="24"/>
        </w:rPr>
      </w:pPr>
    </w:p>
    <w:p w14:paraId="74FA552B" w14:textId="0F552F46" w:rsidR="004464CA" w:rsidRPr="00952CC4" w:rsidRDefault="006D10C4" w:rsidP="00952CC4">
      <w:pPr>
        <w:pStyle w:val="a3"/>
        <w:spacing w:before="1"/>
        <w:rPr>
          <w:sz w:val="24"/>
          <w:szCs w:val="24"/>
        </w:rPr>
      </w:pPr>
      <w:r w:rsidRPr="00952CC4">
        <w:rPr>
          <w:sz w:val="24"/>
          <w:szCs w:val="24"/>
        </w:rPr>
        <w:t>Цель</w:t>
      </w:r>
      <w:r w:rsidRPr="00952CC4">
        <w:rPr>
          <w:spacing w:val="-3"/>
          <w:sz w:val="24"/>
          <w:szCs w:val="24"/>
        </w:rPr>
        <w:t xml:space="preserve"> </w:t>
      </w:r>
      <w:r w:rsidRPr="00952CC4">
        <w:rPr>
          <w:sz w:val="24"/>
          <w:szCs w:val="24"/>
        </w:rPr>
        <w:t>работы</w:t>
      </w:r>
      <w:r w:rsidRPr="00952CC4">
        <w:rPr>
          <w:spacing w:val="-2"/>
          <w:sz w:val="24"/>
          <w:szCs w:val="24"/>
        </w:rPr>
        <w:t xml:space="preserve"> </w:t>
      </w:r>
      <w:r w:rsidRPr="00952CC4">
        <w:rPr>
          <w:sz w:val="24"/>
          <w:szCs w:val="24"/>
        </w:rPr>
        <w:t>по</w:t>
      </w:r>
      <w:r w:rsidRPr="00952CC4">
        <w:rPr>
          <w:spacing w:val="-2"/>
          <w:sz w:val="24"/>
          <w:szCs w:val="24"/>
        </w:rPr>
        <w:t xml:space="preserve"> </w:t>
      </w:r>
      <w:r w:rsidRPr="00952CC4">
        <w:rPr>
          <w:sz w:val="24"/>
          <w:szCs w:val="24"/>
        </w:rPr>
        <w:t>реализации</w:t>
      </w:r>
      <w:r w:rsidRPr="00952CC4">
        <w:rPr>
          <w:spacing w:val="-1"/>
          <w:sz w:val="24"/>
          <w:szCs w:val="24"/>
        </w:rPr>
        <w:t xml:space="preserve"> </w:t>
      </w:r>
      <w:r w:rsidRPr="00952CC4">
        <w:rPr>
          <w:sz w:val="24"/>
          <w:szCs w:val="24"/>
        </w:rPr>
        <w:t>блока:</w:t>
      </w:r>
      <w:r w:rsidR="00952CC4">
        <w:rPr>
          <w:sz w:val="24"/>
          <w:szCs w:val="24"/>
        </w:rPr>
        <w:t xml:space="preserve"> </w:t>
      </w:r>
      <w:r w:rsidRPr="00952CC4">
        <w:rPr>
          <w:sz w:val="24"/>
          <w:szCs w:val="24"/>
        </w:rPr>
        <w:t>Приведение нормативно-правовой базы учреждения в соответствие с требованиями ФГОС ДОУ и ФОП ДО.</w:t>
      </w:r>
      <w:r w:rsidRPr="00952CC4">
        <w:rPr>
          <w:spacing w:val="-67"/>
          <w:sz w:val="24"/>
          <w:szCs w:val="24"/>
        </w:rPr>
        <w:t xml:space="preserve"> </w:t>
      </w:r>
      <w:r w:rsidRPr="00952CC4">
        <w:rPr>
          <w:sz w:val="24"/>
          <w:szCs w:val="24"/>
        </w:rPr>
        <w:t>Управление</w:t>
      </w:r>
      <w:r w:rsidRPr="00952CC4">
        <w:rPr>
          <w:spacing w:val="-2"/>
          <w:sz w:val="24"/>
          <w:szCs w:val="24"/>
        </w:rPr>
        <w:t xml:space="preserve"> </w:t>
      </w:r>
      <w:r w:rsidRPr="00952CC4">
        <w:rPr>
          <w:sz w:val="24"/>
          <w:szCs w:val="24"/>
        </w:rPr>
        <w:t>и</w:t>
      </w:r>
      <w:r w:rsidRPr="00952CC4">
        <w:rPr>
          <w:spacing w:val="-4"/>
          <w:sz w:val="24"/>
          <w:szCs w:val="24"/>
        </w:rPr>
        <w:t xml:space="preserve"> </w:t>
      </w:r>
      <w:r w:rsidRPr="00952CC4">
        <w:rPr>
          <w:sz w:val="24"/>
          <w:szCs w:val="24"/>
        </w:rPr>
        <w:t>организация</w:t>
      </w:r>
      <w:r w:rsidRPr="00952CC4">
        <w:rPr>
          <w:spacing w:val="-2"/>
          <w:sz w:val="24"/>
          <w:szCs w:val="24"/>
        </w:rPr>
        <w:t xml:space="preserve"> </w:t>
      </w:r>
      <w:r w:rsidRPr="00952CC4">
        <w:rPr>
          <w:sz w:val="24"/>
          <w:szCs w:val="24"/>
        </w:rPr>
        <w:t>деятельностью</w:t>
      </w:r>
      <w:r w:rsidRPr="00952CC4">
        <w:rPr>
          <w:spacing w:val="-1"/>
          <w:sz w:val="24"/>
          <w:szCs w:val="24"/>
        </w:rPr>
        <w:t xml:space="preserve"> </w:t>
      </w:r>
      <w:r w:rsidRPr="00952CC4">
        <w:rPr>
          <w:sz w:val="24"/>
          <w:szCs w:val="24"/>
        </w:rPr>
        <w:t>учреждения</w:t>
      </w:r>
      <w:r w:rsidRPr="00952CC4">
        <w:rPr>
          <w:spacing w:val="-1"/>
          <w:sz w:val="24"/>
          <w:szCs w:val="24"/>
        </w:rPr>
        <w:t xml:space="preserve"> </w:t>
      </w:r>
      <w:r w:rsidRPr="00952CC4">
        <w:rPr>
          <w:sz w:val="24"/>
          <w:szCs w:val="24"/>
        </w:rPr>
        <w:t>в</w:t>
      </w:r>
      <w:r w:rsidRPr="00952CC4">
        <w:rPr>
          <w:spacing w:val="-3"/>
          <w:sz w:val="24"/>
          <w:szCs w:val="24"/>
        </w:rPr>
        <w:t xml:space="preserve"> </w:t>
      </w:r>
      <w:r w:rsidRPr="00952CC4">
        <w:rPr>
          <w:sz w:val="24"/>
          <w:szCs w:val="24"/>
        </w:rPr>
        <w:t>соответствии с</w:t>
      </w:r>
      <w:r w:rsidRPr="00952CC4">
        <w:rPr>
          <w:spacing w:val="-3"/>
          <w:sz w:val="24"/>
          <w:szCs w:val="24"/>
        </w:rPr>
        <w:t xml:space="preserve"> </w:t>
      </w:r>
      <w:r w:rsidRPr="00952CC4">
        <w:rPr>
          <w:sz w:val="24"/>
          <w:szCs w:val="24"/>
        </w:rPr>
        <w:t>законодательными</w:t>
      </w:r>
      <w:r w:rsidRPr="00952CC4">
        <w:rPr>
          <w:spacing w:val="-1"/>
          <w:sz w:val="24"/>
          <w:szCs w:val="24"/>
        </w:rPr>
        <w:t xml:space="preserve"> </w:t>
      </w:r>
      <w:r w:rsidRPr="00952CC4">
        <w:rPr>
          <w:sz w:val="24"/>
          <w:szCs w:val="24"/>
        </w:rPr>
        <w:t>нормами РФ.</w:t>
      </w:r>
    </w:p>
    <w:p w14:paraId="669B4E0E" w14:textId="77777777" w:rsidR="004464CA" w:rsidRPr="00952CC4" w:rsidRDefault="004464CA">
      <w:pPr>
        <w:pStyle w:val="a3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417"/>
        <w:gridCol w:w="2281"/>
        <w:gridCol w:w="4136"/>
      </w:tblGrid>
      <w:tr w:rsidR="004464CA" w:rsidRPr="00952CC4" w14:paraId="5720CE25" w14:textId="77777777">
        <w:trPr>
          <w:trHeight w:val="885"/>
        </w:trPr>
        <w:tc>
          <w:tcPr>
            <w:tcW w:w="977" w:type="dxa"/>
          </w:tcPr>
          <w:p w14:paraId="6F0E5C07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4ED7CCB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№ п\п</w:t>
            </w:r>
          </w:p>
        </w:tc>
        <w:tc>
          <w:tcPr>
            <w:tcW w:w="7417" w:type="dxa"/>
          </w:tcPr>
          <w:p w14:paraId="75D94226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ACB93CF" w14:textId="20B90EB7" w:rsidR="004464CA" w:rsidRPr="00952CC4" w:rsidRDefault="00AE4CB3">
            <w:pPr>
              <w:pStyle w:val="TableParagraph"/>
              <w:ind w:left="117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</w:t>
            </w:r>
            <w:r w:rsidR="006D10C4" w:rsidRPr="00952CC4">
              <w:rPr>
                <w:sz w:val="24"/>
                <w:szCs w:val="24"/>
              </w:rPr>
              <w:t>одержание</w:t>
            </w:r>
            <w:r w:rsidR="006D10C4" w:rsidRPr="00952CC4">
              <w:rPr>
                <w:spacing w:val="-6"/>
                <w:sz w:val="24"/>
                <w:szCs w:val="24"/>
              </w:rPr>
              <w:t xml:space="preserve"> </w:t>
            </w:r>
            <w:r w:rsidR="006D10C4" w:rsidRPr="00952CC4">
              <w:rPr>
                <w:sz w:val="24"/>
                <w:szCs w:val="24"/>
              </w:rPr>
              <w:t>основных</w:t>
            </w:r>
            <w:r w:rsidR="006D10C4" w:rsidRPr="00952CC4">
              <w:rPr>
                <w:spacing w:val="-2"/>
                <w:sz w:val="24"/>
                <w:szCs w:val="24"/>
              </w:rPr>
              <w:t xml:space="preserve"> </w:t>
            </w:r>
            <w:r w:rsidR="006D10C4" w:rsidRPr="00952CC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81" w:type="dxa"/>
          </w:tcPr>
          <w:p w14:paraId="5EF2242B" w14:textId="77777777" w:rsidR="004464CA" w:rsidRPr="00952CC4" w:rsidRDefault="006D10C4">
            <w:pPr>
              <w:pStyle w:val="TableParagraph"/>
              <w:spacing w:before="112"/>
              <w:ind w:left="117" w:right="747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сроки</w:t>
            </w:r>
            <w:r w:rsidRPr="00952CC4">
              <w:rPr>
                <w:spacing w:val="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проведения</w:t>
            </w:r>
          </w:p>
        </w:tc>
        <w:tc>
          <w:tcPr>
            <w:tcW w:w="4136" w:type="dxa"/>
          </w:tcPr>
          <w:p w14:paraId="0A6279C3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7EE5F624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исполнитель</w:t>
            </w:r>
          </w:p>
        </w:tc>
      </w:tr>
      <w:tr w:rsidR="004464CA" w:rsidRPr="00952CC4" w14:paraId="4DB154C2" w14:textId="77777777" w:rsidTr="00244AFB">
        <w:trPr>
          <w:trHeight w:val="788"/>
        </w:trPr>
        <w:tc>
          <w:tcPr>
            <w:tcW w:w="977" w:type="dxa"/>
          </w:tcPr>
          <w:p w14:paraId="20914014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7F54028C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</w:tcPr>
          <w:p w14:paraId="54F2B968" w14:textId="45D049CF" w:rsidR="004464CA" w:rsidRPr="00952CC4" w:rsidRDefault="006D10C4">
            <w:pPr>
              <w:pStyle w:val="TableParagraph"/>
              <w:spacing w:before="112"/>
              <w:ind w:left="117" w:right="236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Совершенствование и расширение нормативно – правовой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="009D40E3">
              <w:rPr>
                <w:spacing w:val="-67"/>
                <w:sz w:val="24"/>
                <w:szCs w:val="24"/>
              </w:rPr>
              <w:t xml:space="preserve">                                                      </w:t>
            </w:r>
            <w:r w:rsidR="009D40E3">
              <w:rPr>
                <w:sz w:val="24"/>
                <w:szCs w:val="24"/>
              </w:rPr>
              <w:t xml:space="preserve"> б</w:t>
            </w:r>
            <w:r w:rsidRPr="00952CC4">
              <w:rPr>
                <w:sz w:val="24"/>
                <w:szCs w:val="24"/>
              </w:rPr>
              <w:t>азы</w:t>
            </w:r>
            <w:r w:rsidRPr="00952CC4">
              <w:rPr>
                <w:spacing w:val="68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МБДОУ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на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2023</w:t>
            </w:r>
            <w:r w:rsidR="00F863B9" w:rsidRPr="00952CC4">
              <w:rPr>
                <w:sz w:val="24"/>
                <w:szCs w:val="24"/>
              </w:rPr>
              <w:t>/</w:t>
            </w:r>
            <w:r w:rsidRPr="00952CC4">
              <w:rPr>
                <w:sz w:val="24"/>
                <w:szCs w:val="24"/>
              </w:rPr>
              <w:t>2024 уч. год.</w:t>
            </w:r>
          </w:p>
        </w:tc>
        <w:tc>
          <w:tcPr>
            <w:tcW w:w="2281" w:type="dxa"/>
          </w:tcPr>
          <w:p w14:paraId="7EBFB10E" w14:textId="77777777" w:rsidR="004464CA" w:rsidRPr="00952CC4" w:rsidRDefault="004464CA" w:rsidP="0008117C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14:paraId="1AF863F8" w14:textId="77777777" w:rsidR="004464CA" w:rsidRPr="00952CC4" w:rsidRDefault="006D10C4" w:rsidP="0008117C">
            <w:pPr>
              <w:pStyle w:val="TableParagraph"/>
              <w:ind w:right="414"/>
              <w:jc w:val="center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136" w:type="dxa"/>
          </w:tcPr>
          <w:p w14:paraId="461FDA90" w14:textId="0BD493FB" w:rsidR="004464CA" w:rsidRPr="00952CC4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</w:t>
            </w:r>
            <w:r w:rsidR="00B20A93" w:rsidRPr="00952CC4">
              <w:rPr>
                <w:sz w:val="24"/>
                <w:szCs w:val="24"/>
              </w:rPr>
              <w:t xml:space="preserve"> Болурова О.Р</w:t>
            </w:r>
            <w:r w:rsidRPr="00952CC4">
              <w:rPr>
                <w:sz w:val="24"/>
                <w:szCs w:val="24"/>
              </w:rPr>
              <w:t>.</w:t>
            </w:r>
          </w:p>
          <w:p w14:paraId="4F10AC5D" w14:textId="6E538858" w:rsidR="004464CA" w:rsidRPr="00952CC4" w:rsidRDefault="00B20A93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</w:p>
        </w:tc>
      </w:tr>
      <w:tr w:rsidR="004464CA" w:rsidRPr="00952CC4" w14:paraId="2B33E136" w14:textId="77777777" w:rsidTr="00244AFB">
        <w:trPr>
          <w:trHeight w:val="686"/>
        </w:trPr>
        <w:tc>
          <w:tcPr>
            <w:tcW w:w="977" w:type="dxa"/>
          </w:tcPr>
          <w:p w14:paraId="270D82AD" w14:textId="77777777" w:rsidR="004464CA" w:rsidRPr="00952CC4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C5AE56A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2.</w:t>
            </w:r>
          </w:p>
        </w:tc>
        <w:tc>
          <w:tcPr>
            <w:tcW w:w="7417" w:type="dxa"/>
          </w:tcPr>
          <w:p w14:paraId="561FE0AF" w14:textId="6ECD80C2" w:rsidR="004464CA" w:rsidRPr="00952CC4" w:rsidRDefault="006D10C4">
            <w:pPr>
              <w:pStyle w:val="TableParagraph"/>
              <w:spacing w:before="112" w:line="242" w:lineRule="auto"/>
              <w:ind w:left="117" w:right="122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Разработка нормативно – правовых документов, локальных</w:t>
            </w:r>
            <w:r w:rsidRPr="00952CC4">
              <w:rPr>
                <w:spacing w:val="-68"/>
                <w:sz w:val="24"/>
                <w:szCs w:val="24"/>
              </w:rPr>
              <w:t xml:space="preserve"> </w:t>
            </w:r>
            <w:r w:rsidR="009D40E3">
              <w:rPr>
                <w:spacing w:val="-68"/>
                <w:sz w:val="24"/>
                <w:szCs w:val="24"/>
              </w:rPr>
              <w:t xml:space="preserve">                   </w:t>
            </w:r>
            <w:r w:rsidR="009D40E3">
              <w:rPr>
                <w:sz w:val="24"/>
                <w:szCs w:val="24"/>
              </w:rPr>
              <w:t xml:space="preserve"> а</w:t>
            </w:r>
            <w:r w:rsidRPr="00952CC4">
              <w:rPr>
                <w:sz w:val="24"/>
                <w:szCs w:val="24"/>
              </w:rPr>
              <w:t>ктов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о работе учреждения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на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</w:t>
            </w:r>
            <w:r w:rsidR="00B20A93" w:rsidRPr="00952CC4">
              <w:rPr>
                <w:sz w:val="24"/>
                <w:szCs w:val="24"/>
              </w:rPr>
              <w:t>3</w:t>
            </w:r>
            <w:r w:rsidR="00F863B9" w:rsidRPr="00952CC4">
              <w:rPr>
                <w:spacing w:val="2"/>
                <w:sz w:val="24"/>
                <w:szCs w:val="24"/>
              </w:rPr>
              <w:t>/</w:t>
            </w:r>
            <w:r w:rsidRPr="00952CC4">
              <w:rPr>
                <w:sz w:val="24"/>
                <w:szCs w:val="24"/>
              </w:rPr>
              <w:t>202</w:t>
            </w:r>
            <w:r w:rsidR="00B20A93" w:rsidRPr="00952CC4">
              <w:rPr>
                <w:sz w:val="24"/>
                <w:szCs w:val="24"/>
              </w:rPr>
              <w:t xml:space="preserve">4 </w:t>
            </w:r>
            <w:r w:rsidRPr="00952CC4">
              <w:rPr>
                <w:sz w:val="24"/>
                <w:szCs w:val="24"/>
              </w:rPr>
              <w:t>уч.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год</w:t>
            </w:r>
          </w:p>
        </w:tc>
        <w:tc>
          <w:tcPr>
            <w:tcW w:w="2281" w:type="dxa"/>
          </w:tcPr>
          <w:p w14:paraId="1FFB76DD" w14:textId="77777777" w:rsidR="004464CA" w:rsidRPr="00952CC4" w:rsidRDefault="004464CA" w:rsidP="0008117C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14:paraId="0D0BB53C" w14:textId="77777777" w:rsidR="004464CA" w:rsidRPr="00952CC4" w:rsidRDefault="006D10C4" w:rsidP="0008117C">
            <w:pPr>
              <w:pStyle w:val="TableParagraph"/>
              <w:ind w:right="414"/>
              <w:jc w:val="center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136" w:type="dxa"/>
          </w:tcPr>
          <w:p w14:paraId="3E2ABE1B" w14:textId="77777777" w:rsidR="00B20A93" w:rsidRPr="00952CC4" w:rsidRDefault="00B20A93" w:rsidP="00B20A9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 Болурова О.Р.</w:t>
            </w:r>
          </w:p>
          <w:p w14:paraId="1855B600" w14:textId="1A634B7C" w:rsidR="004464CA" w:rsidRPr="00952CC4" w:rsidRDefault="00B20A93" w:rsidP="00B20A93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</w:p>
        </w:tc>
      </w:tr>
      <w:tr w:rsidR="004464CA" w:rsidRPr="00952CC4" w14:paraId="0789F71F" w14:textId="77777777" w:rsidTr="00244AFB">
        <w:trPr>
          <w:trHeight w:val="1051"/>
        </w:trPr>
        <w:tc>
          <w:tcPr>
            <w:tcW w:w="977" w:type="dxa"/>
          </w:tcPr>
          <w:p w14:paraId="0053ABD7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4F3F4B4" w14:textId="77777777" w:rsidR="004464CA" w:rsidRPr="00952CC4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3.</w:t>
            </w:r>
          </w:p>
        </w:tc>
        <w:tc>
          <w:tcPr>
            <w:tcW w:w="7417" w:type="dxa"/>
          </w:tcPr>
          <w:p w14:paraId="3DFF6D91" w14:textId="0B62CE6A" w:rsidR="004464CA" w:rsidRPr="00952CC4" w:rsidRDefault="006D10C4">
            <w:pPr>
              <w:pStyle w:val="TableParagraph"/>
              <w:spacing w:before="112"/>
              <w:ind w:left="117" w:right="277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Внесение изменений в нормативно – правовые документы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="009D40E3">
              <w:rPr>
                <w:sz w:val="24"/>
                <w:szCs w:val="24"/>
              </w:rPr>
              <w:t xml:space="preserve"> по </w:t>
            </w:r>
            <w:r w:rsidRPr="00952CC4">
              <w:rPr>
                <w:sz w:val="24"/>
                <w:szCs w:val="24"/>
              </w:rPr>
              <w:t>необходимости (распределение стимулирующих</w:t>
            </w:r>
            <w:r w:rsidRPr="00952CC4">
              <w:rPr>
                <w:spacing w:val="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выплат,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локальные акты, Положения и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др.)</w:t>
            </w:r>
          </w:p>
        </w:tc>
        <w:tc>
          <w:tcPr>
            <w:tcW w:w="2281" w:type="dxa"/>
          </w:tcPr>
          <w:p w14:paraId="0B1B232E" w14:textId="77777777" w:rsidR="004464CA" w:rsidRPr="00952CC4" w:rsidRDefault="004464CA" w:rsidP="0008117C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2B214479" w14:textId="77777777" w:rsidR="004464CA" w:rsidRPr="00952CC4" w:rsidRDefault="006D10C4" w:rsidP="0008117C">
            <w:pPr>
              <w:pStyle w:val="TableParagraph"/>
              <w:spacing w:before="1"/>
              <w:ind w:right="414"/>
              <w:jc w:val="center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136" w:type="dxa"/>
          </w:tcPr>
          <w:p w14:paraId="364CA89B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69D47BA" w14:textId="77777777" w:rsidR="00B20A93" w:rsidRPr="00952CC4" w:rsidRDefault="00B20A93" w:rsidP="00B20A93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 Болурова О.Р.</w:t>
            </w:r>
          </w:p>
          <w:p w14:paraId="60A07A8A" w14:textId="06A245FA" w:rsidR="004464CA" w:rsidRPr="00952CC4" w:rsidRDefault="00B20A93" w:rsidP="00B20A93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</w:p>
        </w:tc>
      </w:tr>
      <w:tr w:rsidR="004464CA" w:rsidRPr="00952CC4" w14:paraId="5091AC93" w14:textId="77777777" w:rsidTr="00720FEA">
        <w:trPr>
          <w:trHeight w:val="880"/>
        </w:trPr>
        <w:tc>
          <w:tcPr>
            <w:tcW w:w="977" w:type="dxa"/>
          </w:tcPr>
          <w:p w14:paraId="52DA24D2" w14:textId="77777777" w:rsidR="004464CA" w:rsidRPr="00952CC4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5C36DD9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4.</w:t>
            </w:r>
          </w:p>
        </w:tc>
        <w:tc>
          <w:tcPr>
            <w:tcW w:w="7417" w:type="dxa"/>
          </w:tcPr>
          <w:p w14:paraId="0559E458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499B485" w14:textId="77777777" w:rsidR="004464CA" w:rsidRPr="00952CC4" w:rsidRDefault="006D10C4">
            <w:pPr>
              <w:pStyle w:val="TableParagraph"/>
              <w:ind w:left="117" w:right="717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Разработка текущих инструктажей по ОТ, ТБ и охране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жизни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 здоровья детей.</w:t>
            </w:r>
          </w:p>
        </w:tc>
        <w:tc>
          <w:tcPr>
            <w:tcW w:w="2281" w:type="dxa"/>
          </w:tcPr>
          <w:p w14:paraId="198DA294" w14:textId="77777777" w:rsidR="00B20A93" w:rsidRPr="00952CC4" w:rsidRDefault="00B20A93" w:rsidP="0008117C">
            <w:pPr>
              <w:pStyle w:val="TableParagraph"/>
              <w:ind w:right="414"/>
              <w:jc w:val="center"/>
              <w:rPr>
                <w:sz w:val="24"/>
                <w:szCs w:val="24"/>
              </w:rPr>
            </w:pPr>
          </w:p>
          <w:p w14:paraId="6ED4A911" w14:textId="17DC4052" w:rsidR="004464CA" w:rsidRPr="00952CC4" w:rsidRDefault="006D10C4" w:rsidP="0008117C">
            <w:pPr>
              <w:pStyle w:val="TableParagraph"/>
              <w:ind w:right="414"/>
              <w:jc w:val="center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136" w:type="dxa"/>
          </w:tcPr>
          <w:p w14:paraId="6F66E11E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8D7241F" w14:textId="6C13790B" w:rsidR="004464CA" w:rsidRPr="00952CC4" w:rsidRDefault="00B20A93" w:rsidP="00B20A93">
            <w:pPr>
              <w:pStyle w:val="TableParagraph"/>
              <w:ind w:right="46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 xml:space="preserve"> </w:t>
            </w:r>
            <w:r w:rsidR="006D10C4" w:rsidRPr="00952CC4">
              <w:rPr>
                <w:sz w:val="24"/>
                <w:szCs w:val="24"/>
              </w:rPr>
              <w:t xml:space="preserve">Ответственный </w:t>
            </w:r>
            <w:r w:rsidRPr="00952CC4">
              <w:rPr>
                <w:sz w:val="24"/>
                <w:szCs w:val="24"/>
              </w:rPr>
              <w:t>Текеева З.Р.</w:t>
            </w:r>
          </w:p>
        </w:tc>
      </w:tr>
      <w:tr w:rsidR="004464CA" w:rsidRPr="00952CC4" w14:paraId="5B87AE05" w14:textId="77777777" w:rsidTr="00244AFB">
        <w:trPr>
          <w:trHeight w:val="968"/>
        </w:trPr>
        <w:tc>
          <w:tcPr>
            <w:tcW w:w="977" w:type="dxa"/>
          </w:tcPr>
          <w:p w14:paraId="7F967225" w14:textId="77777777" w:rsidR="004464CA" w:rsidRPr="00952CC4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9A5E11D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5.</w:t>
            </w:r>
          </w:p>
        </w:tc>
        <w:tc>
          <w:tcPr>
            <w:tcW w:w="7417" w:type="dxa"/>
          </w:tcPr>
          <w:p w14:paraId="7BB9F01F" w14:textId="77777777" w:rsidR="004464CA" w:rsidRPr="00952CC4" w:rsidRDefault="006D10C4">
            <w:pPr>
              <w:pStyle w:val="TableParagraph"/>
              <w:spacing w:before="112"/>
              <w:ind w:left="117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Производственные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собрания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инструктажи.</w:t>
            </w:r>
          </w:p>
        </w:tc>
        <w:tc>
          <w:tcPr>
            <w:tcW w:w="2281" w:type="dxa"/>
          </w:tcPr>
          <w:p w14:paraId="273DC641" w14:textId="77777777" w:rsidR="004464CA" w:rsidRPr="00952CC4" w:rsidRDefault="004464CA" w:rsidP="0008117C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07EB8229" w14:textId="77777777" w:rsidR="004464CA" w:rsidRPr="00952CC4" w:rsidRDefault="006D10C4" w:rsidP="0008117C">
            <w:pPr>
              <w:pStyle w:val="TableParagraph"/>
              <w:spacing w:before="1"/>
              <w:ind w:right="344"/>
              <w:jc w:val="center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136" w:type="dxa"/>
          </w:tcPr>
          <w:p w14:paraId="70ED0A80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0B8C5C3" w14:textId="287AB5EE" w:rsidR="004464CA" w:rsidRPr="00952CC4" w:rsidRDefault="00B20A93" w:rsidP="00622A93">
            <w:pPr>
              <w:pStyle w:val="TableParagraph"/>
              <w:spacing w:before="1" w:line="242" w:lineRule="auto"/>
              <w:ind w:left="119" w:right="711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="00622A93" w:rsidRPr="00952CC4">
              <w:rPr>
                <w:sz w:val="24"/>
                <w:szCs w:val="24"/>
              </w:rPr>
              <w:t>АХР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="00622A93" w:rsidRPr="00952CC4">
              <w:rPr>
                <w:sz w:val="24"/>
                <w:szCs w:val="24"/>
              </w:rPr>
              <w:t>Бердиева А.Б.</w:t>
            </w:r>
          </w:p>
        </w:tc>
      </w:tr>
    </w:tbl>
    <w:p w14:paraId="3A5AF2FA" w14:textId="3237C922" w:rsidR="00720FEA" w:rsidRDefault="00720FEA" w:rsidP="00720FEA">
      <w:pPr>
        <w:tabs>
          <w:tab w:val="left" w:pos="1725"/>
        </w:tabs>
        <w:spacing w:line="242" w:lineRule="auto"/>
        <w:rPr>
          <w:sz w:val="24"/>
          <w:szCs w:val="24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417"/>
        <w:gridCol w:w="2281"/>
        <w:gridCol w:w="4136"/>
      </w:tblGrid>
      <w:tr w:rsidR="00720FEA" w:rsidRPr="00720FEA" w14:paraId="7A4219D7" w14:textId="77777777" w:rsidTr="00B80BE4">
        <w:trPr>
          <w:trHeight w:val="1097"/>
        </w:trPr>
        <w:tc>
          <w:tcPr>
            <w:tcW w:w="977" w:type="dxa"/>
          </w:tcPr>
          <w:p w14:paraId="4E28248E" w14:textId="77777777" w:rsidR="00720FEA" w:rsidRPr="00720FEA" w:rsidRDefault="00720FEA" w:rsidP="00720FEA">
            <w:pPr>
              <w:tabs>
                <w:tab w:val="left" w:pos="1725"/>
              </w:tabs>
              <w:spacing w:line="242" w:lineRule="auto"/>
              <w:rPr>
                <w:sz w:val="24"/>
                <w:szCs w:val="24"/>
              </w:rPr>
            </w:pPr>
          </w:p>
          <w:p w14:paraId="750F3D37" w14:textId="0EB318BD" w:rsidR="00720FEA" w:rsidRPr="00720FEA" w:rsidRDefault="0008117C" w:rsidP="00720FEA">
            <w:pPr>
              <w:tabs>
                <w:tab w:val="left" w:pos="172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0FEA" w:rsidRPr="00720FEA">
              <w:rPr>
                <w:sz w:val="24"/>
                <w:szCs w:val="24"/>
              </w:rPr>
              <w:t>6.</w:t>
            </w:r>
          </w:p>
        </w:tc>
        <w:tc>
          <w:tcPr>
            <w:tcW w:w="7417" w:type="dxa"/>
          </w:tcPr>
          <w:p w14:paraId="64AC5AD1" w14:textId="77777777" w:rsidR="00720FEA" w:rsidRPr="00720FEA" w:rsidRDefault="00720FEA" w:rsidP="00720FEA">
            <w:pPr>
              <w:tabs>
                <w:tab w:val="left" w:pos="1725"/>
              </w:tabs>
              <w:spacing w:line="242" w:lineRule="auto"/>
              <w:rPr>
                <w:sz w:val="24"/>
                <w:szCs w:val="24"/>
              </w:rPr>
            </w:pPr>
            <w:r w:rsidRPr="00720FEA">
              <w:rPr>
                <w:sz w:val="24"/>
                <w:szCs w:val="24"/>
              </w:rPr>
              <w:t xml:space="preserve">  Приведение в соответствии с требованиями должностных инструкций и инструкций по охране труда работников ДОУ</w:t>
            </w:r>
          </w:p>
        </w:tc>
        <w:tc>
          <w:tcPr>
            <w:tcW w:w="2281" w:type="dxa"/>
          </w:tcPr>
          <w:p w14:paraId="4324FD3C" w14:textId="284C72C9" w:rsidR="00720FEA" w:rsidRPr="00720FEA" w:rsidRDefault="00720FEA" w:rsidP="0008117C">
            <w:pPr>
              <w:tabs>
                <w:tab w:val="left" w:pos="1725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720F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36" w:type="dxa"/>
          </w:tcPr>
          <w:p w14:paraId="7D13C38E" w14:textId="1DED0102" w:rsidR="00720FEA" w:rsidRPr="00720FEA" w:rsidRDefault="0008117C" w:rsidP="00720FEA">
            <w:pPr>
              <w:tabs>
                <w:tab w:val="left" w:pos="172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Текеева З.Р.</w:t>
            </w:r>
          </w:p>
        </w:tc>
      </w:tr>
    </w:tbl>
    <w:p w14:paraId="54E645AA" w14:textId="77777777" w:rsidR="00720FEA" w:rsidRPr="00720FEA" w:rsidRDefault="00720FEA" w:rsidP="00720FEA">
      <w:pPr>
        <w:tabs>
          <w:tab w:val="left" w:pos="1725"/>
        </w:tabs>
        <w:spacing w:line="242" w:lineRule="auto"/>
        <w:rPr>
          <w:sz w:val="24"/>
          <w:szCs w:val="24"/>
        </w:rPr>
      </w:pPr>
    </w:p>
    <w:p w14:paraId="7F2BCA08" w14:textId="346EEFA6" w:rsidR="00720FEA" w:rsidRPr="00720FEA" w:rsidRDefault="00720FEA" w:rsidP="00720FEA">
      <w:pPr>
        <w:tabs>
          <w:tab w:val="left" w:pos="1725"/>
        </w:tabs>
        <w:rPr>
          <w:sz w:val="24"/>
          <w:szCs w:val="24"/>
        </w:rPr>
        <w:sectPr w:rsidR="00720FEA" w:rsidRPr="00720FEA" w:rsidSect="00720FEA">
          <w:pgSz w:w="16840" w:h="11910" w:orient="landscape"/>
          <w:pgMar w:top="1100" w:right="260" w:bottom="142" w:left="1040" w:header="720" w:footer="720" w:gutter="0"/>
          <w:cols w:space="720"/>
        </w:sectPr>
      </w:pPr>
    </w:p>
    <w:p w14:paraId="4DF29B67" w14:textId="77777777" w:rsidR="004464CA" w:rsidRPr="00952CC4" w:rsidRDefault="004464CA">
      <w:pPr>
        <w:pStyle w:val="a3"/>
        <w:spacing w:before="3"/>
        <w:rPr>
          <w:sz w:val="24"/>
          <w:szCs w:val="24"/>
        </w:rPr>
      </w:pPr>
    </w:p>
    <w:p w14:paraId="11F34164" w14:textId="77777777" w:rsidR="004464CA" w:rsidRPr="00952CC4" w:rsidRDefault="004464CA">
      <w:pPr>
        <w:pStyle w:val="a3"/>
        <w:rPr>
          <w:sz w:val="24"/>
          <w:szCs w:val="24"/>
        </w:rPr>
      </w:pPr>
    </w:p>
    <w:p w14:paraId="33B6D76E" w14:textId="1C2B3322" w:rsidR="007A2B01" w:rsidRPr="007A2B01" w:rsidRDefault="007A2B01" w:rsidP="00246A6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0479FA">
        <w:rPr>
          <w:b/>
          <w:bCs/>
          <w:sz w:val="24"/>
          <w:szCs w:val="24"/>
        </w:rPr>
        <w:t xml:space="preserve">2. </w:t>
      </w:r>
      <w:r w:rsidRPr="007A2B01">
        <w:rPr>
          <w:b/>
          <w:bCs/>
          <w:sz w:val="24"/>
          <w:szCs w:val="24"/>
        </w:rPr>
        <w:t>ИНФОРМАЦИОННО – АНАЛИТИЧЕСКАЯ ДЕЯТЕЛЬНОСТЬ МБДОУ</w:t>
      </w:r>
    </w:p>
    <w:p w14:paraId="3C206229" w14:textId="77777777" w:rsidR="004464CA" w:rsidRPr="00952CC4" w:rsidRDefault="004464CA">
      <w:pPr>
        <w:pStyle w:val="a3"/>
        <w:rPr>
          <w:sz w:val="24"/>
          <w:szCs w:val="24"/>
        </w:rPr>
      </w:pPr>
    </w:p>
    <w:p w14:paraId="6769A91D" w14:textId="77777777" w:rsidR="004464CA" w:rsidRPr="00952CC4" w:rsidRDefault="006D10C4" w:rsidP="009A3D52">
      <w:pPr>
        <w:pStyle w:val="a3"/>
        <w:ind w:right="1817"/>
        <w:rPr>
          <w:sz w:val="24"/>
          <w:szCs w:val="24"/>
        </w:rPr>
      </w:pPr>
      <w:r w:rsidRPr="00952CC4">
        <w:rPr>
          <w:sz w:val="24"/>
          <w:szCs w:val="24"/>
          <w:u w:val="single"/>
        </w:rPr>
        <w:t>Цель работы по реализации блока</w:t>
      </w:r>
      <w:r w:rsidRPr="00952CC4">
        <w:rPr>
          <w:sz w:val="24"/>
          <w:szCs w:val="24"/>
        </w:rPr>
        <w:t>: совершенствование и развитие управленческих функций с учетом ФГОС,</w:t>
      </w:r>
      <w:r w:rsidRPr="00952CC4">
        <w:rPr>
          <w:spacing w:val="-67"/>
          <w:sz w:val="24"/>
          <w:szCs w:val="24"/>
        </w:rPr>
        <w:t xml:space="preserve"> </w:t>
      </w:r>
      <w:r w:rsidRPr="00952CC4">
        <w:rPr>
          <w:sz w:val="24"/>
          <w:szCs w:val="24"/>
        </w:rPr>
        <w:t>получение</w:t>
      </w:r>
      <w:r w:rsidRPr="00952CC4">
        <w:rPr>
          <w:spacing w:val="-4"/>
          <w:sz w:val="24"/>
          <w:szCs w:val="24"/>
        </w:rPr>
        <w:t xml:space="preserve"> </w:t>
      </w:r>
      <w:r w:rsidRPr="00952CC4">
        <w:rPr>
          <w:sz w:val="24"/>
          <w:szCs w:val="24"/>
        </w:rPr>
        <w:t>положительных</w:t>
      </w:r>
      <w:r w:rsidRPr="00952CC4">
        <w:rPr>
          <w:spacing w:val="-2"/>
          <w:sz w:val="24"/>
          <w:szCs w:val="24"/>
        </w:rPr>
        <w:t xml:space="preserve"> </w:t>
      </w:r>
      <w:r w:rsidRPr="00952CC4">
        <w:rPr>
          <w:sz w:val="24"/>
          <w:szCs w:val="24"/>
        </w:rPr>
        <w:t>результатов</w:t>
      </w:r>
      <w:r w:rsidRPr="00952CC4">
        <w:rPr>
          <w:spacing w:val="-5"/>
          <w:sz w:val="24"/>
          <w:szCs w:val="24"/>
        </w:rPr>
        <w:t xml:space="preserve"> </w:t>
      </w:r>
      <w:r w:rsidRPr="00952CC4">
        <w:rPr>
          <w:sz w:val="24"/>
          <w:szCs w:val="24"/>
        </w:rPr>
        <w:t>работы</w:t>
      </w:r>
      <w:r w:rsidRPr="00952CC4">
        <w:rPr>
          <w:spacing w:val="-3"/>
          <w:sz w:val="24"/>
          <w:szCs w:val="24"/>
        </w:rPr>
        <w:t xml:space="preserve"> </w:t>
      </w:r>
      <w:r w:rsidRPr="00952CC4">
        <w:rPr>
          <w:sz w:val="24"/>
          <w:szCs w:val="24"/>
        </w:rPr>
        <w:t>посредствам</w:t>
      </w:r>
      <w:r w:rsidRPr="00952CC4">
        <w:rPr>
          <w:spacing w:val="-6"/>
          <w:sz w:val="24"/>
          <w:szCs w:val="24"/>
        </w:rPr>
        <w:t xml:space="preserve"> </w:t>
      </w:r>
      <w:r w:rsidRPr="00952CC4">
        <w:rPr>
          <w:sz w:val="24"/>
          <w:szCs w:val="24"/>
        </w:rPr>
        <w:t>информационно</w:t>
      </w:r>
      <w:r w:rsidRPr="00952CC4">
        <w:rPr>
          <w:spacing w:val="-2"/>
          <w:sz w:val="24"/>
          <w:szCs w:val="24"/>
        </w:rPr>
        <w:t xml:space="preserve"> </w:t>
      </w:r>
      <w:r w:rsidRPr="00952CC4">
        <w:rPr>
          <w:sz w:val="24"/>
          <w:szCs w:val="24"/>
        </w:rPr>
        <w:t>–</w:t>
      </w:r>
      <w:r w:rsidRPr="00952CC4">
        <w:rPr>
          <w:spacing w:val="-4"/>
          <w:sz w:val="24"/>
          <w:szCs w:val="24"/>
        </w:rPr>
        <w:t xml:space="preserve"> </w:t>
      </w:r>
      <w:r w:rsidRPr="00952CC4">
        <w:rPr>
          <w:sz w:val="24"/>
          <w:szCs w:val="24"/>
        </w:rPr>
        <w:t>аналитической</w:t>
      </w:r>
      <w:r w:rsidRPr="00952CC4">
        <w:rPr>
          <w:spacing w:val="-3"/>
          <w:sz w:val="24"/>
          <w:szCs w:val="24"/>
        </w:rPr>
        <w:t xml:space="preserve"> </w:t>
      </w:r>
      <w:r w:rsidRPr="00952CC4">
        <w:rPr>
          <w:sz w:val="24"/>
          <w:szCs w:val="24"/>
        </w:rPr>
        <w:t>деятельности.</w:t>
      </w:r>
    </w:p>
    <w:p w14:paraId="5B89B3EC" w14:textId="77777777" w:rsidR="004464CA" w:rsidRPr="00952CC4" w:rsidRDefault="004464CA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643"/>
        <w:gridCol w:w="2552"/>
        <w:gridCol w:w="4821"/>
      </w:tblGrid>
      <w:tr w:rsidR="004464CA" w:rsidRPr="00952CC4" w14:paraId="19EDF8C6" w14:textId="77777777">
        <w:trPr>
          <w:trHeight w:val="882"/>
        </w:trPr>
        <w:tc>
          <w:tcPr>
            <w:tcW w:w="857" w:type="dxa"/>
          </w:tcPr>
          <w:p w14:paraId="4CC83E46" w14:textId="77777777" w:rsidR="004464CA" w:rsidRPr="00952CC4" w:rsidRDefault="006D10C4">
            <w:pPr>
              <w:pStyle w:val="TableParagraph"/>
              <w:spacing w:before="112"/>
              <w:ind w:left="120" w:right="324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№</w:t>
            </w:r>
            <w:r w:rsidRPr="00952CC4">
              <w:rPr>
                <w:spacing w:val="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п\п</w:t>
            </w:r>
          </w:p>
        </w:tc>
        <w:tc>
          <w:tcPr>
            <w:tcW w:w="5643" w:type="dxa"/>
          </w:tcPr>
          <w:p w14:paraId="3909DF98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AD38DBB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Содержание</w:t>
            </w:r>
            <w:r w:rsidRPr="00952CC4">
              <w:rPr>
                <w:spacing w:val="-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основных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</w:tcPr>
          <w:p w14:paraId="30F10BA9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A592C3C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Сроки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проведения</w:t>
            </w:r>
          </w:p>
        </w:tc>
        <w:tc>
          <w:tcPr>
            <w:tcW w:w="4821" w:type="dxa"/>
          </w:tcPr>
          <w:p w14:paraId="3A02CB78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84493FC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Исполнитель</w:t>
            </w:r>
          </w:p>
        </w:tc>
      </w:tr>
      <w:tr w:rsidR="004464CA" w:rsidRPr="00952CC4" w14:paraId="07D36399" w14:textId="77777777" w:rsidTr="004D79EF">
        <w:trPr>
          <w:trHeight w:val="736"/>
        </w:trPr>
        <w:tc>
          <w:tcPr>
            <w:tcW w:w="857" w:type="dxa"/>
          </w:tcPr>
          <w:p w14:paraId="596D8FAE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B2DF88D" w14:textId="77777777" w:rsidR="004464CA" w:rsidRPr="00952CC4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14:paraId="0DA51A1C" w14:textId="77777777" w:rsidR="004464CA" w:rsidRPr="00952CC4" w:rsidRDefault="006D10C4">
            <w:pPr>
              <w:pStyle w:val="TableParagraph"/>
              <w:spacing w:before="115"/>
              <w:ind w:left="119" w:right="474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Деятельность</w:t>
            </w:r>
            <w:r w:rsidRPr="00952CC4">
              <w:rPr>
                <w:spacing w:val="-6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руководителя</w:t>
            </w:r>
            <w:r w:rsidRPr="00952CC4">
              <w:rPr>
                <w:spacing w:val="-6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по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кадровому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обеспечению.</w:t>
            </w:r>
          </w:p>
        </w:tc>
        <w:tc>
          <w:tcPr>
            <w:tcW w:w="2552" w:type="dxa"/>
          </w:tcPr>
          <w:p w14:paraId="11E75255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24E3628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года</w:t>
            </w:r>
          </w:p>
        </w:tc>
        <w:tc>
          <w:tcPr>
            <w:tcW w:w="4821" w:type="dxa"/>
          </w:tcPr>
          <w:p w14:paraId="3D808DF9" w14:textId="4D193799" w:rsidR="004464CA" w:rsidRPr="00952CC4" w:rsidRDefault="006D10C4" w:rsidP="00622A93">
            <w:pPr>
              <w:pStyle w:val="TableParagraph"/>
              <w:spacing w:before="115"/>
              <w:ind w:left="189" w:right="934" w:hanging="7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</w:t>
            </w:r>
            <w:r w:rsidR="00622A93" w:rsidRPr="00952CC4">
              <w:rPr>
                <w:spacing w:val="1"/>
                <w:sz w:val="24"/>
                <w:szCs w:val="24"/>
              </w:rPr>
              <w:t xml:space="preserve"> Болурова О.Р.</w:t>
            </w:r>
          </w:p>
        </w:tc>
      </w:tr>
      <w:tr w:rsidR="004464CA" w:rsidRPr="00952CC4" w14:paraId="6D0DB82E" w14:textId="77777777" w:rsidTr="00EC039B">
        <w:trPr>
          <w:trHeight w:val="3778"/>
        </w:trPr>
        <w:tc>
          <w:tcPr>
            <w:tcW w:w="857" w:type="dxa"/>
          </w:tcPr>
          <w:p w14:paraId="53A0ABC3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5EA471B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7B6CCE6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ADF5138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43BBDFD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2F47B49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82A7A55" w14:textId="77777777" w:rsidR="004464CA" w:rsidRPr="00952CC4" w:rsidRDefault="006D10C4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14:paraId="50A3EE69" w14:textId="14611603" w:rsidR="004464CA" w:rsidRPr="00952CC4" w:rsidRDefault="006D10C4">
            <w:pPr>
              <w:pStyle w:val="TableParagraph"/>
              <w:spacing w:before="112"/>
              <w:ind w:left="119" w:right="145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Подведение итогов деятельности МБДОУ за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2022</w:t>
            </w:r>
            <w:r w:rsidR="00F863B9" w:rsidRPr="00952CC4">
              <w:rPr>
                <w:spacing w:val="-1"/>
                <w:sz w:val="24"/>
                <w:szCs w:val="24"/>
              </w:rPr>
              <w:t>/</w:t>
            </w:r>
            <w:r w:rsidRPr="00952CC4">
              <w:rPr>
                <w:sz w:val="24"/>
                <w:szCs w:val="24"/>
              </w:rPr>
              <w:t>2023 учебный год,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анализ</w:t>
            </w:r>
          </w:p>
          <w:p w14:paraId="3BFE22B0" w14:textId="77777777" w:rsidR="004464CA" w:rsidRPr="00952CC4" w:rsidRDefault="006D10C4">
            <w:pPr>
              <w:pStyle w:val="TableParagraph"/>
              <w:spacing w:line="242" w:lineRule="auto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проделанной</w:t>
            </w:r>
            <w:r w:rsidRPr="00952CC4">
              <w:rPr>
                <w:spacing w:val="-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работы,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подведение</w:t>
            </w:r>
            <w:r w:rsidRPr="00952CC4">
              <w:rPr>
                <w:spacing w:val="-6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итогов</w:t>
            </w:r>
            <w:r w:rsidRPr="00952CC4">
              <w:rPr>
                <w:spacing w:val="-6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выводов:</w:t>
            </w:r>
          </w:p>
          <w:p w14:paraId="1F858D09" w14:textId="77777777" w:rsidR="004464CA" w:rsidRPr="00952CC4" w:rsidRDefault="006D10C4" w:rsidP="00813C55">
            <w:pPr>
              <w:pStyle w:val="TableParagraph"/>
              <w:numPr>
                <w:ilvl w:val="0"/>
                <w:numId w:val="26"/>
              </w:numPr>
              <w:tabs>
                <w:tab w:val="left" w:pos="839"/>
                <w:tab w:val="left" w:pos="840"/>
              </w:tabs>
              <w:ind w:right="744" w:firstLine="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проблемный анализ деятельности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образовательного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учреждения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по</w:t>
            </w:r>
          </w:p>
          <w:p w14:paraId="6180569A" w14:textId="77777777" w:rsidR="004464CA" w:rsidRPr="00952CC4" w:rsidRDefault="006D10C4">
            <w:pPr>
              <w:pStyle w:val="TableParagraph"/>
              <w:ind w:left="119" w:right="84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направлениям: (анализ воспитательно-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образовательного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процесса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ДОУ;</w:t>
            </w:r>
          </w:p>
          <w:p w14:paraId="138744F7" w14:textId="77777777" w:rsidR="004464CA" w:rsidRPr="00952CC4" w:rsidRDefault="006D10C4" w:rsidP="00813C55">
            <w:pPr>
              <w:pStyle w:val="TableParagraph"/>
              <w:numPr>
                <w:ilvl w:val="0"/>
                <w:numId w:val="26"/>
              </w:numPr>
              <w:tabs>
                <w:tab w:val="left" w:pos="839"/>
                <w:tab w:val="left" w:pos="840"/>
              </w:tabs>
              <w:ind w:right="905" w:firstLine="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анализ состояния материально –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технической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базы;</w:t>
            </w:r>
          </w:p>
          <w:p w14:paraId="476D643D" w14:textId="77777777" w:rsidR="004464CA" w:rsidRPr="00952CC4" w:rsidRDefault="006D10C4" w:rsidP="00813C55">
            <w:pPr>
              <w:pStyle w:val="TableParagraph"/>
              <w:numPr>
                <w:ilvl w:val="0"/>
                <w:numId w:val="26"/>
              </w:numPr>
              <w:tabs>
                <w:tab w:val="left" w:pos="839"/>
                <w:tab w:val="left" w:pos="840"/>
              </w:tabs>
              <w:spacing w:line="322" w:lineRule="exact"/>
              <w:ind w:left="839" w:hanging="721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анализ</w:t>
            </w:r>
            <w:r w:rsidRPr="00952CC4">
              <w:rPr>
                <w:spacing w:val="6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ресурсного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обеспечения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ФОП</w:t>
            </w:r>
          </w:p>
          <w:p w14:paraId="4AAB4DF4" w14:textId="77777777" w:rsidR="004464CA" w:rsidRPr="00952CC4" w:rsidRDefault="006D10C4" w:rsidP="00813C55">
            <w:pPr>
              <w:pStyle w:val="TableParagraph"/>
              <w:numPr>
                <w:ilvl w:val="0"/>
                <w:numId w:val="26"/>
              </w:numPr>
              <w:tabs>
                <w:tab w:val="left" w:pos="839"/>
                <w:tab w:val="left" w:pos="840"/>
              </w:tabs>
              <w:ind w:left="839" w:hanging="721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анализ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педагогических кадров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др.</w:t>
            </w:r>
          </w:p>
          <w:p w14:paraId="28DA62A8" w14:textId="77777777" w:rsidR="004464CA" w:rsidRPr="00952CC4" w:rsidRDefault="006D10C4" w:rsidP="00813C55">
            <w:pPr>
              <w:pStyle w:val="TableParagraph"/>
              <w:numPr>
                <w:ilvl w:val="0"/>
                <w:numId w:val="26"/>
              </w:numPr>
              <w:tabs>
                <w:tab w:val="left" w:pos="839"/>
                <w:tab w:val="left" w:pos="840"/>
              </w:tabs>
              <w:ind w:left="839" w:hanging="721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анализ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заболеваемости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14:paraId="5D0798C7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77CEAA8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E42D2C5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Май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2023</w:t>
            </w:r>
          </w:p>
          <w:p w14:paraId="449CC20F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CCD81E8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2FD6D90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F60DD57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2183D01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6E93D83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CE97E84" w14:textId="77777777" w:rsidR="004464CA" w:rsidRPr="00952CC4" w:rsidRDefault="006D10C4">
            <w:pPr>
              <w:pStyle w:val="TableParagraph"/>
              <w:spacing w:before="186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До</w:t>
            </w:r>
            <w:r w:rsidRPr="00952CC4">
              <w:rPr>
                <w:spacing w:val="-6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15.08.2023</w:t>
            </w:r>
          </w:p>
        </w:tc>
        <w:tc>
          <w:tcPr>
            <w:tcW w:w="4821" w:type="dxa"/>
          </w:tcPr>
          <w:p w14:paraId="64A76312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4909092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9692421" w14:textId="77777777" w:rsidR="00622A93" w:rsidRPr="00952CC4" w:rsidRDefault="00622A93" w:rsidP="00622A93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 Болурова О.Р.</w:t>
            </w:r>
          </w:p>
          <w:p w14:paraId="016FB98E" w14:textId="15A28FEF" w:rsidR="00622A93" w:rsidRPr="00952CC4" w:rsidRDefault="00622A93" w:rsidP="00622A93">
            <w:pPr>
              <w:pStyle w:val="TableParagraph"/>
              <w:spacing w:before="2"/>
              <w:ind w:left="119" w:right="167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</w:p>
          <w:p w14:paraId="57121DCA" w14:textId="06B8FA87" w:rsidR="004464CA" w:rsidRPr="00952CC4" w:rsidRDefault="006D10C4" w:rsidP="00622A93">
            <w:pPr>
              <w:pStyle w:val="TableParagraph"/>
              <w:spacing w:before="2"/>
              <w:ind w:left="119" w:right="167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педагоги ДОУ.</w:t>
            </w:r>
          </w:p>
        </w:tc>
      </w:tr>
    </w:tbl>
    <w:p w14:paraId="425FA8D5" w14:textId="77777777" w:rsidR="004464CA" w:rsidRPr="00952CC4" w:rsidRDefault="004464CA">
      <w:pPr>
        <w:rPr>
          <w:sz w:val="24"/>
          <w:szCs w:val="24"/>
        </w:rPr>
        <w:sectPr w:rsidR="004464CA" w:rsidRPr="00952CC4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6ADCD169" w14:textId="77777777" w:rsidR="004464CA" w:rsidRPr="00952CC4" w:rsidRDefault="004464C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643"/>
        <w:gridCol w:w="2552"/>
        <w:gridCol w:w="4821"/>
      </w:tblGrid>
      <w:tr w:rsidR="004464CA" w:rsidRPr="00952CC4" w14:paraId="6D34E2BE" w14:textId="77777777" w:rsidTr="00EC039B">
        <w:trPr>
          <w:trHeight w:val="1270"/>
        </w:trPr>
        <w:tc>
          <w:tcPr>
            <w:tcW w:w="857" w:type="dxa"/>
          </w:tcPr>
          <w:p w14:paraId="345AA7C6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4E32FDF" w14:textId="77777777" w:rsidR="004464CA" w:rsidRPr="00952CC4" w:rsidRDefault="006D10C4">
            <w:pPr>
              <w:pStyle w:val="TableParagraph"/>
              <w:spacing w:before="253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14:paraId="6AB048CA" w14:textId="37FB9295" w:rsidR="004464CA" w:rsidRPr="00952CC4" w:rsidRDefault="006D10C4">
            <w:pPr>
              <w:pStyle w:val="TableParagraph"/>
              <w:spacing w:before="115"/>
              <w:ind w:left="119" w:right="106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Определение ключевых направлений работы</w:t>
            </w:r>
            <w:r w:rsidRPr="00952CC4">
              <w:rPr>
                <w:spacing w:val="-68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учреждения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на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2023</w:t>
            </w:r>
            <w:r w:rsidR="00F863B9" w:rsidRPr="00952CC4">
              <w:rPr>
                <w:spacing w:val="-1"/>
                <w:sz w:val="24"/>
                <w:szCs w:val="24"/>
              </w:rPr>
              <w:t>/</w:t>
            </w:r>
            <w:r w:rsidRPr="00952CC4">
              <w:rPr>
                <w:sz w:val="24"/>
                <w:szCs w:val="24"/>
              </w:rPr>
              <w:t>2024 учебный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год,</w:t>
            </w:r>
          </w:p>
          <w:p w14:paraId="07E551DE" w14:textId="77777777" w:rsidR="004464CA" w:rsidRPr="00952CC4" w:rsidRDefault="006D10C4">
            <w:pPr>
              <w:pStyle w:val="TableParagraph"/>
              <w:ind w:left="119" w:right="40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составление планов по реализации данной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работы.</w:t>
            </w:r>
          </w:p>
        </w:tc>
        <w:tc>
          <w:tcPr>
            <w:tcW w:w="2552" w:type="dxa"/>
          </w:tcPr>
          <w:p w14:paraId="03825505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A044A1A" w14:textId="77777777" w:rsidR="004464CA" w:rsidRPr="00952CC4" w:rsidRDefault="006D10C4">
            <w:pPr>
              <w:pStyle w:val="TableParagraph"/>
              <w:spacing w:before="253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Август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2023</w:t>
            </w:r>
          </w:p>
        </w:tc>
        <w:tc>
          <w:tcPr>
            <w:tcW w:w="4821" w:type="dxa"/>
          </w:tcPr>
          <w:p w14:paraId="519BA481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94946EC" w14:textId="31457165" w:rsidR="00622A93" w:rsidRPr="00952CC4" w:rsidRDefault="00622A93" w:rsidP="00622A9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 xml:space="preserve"> Заведующий Болурова О.Р.</w:t>
            </w:r>
          </w:p>
          <w:p w14:paraId="1763DD7E" w14:textId="18786FF6" w:rsidR="004464CA" w:rsidRPr="00952CC4" w:rsidRDefault="00622A93" w:rsidP="00622A93">
            <w:pPr>
              <w:pStyle w:val="TableParagraph"/>
              <w:ind w:left="119" w:right="1592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  <w:r w:rsidR="006D10C4" w:rsidRPr="00952CC4">
              <w:rPr>
                <w:sz w:val="24"/>
                <w:szCs w:val="24"/>
              </w:rPr>
              <w:t>,</w:t>
            </w:r>
            <w:r w:rsidR="006D10C4" w:rsidRPr="00952CC4">
              <w:rPr>
                <w:spacing w:val="-3"/>
                <w:sz w:val="24"/>
                <w:szCs w:val="24"/>
              </w:rPr>
              <w:t xml:space="preserve"> </w:t>
            </w:r>
            <w:r w:rsidR="006D10C4" w:rsidRPr="00952CC4">
              <w:rPr>
                <w:sz w:val="24"/>
                <w:szCs w:val="24"/>
              </w:rPr>
              <w:t>педагоги.</w:t>
            </w:r>
          </w:p>
        </w:tc>
      </w:tr>
      <w:tr w:rsidR="004464CA" w:rsidRPr="00952CC4" w14:paraId="67FFE6DA" w14:textId="77777777" w:rsidTr="00EC039B">
        <w:trPr>
          <w:trHeight w:val="993"/>
        </w:trPr>
        <w:tc>
          <w:tcPr>
            <w:tcW w:w="857" w:type="dxa"/>
          </w:tcPr>
          <w:p w14:paraId="20EB872A" w14:textId="77777777" w:rsidR="004464CA" w:rsidRPr="00952CC4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6AD1EB8" w14:textId="77777777" w:rsidR="004464CA" w:rsidRPr="00952CC4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14:paraId="3A801EC2" w14:textId="6F78121E" w:rsidR="004464CA" w:rsidRPr="00952CC4" w:rsidRDefault="006D10C4">
            <w:pPr>
              <w:pStyle w:val="TableParagraph"/>
              <w:spacing w:before="115"/>
              <w:ind w:left="119" w:right="196"/>
              <w:jc w:val="both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Составление перспективных планов работы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учреждения, разработка стратегии развития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="0062301F">
              <w:rPr>
                <w:spacing w:val="-67"/>
                <w:sz w:val="24"/>
                <w:szCs w:val="24"/>
              </w:rPr>
              <w:t xml:space="preserve">   </w:t>
            </w:r>
            <w:r w:rsidR="0062301F">
              <w:rPr>
                <w:sz w:val="24"/>
                <w:szCs w:val="24"/>
              </w:rPr>
              <w:t xml:space="preserve"> Д</w:t>
            </w:r>
            <w:r w:rsidRPr="00952CC4">
              <w:rPr>
                <w:sz w:val="24"/>
                <w:szCs w:val="24"/>
              </w:rPr>
              <w:t>ОУ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на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основе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анализа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работы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учреждения.</w:t>
            </w:r>
          </w:p>
        </w:tc>
        <w:tc>
          <w:tcPr>
            <w:tcW w:w="2552" w:type="dxa"/>
          </w:tcPr>
          <w:p w14:paraId="6028CEDE" w14:textId="77777777" w:rsidR="004464CA" w:rsidRPr="00952CC4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895050D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Август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2023</w:t>
            </w:r>
          </w:p>
        </w:tc>
        <w:tc>
          <w:tcPr>
            <w:tcW w:w="4821" w:type="dxa"/>
          </w:tcPr>
          <w:p w14:paraId="099CB105" w14:textId="77777777" w:rsidR="00622A93" w:rsidRPr="00952CC4" w:rsidRDefault="00622A93" w:rsidP="00622A93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 Болурова О.Р.</w:t>
            </w:r>
          </w:p>
          <w:p w14:paraId="285535DB" w14:textId="5F6BE351" w:rsidR="004464CA" w:rsidRPr="00952CC4" w:rsidRDefault="00622A93" w:rsidP="00622A93">
            <w:pPr>
              <w:pStyle w:val="TableParagraph"/>
              <w:ind w:left="119" w:right="1592" w:firstLine="6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</w:p>
        </w:tc>
      </w:tr>
      <w:tr w:rsidR="004464CA" w:rsidRPr="00952CC4" w14:paraId="549E1279" w14:textId="77777777" w:rsidTr="002429AC">
        <w:trPr>
          <w:trHeight w:val="1021"/>
        </w:trPr>
        <w:tc>
          <w:tcPr>
            <w:tcW w:w="857" w:type="dxa"/>
          </w:tcPr>
          <w:p w14:paraId="5F48204C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D0BDB0C" w14:textId="77777777" w:rsidR="004464CA" w:rsidRPr="00952CC4" w:rsidRDefault="006D10C4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14:paraId="7ADF5A96" w14:textId="77777777" w:rsidR="004464CA" w:rsidRPr="00952CC4" w:rsidRDefault="006D10C4">
            <w:pPr>
              <w:pStyle w:val="TableParagraph"/>
              <w:spacing w:before="112"/>
              <w:ind w:left="119" w:right="72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Составление перспективных планов</w:t>
            </w:r>
            <w:r w:rsidRPr="00952CC4">
              <w:rPr>
                <w:spacing w:val="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воспитательно-образовательной работы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педагогов</w:t>
            </w:r>
          </w:p>
        </w:tc>
        <w:tc>
          <w:tcPr>
            <w:tcW w:w="2552" w:type="dxa"/>
          </w:tcPr>
          <w:p w14:paraId="65A316D0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CAF202D" w14:textId="77777777" w:rsidR="004464CA" w:rsidRPr="00952CC4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Август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2023</w:t>
            </w:r>
          </w:p>
        </w:tc>
        <w:tc>
          <w:tcPr>
            <w:tcW w:w="4821" w:type="dxa"/>
          </w:tcPr>
          <w:p w14:paraId="2572266E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73919C3" w14:textId="77777777" w:rsidR="004464CA" w:rsidRPr="00952CC4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Педагоги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ДОУ</w:t>
            </w:r>
          </w:p>
        </w:tc>
      </w:tr>
      <w:tr w:rsidR="004464CA" w:rsidRPr="00952CC4" w14:paraId="5472CDE0" w14:textId="77777777" w:rsidTr="002429AC">
        <w:trPr>
          <w:trHeight w:val="1065"/>
        </w:trPr>
        <w:tc>
          <w:tcPr>
            <w:tcW w:w="857" w:type="dxa"/>
          </w:tcPr>
          <w:p w14:paraId="4F37947B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2481B6F" w14:textId="77777777" w:rsidR="004464CA" w:rsidRPr="00952CC4" w:rsidRDefault="006D10C4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14:paraId="4351489E" w14:textId="77777777" w:rsidR="004464CA" w:rsidRPr="00952CC4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Проведение</w:t>
            </w:r>
            <w:r w:rsidRPr="00952CC4">
              <w:rPr>
                <w:spacing w:val="-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педсоветов,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инструктажей,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др.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форм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информационно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– аналитической</w:t>
            </w:r>
          </w:p>
          <w:p w14:paraId="205BA054" w14:textId="77777777" w:rsidR="004464CA" w:rsidRPr="00952CC4" w:rsidRDefault="006D10C4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52" w:type="dxa"/>
          </w:tcPr>
          <w:p w14:paraId="76228291" w14:textId="77777777" w:rsidR="004464CA" w:rsidRPr="00952CC4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4F7DC87" w14:textId="77777777" w:rsidR="004464CA" w:rsidRPr="00952CC4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года</w:t>
            </w:r>
          </w:p>
        </w:tc>
        <w:tc>
          <w:tcPr>
            <w:tcW w:w="4821" w:type="dxa"/>
          </w:tcPr>
          <w:p w14:paraId="270B0B03" w14:textId="63134EAA" w:rsidR="00622A93" w:rsidRPr="00952CC4" w:rsidRDefault="00622A93" w:rsidP="00622A93">
            <w:pPr>
              <w:pStyle w:val="TableParagraph"/>
              <w:ind w:right="367" w:firstLine="6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 Болурова О.Р.</w:t>
            </w:r>
          </w:p>
          <w:p w14:paraId="05CE3FD0" w14:textId="48FC880C" w:rsidR="004464CA" w:rsidRPr="00952CC4" w:rsidRDefault="00622A93" w:rsidP="00622A93">
            <w:pPr>
              <w:pStyle w:val="TableParagraph"/>
              <w:ind w:left="119" w:right="1592" w:firstLine="6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</w:p>
        </w:tc>
      </w:tr>
      <w:tr w:rsidR="004464CA" w:rsidRPr="00952CC4" w14:paraId="7ED19E1C" w14:textId="77777777" w:rsidTr="00910477">
        <w:trPr>
          <w:trHeight w:val="1251"/>
        </w:trPr>
        <w:tc>
          <w:tcPr>
            <w:tcW w:w="857" w:type="dxa"/>
          </w:tcPr>
          <w:p w14:paraId="5350F6DF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41BA373" w14:textId="77777777" w:rsidR="004464CA" w:rsidRPr="00952CC4" w:rsidRDefault="006D10C4">
            <w:pPr>
              <w:pStyle w:val="TableParagraph"/>
              <w:spacing w:before="250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14:paraId="135A55D6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B9BAB2B" w14:textId="77777777" w:rsidR="004464CA" w:rsidRPr="00952CC4" w:rsidRDefault="006D10C4">
            <w:pPr>
              <w:pStyle w:val="TableParagraph"/>
              <w:ind w:left="119" w:right="998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Оформление наглядной информации,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стендов,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памяток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по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текущим</w:t>
            </w:r>
          </w:p>
          <w:p w14:paraId="6E023B7A" w14:textId="77777777" w:rsidR="004464CA" w:rsidRPr="00952CC4" w:rsidRDefault="006D10C4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управленческим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вопросам.</w:t>
            </w:r>
          </w:p>
        </w:tc>
        <w:tc>
          <w:tcPr>
            <w:tcW w:w="2552" w:type="dxa"/>
          </w:tcPr>
          <w:p w14:paraId="66B0B3A0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3E7E827" w14:textId="77777777" w:rsidR="004464CA" w:rsidRPr="00952CC4" w:rsidRDefault="006D10C4">
            <w:pPr>
              <w:pStyle w:val="TableParagraph"/>
              <w:spacing w:before="250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года</w:t>
            </w:r>
          </w:p>
        </w:tc>
        <w:tc>
          <w:tcPr>
            <w:tcW w:w="4821" w:type="dxa"/>
          </w:tcPr>
          <w:p w14:paraId="1893BD48" w14:textId="77777777" w:rsidR="00622A93" w:rsidRPr="00952CC4" w:rsidRDefault="00622A93" w:rsidP="00622A93">
            <w:pPr>
              <w:pStyle w:val="TableParagraph"/>
              <w:ind w:right="1076" w:firstLine="69"/>
              <w:rPr>
                <w:sz w:val="24"/>
                <w:szCs w:val="24"/>
              </w:rPr>
            </w:pPr>
          </w:p>
          <w:p w14:paraId="72E3BF94" w14:textId="6B50DF4F" w:rsidR="00622A93" w:rsidRPr="00952CC4" w:rsidRDefault="00622A93" w:rsidP="00622A93">
            <w:pPr>
              <w:pStyle w:val="TableParagraph"/>
              <w:ind w:right="1076" w:firstLine="6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 Болурова О.Р.</w:t>
            </w:r>
          </w:p>
          <w:p w14:paraId="3539A091" w14:textId="68AF5675" w:rsidR="004464CA" w:rsidRPr="00952CC4" w:rsidRDefault="00622A93" w:rsidP="00622A93">
            <w:pPr>
              <w:pStyle w:val="TableParagraph"/>
              <w:ind w:left="119" w:right="1592" w:firstLine="6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Зав. по В-ОР Семенова Д.Х.</w:t>
            </w:r>
            <w:r w:rsidR="006D10C4" w:rsidRPr="00952CC4">
              <w:rPr>
                <w:sz w:val="24"/>
                <w:szCs w:val="24"/>
              </w:rPr>
              <w:t>,</w:t>
            </w:r>
            <w:r w:rsidR="006D10C4" w:rsidRPr="00952CC4">
              <w:rPr>
                <w:spacing w:val="-3"/>
                <w:sz w:val="24"/>
                <w:szCs w:val="24"/>
              </w:rPr>
              <w:t xml:space="preserve"> </w:t>
            </w:r>
            <w:r w:rsidR="006D10C4" w:rsidRPr="00952CC4">
              <w:rPr>
                <w:sz w:val="24"/>
                <w:szCs w:val="24"/>
              </w:rPr>
              <w:t>педагоги.</w:t>
            </w:r>
          </w:p>
        </w:tc>
      </w:tr>
      <w:tr w:rsidR="004464CA" w:rsidRPr="00952CC4" w14:paraId="64B7E5EA" w14:textId="77777777">
        <w:trPr>
          <w:trHeight w:val="1207"/>
        </w:trPr>
        <w:tc>
          <w:tcPr>
            <w:tcW w:w="857" w:type="dxa"/>
          </w:tcPr>
          <w:p w14:paraId="4AAB844B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0FF0F48" w14:textId="77777777" w:rsidR="004464CA" w:rsidRPr="00952CC4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14:paraId="43FA156C" w14:textId="77777777" w:rsidR="004464CA" w:rsidRPr="00952CC4" w:rsidRDefault="006D10C4">
            <w:pPr>
              <w:pStyle w:val="TableParagraph"/>
              <w:spacing w:before="115"/>
              <w:ind w:left="119" w:right="35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Организация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взаимодействия</w:t>
            </w:r>
            <w:r w:rsidRPr="00952CC4">
              <w:rPr>
                <w:spacing w:val="-5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между</w:t>
            </w:r>
            <w:r w:rsidRPr="00952CC4">
              <w:rPr>
                <w:spacing w:val="-8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всеми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участниками образовательного процесса:</w:t>
            </w:r>
            <w:r w:rsidRPr="00952CC4">
              <w:rPr>
                <w:spacing w:val="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дети,</w:t>
            </w:r>
            <w:r w:rsidRPr="00952CC4">
              <w:rPr>
                <w:spacing w:val="-4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родители,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педагоги.</w:t>
            </w:r>
          </w:p>
        </w:tc>
        <w:tc>
          <w:tcPr>
            <w:tcW w:w="2552" w:type="dxa"/>
          </w:tcPr>
          <w:p w14:paraId="6C14A906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FA52E62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В</w:t>
            </w:r>
            <w:r w:rsidRPr="00952CC4">
              <w:rPr>
                <w:spacing w:val="-2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течение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года</w:t>
            </w:r>
          </w:p>
        </w:tc>
        <w:tc>
          <w:tcPr>
            <w:tcW w:w="4821" w:type="dxa"/>
          </w:tcPr>
          <w:p w14:paraId="2EF15253" w14:textId="77777777" w:rsidR="004464CA" w:rsidRPr="00952CC4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AF00334" w14:textId="2994AFA1" w:rsidR="004464CA" w:rsidRPr="00952CC4" w:rsidRDefault="006D10C4">
            <w:pPr>
              <w:pStyle w:val="TableParagraph"/>
              <w:ind w:left="119" w:right="375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 xml:space="preserve">Заведующий, </w:t>
            </w:r>
            <w:r w:rsidR="00622A93" w:rsidRPr="00952CC4">
              <w:rPr>
                <w:sz w:val="24"/>
                <w:szCs w:val="24"/>
              </w:rPr>
              <w:t>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="00622A93" w:rsidRPr="00952CC4">
              <w:rPr>
                <w:sz w:val="24"/>
                <w:szCs w:val="24"/>
              </w:rPr>
              <w:t xml:space="preserve">Зав. по В-ОР, </w:t>
            </w:r>
            <w:r w:rsidRPr="00952CC4">
              <w:rPr>
                <w:sz w:val="24"/>
                <w:szCs w:val="24"/>
              </w:rPr>
              <w:t>педагоги.</w:t>
            </w:r>
          </w:p>
        </w:tc>
      </w:tr>
      <w:tr w:rsidR="004464CA" w:rsidRPr="00952CC4" w14:paraId="76D27D45" w14:textId="77777777">
        <w:trPr>
          <w:trHeight w:val="1206"/>
        </w:trPr>
        <w:tc>
          <w:tcPr>
            <w:tcW w:w="857" w:type="dxa"/>
          </w:tcPr>
          <w:p w14:paraId="7DFC1DF1" w14:textId="77777777" w:rsidR="004464CA" w:rsidRPr="00952CC4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C15A1E2" w14:textId="77777777" w:rsidR="004464CA" w:rsidRPr="00952CC4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14:paraId="74F03457" w14:textId="4F0AE47F" w:rsidR="004464CA" w:rsidRPr="00952CC4" w:rsidRDefault="006D10C4">
            <w:pPr>
              <w:pStyle w:val="TableParagraph"/>
              <w:spacing w:before="112"/>
              <w:ind w:left="119" w:right="626"/>
              <w:jc w:val="both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Информирование общественности через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="0062301F">
              <w:rPr>
                <w:sz w:val="24"/>
                <w:szCs w:val="24"/>
              </w:rPr>
              <w:t xml:space="preserve"> С</w:t>
            </w:r>
            <w:r w:rsidRPr="00952CC4">
              <w:rPr>
                <w:sz w:val="24"/>
                <w:szCs w:val="24"/>
              </w:rPr>
              <w:t>МИ о</w:t>
            </w:r>
            <w:r w:rsidR="00F863B9" w:rsidRPr="00952CC4">
              <w:rPr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подготовке к введению и порядке</w:t>
            </w:r>
            <w:r w:rsidRPr="00952CC4">
              <w:rPr>
                <w:spacing w:val="-68"/>
                <w:sz w:val="24"/>
                <w:szCs w:val="24"/>
              </w:rPr>
              <w:t xml:space="preserve"> </w:t>
            </w:r>
            <w:r w:rsidR="0062301F">
              <w:rPr>
                <w:sz w:val="24"/>
                <w:szCs w:val="24"/>
              </w:rPr>
              <w:t xml:space="preserve"> п</w:t>
            </w:r>
            <w:r w:rsidRPr="00952CC4">
              <w:rPr>
                <w:sz w:val="24"/>
                <w:szCs w:val="24"/>
              </w:rPr>
              <w:t>ерехода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ДОУ</w:t>
            </w:r>
            <w:r w:rsidRPr="00952CC4">
              <w:rPr>
                <w:spacing w:val="-3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на ФОП</w:t>
            </w:r>
            <w:r w:rsidRPr="00952CC4">
              <w:rPr>
                <w:spacing w:val="-1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ДО</w:t>
            </w:r>
          </w:p>
        </w:tc>
        <w:tc>
          <w:tcPr>
            <w:tcW w:w="2552" w:type="dxa"/>
          </w:tcPr>
          <w:p w14:paraId="3E14D442" w14:textId="77777777" w:rsidR="004464CA" w:rsidRPr="00952CC4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01FBC1F" w14:textId="77777777" w:rsidR="004464CA" w:rsidRPr="00952CC4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4821" w:type="dxa"/>
          </w:tcPr>
          <w:p w14:paraId="1C80CA6E" w14:textId="77777777" w:rsidR="004464CA" w:rsidRPr="00952CC4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3E29749" w14:textId="48228742" w:rsidR="004464CA" w:rsidRPr="00952CC4" w:rsidRDefault="006D10C4">
            <w:pPr>
              <w:pStyle w:val="TableParagraph"/>
              <w:ind w:left="119" w:right="375"/>
              <w:rPr>
                <w:sz w:val="24"/>
                <w:szCs w:val="24"/>
              </w:rPr>
            </w:pPr>
            <w:r w:rsidRPr="00952CC4">
              <w:rPr>
                <w:sz w:val="24"/>
                <w:szCs w:val="24"/>
              </w:rPr>
              <w:t>Заведующий,</w:t>
            </w:r>
            <w:r w:rsidR="00622A93" w:rsidRPr="00952CC4">
              <w:rPr>
                <w:sz w:val="24"/>
                <w:szCs w:val="24"/>
              </w:rPr>
              <w:t xml:space="preserve"> Зам.</w:t>
            </w:r>
            <w:r w:rsidR="00F02E24" w:rsidRPr="00952CC4">
              <w:rPr>
                <w:sz w:val="24"/>
                <w:szCs w:val="24"/>
              </w:rPr>
              <w:t xml:space="preserve"> </w:t>
            </w:r>
            <w:r w:rsidR="00622A93" w:rsidRPr="00952CC4">
              <w:rPr>
                <w:sz w:val="24"/>
                <w:szCs w:val="24"/>
              </w:rPr>
              <w:t>Зав. по В-ОР</w:t>
            </w:r>
            <w:r w:rsidRPr="00952CC4">
              <w:rPr>
                <w:sz w:val="24"/>
                <w:szCs w:val="24"/>
              </w:rPr>
              <w:t>,</w:t>
            </w:r>
            <w:r w:rsidRPr="00952CC4">
              <w:rPr>
                <w:spacing w:val="-67"/>
                <w:sz w:val="24"/>
                <w:szCs w:val="24"/>
              </w:rPr>
              <w:t xml:space="preserve"> </w:t>
            </w:r>
            <w:r w:rsidRPr="00952CC4">
              <w:rPr>
                <w:sz w:val="24"/>
                <w:szCs w:val="24"/>
              </w:rPr>
              <w:t>педагоги.</w:t>
            </w:r>
          </w:p>
        </w:tc>
      </w:tr>
    </w:tbl>
    <w:p w14:paraId="041CB149" w14:textId="77777777" w:rsidR="004464CA" w:rsidRDefault="004464CA">
      <w:pPr>
        <w:rPr>
          <w:sz w:val="28"/>
        </w:rPr>
        <w:sectPr w:rsidR="004464CA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5BCA02AD" w14:textId="77777777" w:rsidR="004464CA" w:rsidRPr="005441C7" w:rsidRDefault="004464CA">
      <w:pPr>
        <w:pStyle w:val="a3"/>
        <w:spacing w:before="6"/>
        <w:rPr>
          <w:sz w:val="24"/>
          <w:szCs w:val="24"/>
        </w:rPr>
      </w:pPr>
    </w:p>
    <w:p w14:paraId="6FD599C9" w14:textId="0223D1E2" w:rsidR="004464CA" w:rsidRPr="005441C7" w:rsidRDefault="006D10C4" w:rsidP="00246A65">
      <w:pPr>
        <w:pStyle w:val="1"/>
        <w:numPr>
          <w:ilvl w:val="1"/>
          <w:numId w:val="30"/>
        </w:numPr>
        <w:tabs>
          <w:tab w:val="left" w:pos="3994"/>
        </w:tabs>
        <w:jc w:val="center"/>
        <w:rPr>
          <w:sz w:val="24"/>
          <w:szCs w:val="24"/>
        </w:rPr>
      </w:pPr>
      <w:r w:rsidRPr="005441C7">
        <w:rPr>
          <w:sz w:val="24"/>
          <w:szCs w:val="24"/>
        </w:rPr>
        <w:t>ОРГАНИЗАЦИОННО</w:t>
      </w:r>
      <w:r w:rsidRPr="005441C7">
        <w:rPr>
          <w:spacing w:val="-4"/>
          <w:sz w:val="24"/>
          <w:szCs w:val="24"/>
        </w:rPr>
        <w:t xml:space="preserve"> </w:t>
      </w:r>
      <w:r w:rsidRPr="005441C7">
        <w:rPr>
          <w:sz w:val="24"/>
          <w:szCs w:val="24"/>
        </w:rPr>
        <w:t>–</w:t>
      </w:r>
      <w:r w:rsidRPr="005441C7">
        <w:rPr>
          <w:spacing w:val="-3"/>
          <w:sz w:val="24"/>
          <w:szCs w:val="24"/>
        </w:rPr>
        <w:t xml:space="preserve"> </w:t>
      </w:r>
      <w:r w:rsidRPr="005441C7">
        <w:rPr>
          <w:sz w:val="24"/>
          <w:szCs w:val="24"/>
        </w:rPr>
        <w:t>МЕТОДИЧЕСКАЯ</w:t>
      </w:r>
      <w:r w:rsidRPr="005441C7">
        <w:rPr>
          <w:spacing w:val="-5"/>
          <w:sz w:val="24"/>
          <w:szCs w:val="24"/>
        </w:rPr>
        <w:t xml:space="preserve"> </w:t>
      </w:r>
      <w:r w:rsidRPr="005441C7">
        <w:rPr>
          <w:sz w:val="24"/>
          <w:szCs w:val="24"/>
        </w:rPr>
        <w:t>РАБОТА</w:t>
      </w:r>
      <w:r w:rsidRPr="005441C7">
        <w:rPr>
          <w:spacing w:val="-2"/>
          <w:sz w:val="24"/>
          <w:szCs w:val="24"/>
        </w:rPr>
        <w:t xml:space="preserve"> </w:t>
      </w:r>
      <w:r w:rsidRPr="005441C7">
        <w:rPr>
          <w:sz w:val="24"/>
          <w:szCs w:val="24"/>
        </w:rPr>
        <w:t>МБДОУ.</w:t>
      </w:r>
    </w:p>
    <w:p w14:paraId="7079A648" w14:textId="77777777" w:rsidR="004464CA" w:rsidRDefault="004464CA">
      <w:pPr>
        <w:pStyle w:val="a3"/>
        <w:spacing w:before="6"/>
        <w:rPr>
          <w:b/>
          <w:sz w:val="27"/>
        </w:rPr>
      </w:pPr>
    </w:p>
    <w:p w14:paraId="05ED1883" w14:textId="458B24BB" w:rsidR="004464CA" w:rsidRPr="004522C8" w:rsidRDefault="006D10C4">
      <w:pPr>
        <w:pStyle w:val="a3"/>
        <w:ind w:left="662" w:right="1264"/>
        <w:jc w:val="both"/>
        <w:rPr>
          <w:sz w:val="24"/>
          <w:szCs w:val="24"/>
        </w:rPr>
      </w:pPr>
      <w:r w:rsidRPr="004522C8">
        <w:rPr>
          <w:sz w:val="24"/>
          <w:szCs w:val="24"/>
          <w:u w:val="single"/>
        </w:rPr>
        <w:t>Цель работы по реализации блока</w:t>
      </w:r>
      <w:r w:rsidRPr="004522C8">
        <w:rPr>
          <w:sz w:val="24"/>
          <w:szCs w:val="24"/>
        </w:rPr>
        <w:t>: совершенствование работы учреждения в целом, педагогического коллектива,</w:t>
      </w:r>
      <w:r w:rsidRPr="004522C8">
        <w:rPr>
          <w:spacing w:val="-67"/>
          <w:sz w:val="24"/>
          <w:szCs w:val="24"/>
        </w:rPr>
        <w:t xml:space="preserve"> </w:t>
      </w:r>
      <w:r w:rsidRPr="004522C8">
        <w:rPr>
          <w:sz w:val="24"/>
          <w:szCs w:val="24"/>
        </w:rPr>
        <w:t>работы с родителями, выявление уровня реализации годовых и других доминирующих задач деятельности ДОУ;</w:t>
      </w:r>
      <w:r w:rsidRPr="004522C8">
        <w:rPr>
          <w:spacing w:val="-67"/>
          <w:sz w:val="24"/>
          <w:szCs w:val="24"/>
        </w:rPr>
        <w:t xml:space="preserve"> </w:t>
      </w:r>
      <w:r w:rsidRPr="004522C8">
        <w:rPr>
          <w:sz w:val="24"/>
          <w:szCs w:val="24"/>
        </w:rPr>
        <w:t>совершенствование</w:t>
      </w:r>
      <w:r w:rsidRPr="004522C8">
        <w:rPr>
          <w:spacing w:val="-4"/>
          <w:sz w:val="24"/>
          <w:szCs w:val="24"/>
        </w:rPr>
        <w:t xml:space="preserve"> </w:t>
      </w:r>
      <w:r w:rsidRPr="004522C8">
        <w:rPr>
          <w:sz w:val="24"/>
          <w:szCs w:val="24"/>
        </w:rPr>
        <w:t>и</w:t>
      </w:r>
      <w:r w:rsidRPr="004522C8">
        <w:rPr>
          <w:spacing w:val="-1"/>
          <w:sz w:val="24"/>
          <w:szCs w:val="24"/>
        </w:rPr>
        <w:t xml:space="preserve"> </w:t>
      </w:r>
      <w:r w:rsidRPr="004522C8">
        <w:rPr>
          <w:sz w:val="24"/>
          <w:szCs w:val="24"/>
        </w:rPr>
        <w:t>развитие с</w:t>
      </w:r>
      <w:r w:rsidRPr="004522C8">
        <w:rPr>
          <w:spacing w:val="-2"/>
          <w:sz w:val="24"/>
          <w:szCs w:val="24"/>
        </w:rPr>
        <w:t xml:space="preserve"> </w:t>
      </w:r>
      <w:r w:rsidRPr="004522C8">
        <w:rPr>
          <w:sz w:val="24"/>
          <w:szCs w:val="24"/>
        </w:rPr>
        <w:t>учетом</w:t>
      </w:r>
      <w:r w:rsidRPr="004522C8">
        <w:rPr>
          <w:spacing w:val="-4"/>
          <w:sz w:val="24"/>
          <w:szCs w:val="24"/>
        </w:rPr>
        <w:t xml:space="preserve"> </w:t>
      </w:r>
      <w:r w:rsidRPr="004522C8">
        <w:rPr>
          <w:sz w:val="24"/>
          <w:szCs w:val="24"/>
        </w:rPr>
        <w:t>ФГОС,</w:t>
      </w:r>
      <w:r w:rsidRPr="004522C8">
        <w:rPr>
          <w:spacing w:val="-3"/>
          <w:sz w:val="24"/>
          <w:szCs w:val="24"/>
        </w:rPr>
        <w:t xml:space="preserve"> </w:t>
      </w:r>
      <w:r w:rsidRPr="004522C8">
        <w:rPr>
          <w:sz w:val="24"/>
          <w:szCs w:val="24"/>
        </w:rPr>
        <w:t>получение</w:t>
      </w:r>
      <w:r w:rsidRPr="004522C8">
        <w:rPr>
          <w:spacing w:val="-2"/>
          <w:sz w:val="24"/>
          <w:szCs w:val="24"/>
        </w:rPr>
        <w:t xml:space="preserve"> </w:t>
      </w:r>
      <w:r w:rsidRPr="004522C8">
        <w:rPr>
          <w:sz w:val="24"/>
          <w:szCs w:val="24"/>
        </w:rPr>
        <w:t>положительных результатов</w:t>
      </w:r>
      <w:r w:rsidRPr="004522C8">
        <w:rPr>
          <w:spacing w:val="-1"/>
          <w:sz w:val="24"/>
          <w:szCs w:val="24"/>
        </w:rPr>
        <w:t xml:space="preserve"> </w:t>
      </w:r>
      <w:r w:rsidRPr="004522C8">
        <w:rPr>
          <w:sz w:val="24"/>
          <w:szCs w:val="24"/>
        </w:rPr>
        <w:t>работы посредствам</w:t>
      </w:r>
      <w:r w:rsidR="00417D8A" w:rsidRPr="00417D8A">
        <w:rPr>
          <w:sz w:val="24"/>
          <w:szCs w:val="24"/>
        </w:rPr>
        <w:t xml:space="preserve"> </w:t>
      </w:r>
      <w:r w:rsidR="00417D8A" w:rsidRPr="004522C8">
        <w:rPr>
          <w:sz w:val="24"/>
          <w:szCs w:val="24"/>
        </w:rPr>
        <w:t>педагогической</w:t>
      </w:r>
      <w:r w:rsidR="00417D8A" w:rsidRPr="004522C8">
        <w:rPr>
          <w:spacing w:val="-5"/>
          <w:sz w:val="24"/>
          <w:szCs w:val="24"/>
        </w:rPr>
        <w:t xml:space="preserve"> </w:t>
      </w:r>
      <w:r w:rsidR="00417D8A" w:rsidRPr="004522C8">
        <w:rPr>
          <w:sz w:val="24"/>
          <w:szCs w:val="24"/>
        </w:rPr>
        <w:t>деятельности</w:t>
      </w:r>
      <w:r w:rsidR="00417D8A">
        <w:rPr>
          <w:sz w:val="24"/>
          <w:szCs w:val="24"/>
        </w:rPr>
        <w:t>.</w:t>
      </w:r>
    </w:p>
    <w:p w14:paraId="07899FB2" w14:textId="77777777" w:rsidR="004464CA" w:rsidRDefault="004464CA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"/>
        <w:gridCol w:w="7593"/>
        <w:gridCol w:w="7"/>
        <w:gridCol w:w="2164"/>
        <w:gridCol w:w="257"/>
        <w:gridCol w:w="3145"/>
      </w:tblGrid>
      <w:tr w:rsidR="004464CA" w14:paraId="4C7A2ECD" w14:textId="77777777" w:rsidTr="00E02565">
        <w:trPr>
          <w:trHeight w:val="321"/>
        </w:trPr>
        <w:tc>
          <w:tcPr>
            <w:tcW w:w="872" w:type="dxa"/>
            <w:gridSpan w:val="2"/>
          </w:tcPr>
          <w:p w14:paraId="45C034BF" w14:textId="77777777" w:rsidR="004464CA" w:rsidRPr="00EC039B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2"/>
          </w:tcPr>
          <w:p w14:paraId="79B46F5B" w14:textId="77777777" w:rsidR="004464CA" w:rsidRPr="00EC039B" w:rsidRDefault="006D10C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Содержание</w:t>
            </w:r>
            <w:r w:rsidRPr="00EC039B">
              <w:rPr>
                <w:spacing w:val="-7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основных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164" w:type="dxa"/>
          </w:tcPr>
          <w:p w14:paraId="1A20EC73" w14:textId="77777777" w:rsidR="004464CA" w:rsidRPr="00EC039B" w:rsidRDefault="006D10C4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Сроки</w:t>
            </w:r>
            <w:r w:rsidRPr="00EC039B">
              <w:rPr>
                <w:spacing w:val="-6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</w:tcPr>
          <w:p w14:paraId="7C1BAAF3" w14:textId="77777777" w:rsidR="004464CA" w:rsidRPr="00EC039B" w:rsidRDefault="006D10C4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Исполнитель</w:t>
            </w:r>
          </w:p>
        </w:tc>
      </w:tr>
      <w:tr w:rsidR="004464CA" w14:paraId="790899F7" w14:textId="77777777" w:rsidTr="00E02565">
        <w:trPr>
          <w:trHeight w:val="4810"/>
        </w:trPr>
        <w:tc>
          <w:tcPr>
            <w:tcW w:w="872" w:type="dxa"/>
            <w:gridSpan w:val="2"/>
          </w:tcPr>
          <w:p w14:paraId="06625880" w14:textId="77777777" w:rsidR="004464CA" w:rsidRPr="00EC039B" w:rsidRDefault="006D10C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C039B">
              <w:rPr>
                <w:color w:val="373737"/>
                <w:sz w:val="24"/>
                <w:szCs w:val="24"/>
              </w:rPr>
              <w:t>1</w:t>
            </w:r>
          </w:p>
        </w:tc>
        <w:tc>
          <w:tcPr>
            <w:tcW w:w="7600" w:type="dxa"/>
            <w:gridSpan w:val="2"/>
          </w:tcPr>
          <w:p w14:paraId="05E9DACE" w14:textId="77777777" w:rsidR="004464CA" w:rsidRPr="00EC039B" w:rsidRDefault="006D10C4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  <w:u w:val="single"/>
              </w:rPr>
              <w:t>Педагогический</w:t>
            </w:r>
            <w:r w:rsidRPr="00EC039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EC039B">
              <w:rPr>
                <w:sz w:val="24"/>
                <w:szCs w:val="24"/>
                <w:u w:val="single"/>
              </w:rPr>
              <w:t>совет</w:t>
            </w:r>
            <w:r w:rsidRPr="00EC039B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EC039B">
              <w:rPr>
                <w:sz w:val="24"/>
                <w:szCs w:val="24"/>
                <w:u w:val="single"/>
              </w:rPr>
              <w:t>№1</w:t>
            </w:r>
          </w:p>
          <w:p w14:paraId="777BBC11" w14:textId="7C63FDCE" w:rsidR="004464CA" w:rsidRPr="00EC039B" w:rsidRDefault="006D10C4">
            <w:pPr>
              <w:pStyle w:val="TableParagraph"/>
              <w:ind w:left="105" w:right="267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«Организация воспитательно-образовательного процесса на</w:t>
            </w:r>
            <w:r w:rsidRPr="00EC039B">
              <w:rPr>
                <w:spacing w:val="-67"/>
                <w:sz w:val="24"/>
                <w:szCs w:val="24"/>
              </w:rPr>
              <w:t xml:space="preserve"> </w:t>
            </w:r>
            <w:r w:rsidR="00A536DB">
              <w:rPr>
                <w:sz w:val="24"/>
                <w:szCs w:val="24"/>
              </w:rPr>
              <w:t xml:space="preserve"> 2</w:t>
            </w:r>
            <w:r w:rsidRPr="00EC039B">
              <w:rPr>
                <w:sz w:val="24"/>
                <w:szCs w:val="24"/>
              </w:rPr>
              <w:t>023</w:t>
            </w:r>
            <w:r w:rsidR="00F863B9" w:rsidRPr="00EC039B">
              <w:rPr>
                <w:sz w:val="24"/>
                <w:szCs w:val="24"/>
              </w:rPr>
              <w:t>/</w:t>
            </w:r>
            <w:r w:rsidRPr="00EC039B">
              <w:rPr>
                <w:sz w:val="24"/>
                <w:szCs w:val="24"/>
              </w:rPr>
              <w:t>2024</w:t>
            </w:r>
            <w:r w:rsidRPr="00EC039B">
              <w:rPr>
                <w:spacing w:val="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учебный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год в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соответствии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с</w:t>
            </w:r>
            <w:r w:rsidRPr="00EC039B">
              <w:rPr>
                <w:spacing w:val="-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ФОП»</w:t>
            </w:r>
          </w:p>
          <w:p w14:paraId="60EAD0F5" w14:textId="77777777" w:rsidR="004464CA" w:rsidRPr="00EC039B" w:rsidRDefault="006D10C4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Форма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проведения:</w:t>
            </w:r>
            <w:r w:rsidRPr="00EC039B">
              <w:rPr>
                <w:spacing w:val="-4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устный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журнал</w:t>
            </w:r>
          </w:p>
          <w:p w14:paraId="2B5F3FB7" w14:textId="0B771342" w:rsidR="004464CA" w:rsidRPr="00EC039B" w:rsidRDefault="006D10C4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Цель: организовать воспитательно-образовательную работу</w:t>
            </w:r>
            <w:r w:rsidRPr="00EC039B">
              <w:rPr>
                <w:spacing w:val="-67"/>
                <w:sz w:val="24"/>
                <w:szCs w:val="24"/>
              </w:rPr>
              <w:t xml:space="preserve"> </w:t>
            </w:r>
            <w:r w:rsidR="00A536DB">
              <w:rPr>
                <w:sz w:val="24"/>
                <w:szCs w:val="24"/>
              </w:rPr>
              <w:t xml:space="preserve"> на </w:t>
            </w:r>
            <w:r w:rsidRPr="00EC039B">
              <w:rPr>
                <w:sz w:val="24"/>
                <w:szCs w:val="24"/>
              </w:rPr>
              <w:t>2023</w:t>
            </w:r>
            <w:r w:rsidR="00F863B9" w:rsidRPr="00EC039B">
              <w:rPr>
                <w:sz w:val="24"/>
                <w:szCs w:val="24"/>
              </w:rPr>
              <w:t>/</w:t>
            </w:r>
            <w:r w:rsidRPr="00EC039B">
              <w:rPr>
                <w:sz w:val="24"/>
                <w:szCs w:val="24"/>
              </w:rPr>
              <w:t>2024</w:t>
            </w:r>
            <w:r w:rsidRPr="00EC039B">
              <w:rPr>
                <w:spacing w:val="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уч. году.</w:t>
            </w:r>
          </w:p>
          <w:p w14:paraId="001C1ADD" w14:textId="77777777" w:rsidR="004464CA" w:rsidRPr="00EC039B" w:rsidRDefault="006D10C4">
            <w:pPr>
              <w:pStyle w:val="TableParagraph"/>
              <w:spacing w:before="1" w:line="322" w:lineRule="exac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Структура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педсовета:</w:t>
            </w:r>
          </w:p>
          <w:p w14:paraId="513F396C" w14:textId="646BC72C" w:rsidR="004464CA" w:rsidRPr="00EC039B" w:rsidRDefault="006D10C4" w:rsidP="00813C5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360" w:lineRule="auto"/>
              <w:ind w:right="728" w:firstLine="0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Подведение</w:t>
            </w:r>
            <w:r w:rsidRPr="00EC039B">
              <w:rPr>
                <w:spacing w:val="-6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итогов</w:t>
            </w:r>
            <w:r w:rsidRPr="00EC039B">
              <w:rPr>
                <w:spacing w:val="-7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летней</w:t>
            </w:r>
            <w:r w:rsidRPr="00EC039B">
              <w:rPr>
                <w:spacing w:val="-7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оздоровительной</w:t>
            </w:r>
            <w:r w:rsidRPr="00EC039B">
              <w:rPr>
                <w:spacing w:val="-6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компании</w:t>
            </w:r>
            <w:r w:rsidRPr="00EC039B">
              <w:rPr>
                <w:spacing w:val="-67"/>
                <w:sz w:val="24"/>
                <w:szCs w:val="24"/>
              </w:rPr>
              <w:t xml:space="preserve"> </w:t>
            </w:r>
            <w:r w:rsidR="00A536DB">
              <w:rPr>
                <w:sz w:val="24"/>
                <w:szCs w:val="24"/>
              </w:rPr>
              <w:t xml:space="preserve"> 2023 </w:t>
            </w:r>
            <w:r w:rsidRPr="00EC039B">
              <w:rPr>
                <w:sz w:val="24"/>
                <w:szCs w:val="24"/>
              </w:rPr>
              <w:t>года. Аналитические справки предоставляют все</w:t>
            </w:r>
            <w:r w:rsidRPr="00EC039B">
              <w:rPr>
                <w:spacing w:val="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педагоги.</w:t>
            </w:r>
          </w:p>
          <w:p w14:paraId="018AB35D" w14:textId="77777777" w:rsidR="004464CA" w:rsidRPr="00EC039B" w:rsidRDefault="006D10C4" w:rsidP="00813C5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320" w:lineRule="exact"/>
              <w:ind w:left="317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Активизировать</w:t>
            </w:r>
            <w:r w:rsidRPr="00EC039B">
              <w:rPr>
                <w:spacing w:val="-5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действия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воспитателей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по</w:t>
            </w:r>
          </w:p>
          <w:p w14:paraId="410FB174" w14:textId="77777777" w:rsidR="004464CA" w:rsidRPr="00EC039B" w:rsidRDefault="006D10C4">
            <w:pPr>
              <w:pStyle w:val="TableParagraph"/>
              <w:spacing w:before="164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усовершенствованию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РППС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в</w:t>
            </w:r>
            <w:r w:rsidRPr="00EC039B">
              <w:rPr>
                <w:spacing w:val="-4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соответствии</w:t>
            </w:r>
            <w:r w:rsidRPr="00EC039B">
              <w:rPr>
                <w:spacing w:val="-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с</w:t>
            </w:r>
            <w:r w:rsidRPr="00EC039B">
              <w:rPr>
                <w:spacing w:val="-4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ФОП.</w:t>
            </w:r>
          </w:p>
          <w:p w14:paraId="1217919A" w14:textId="7EC3EA40" w:rsidR="004464CA" w:rsidRPr="00EC039B" w:rsidRDefault="006D10C4" w:rsidP="00813C55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before="160" w:line="360" w:lineRule="auto"/>
              <w:ind w:right="1206" w:firstLine="0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Анализ</w:t>
            </w:r>
            <w:r w:rsidRPr="00EC039B">
              <w:rPr>
                <w:spacing w:val="-4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готовности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ДОУ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к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новому</w:t>
            </w:r>
            <w:r w:rsidRPr="00EC039B">
              <w:rPr>
                <w:spacing w:val="-5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учебному</w:t>
            </w:r>
            <w:r w:rsidRPr="00EC039B">
              <w:rPr>
                <w:spacing w:val="-6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году.</w:t>
            </w:r>
            <w:r w:rsidRPr="00EC039B">
              <w:rPr>
                <w:spacing w:val="-67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3.Утверждение</w:t>
            </w:r>
            <w:r w:rsidRPr="00EC039B">
              <w:rPr>
                <w:spacing w:val="-4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плана</w:t>
            </w:r>
            <w:r w:rsidRPr="00EC039B">
              <w:rPr>
                <w:spacing w:val="-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работы</w:t>
            </w:r>
            <w:r w:rsidRPr="00EC039B">
              <w:rPr>
                <w:spacing w:val="-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на</w:t>
            </w:r>
            <w:r w:rsidRPr="00EC039B">
              <w:rPr>
                <w:spacing w:val="-4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2023</w:t>
            </w:r>
            <w:r w:rsidR="00F863B9" w:rsidRPr="00EC039B">
              <w:rPr>
                <w:sz w:val="24"/>
                <w:szCs w:val="24"/>
              </w:rPr>
              <w:t>/</w:t>
            </w:r>
            <w:r w:rsidRPr="00EC039B">
              <w:rPr>
                <w:sz w:val="24"/>
                <w:szCs w:val="24"/>
              </w:rPr>
              <w:t>2024 уч</w:t>
            </w:r>
            <w:r w:rsidR="00622A93" w:rsidRPr="00EC039B">
              <w:rPr>
                <w:sz w:val="24"/>
                <w:szCs w:val="24"/>
              </w:rPr>
              <w:t xml:space="preserve">ебный </w:t>
            </w:r>
            <w:r w:rsidRPr="00EC039B">
              <w:rPr>
                <w:sz w:val="24"/>
                <w:szCs w:val="24"/>
              </w:rPr>
              <w:t>год.</w:t>
            </w:r>
          </w:p>
          <w:p w14:paraId="2D397373" w14:textId="77777777" w:rsidR="004464CA" w:rsidRPr="00EC039B" w:rsidRDefault="006D10C4" w:rsidP="00813C55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line="321" w:lineRule="exact"/>
              <w:ind w:left="385" w:hanging="281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Утверждение:</w:t>
            </w:r>
            <w:r w:rsidRPr="00EC039B">
              <w:rPr>
                <w:spacing w:val="6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рабочей</w:t>
            </w:r>
            <w:r w:rsidRPr="00EC039B">
              <w:rPr>
                <w:spacing w:val="-2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Программы</w:t>
            </w:r>
            <w:r w:rsidRPr="00EC039B">
              <w:rPr>
                <w:spacing w:val="-3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воспитания, сетки</w:t>
            </w:r>
          </w:p>
          <w:p w14:paraId="4DFD2A24" w14:textId="77777777" w:rsidR="004464CA" w:rsidRPr="00EC039B" w:rsidRDefault="006D10C4">
            <w:pPr>
              <w:pStyle w:val="TableParagraph"/>
              <w:spacing w:before="5" w:line="480" w:lineRule="atLeas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занятий, режима дня, учебного плана, учебного графика,</w:t>
            </w:r>
            <w:r w:rsidRPr="00EC039B">
              <w:rPr>
                <w:spacing w:val="1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рабочих</w:t>
            </w:r>
            <w:r w:rsidRPr="00EC039B">
              <w:rPr>
                <w:spacing w:val="-6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программ</w:t>
            </w:r>
            <w:r w:rsidRPr="00EC039B">
              <w:rPr>
                <w:spacing w:val="-8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педагогов,</w:t>
            </w:r>
            <w:r w:rsidRPr="00EC039B">
              <w:rPr>
                <w:spacing w:val="-8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перспективного</w:t>
            </w:r>
            <w:r w:rsidRPr="00EC039B">
              <w:rPr>
                <w:spacing w:val="-5"/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планирования</w:t>
            </w:r>
          </w:p>
          <w:p w14:paraId="04469407" w14:textId="3CFE93FC" w:rsidR="00A27493" w:rsidRPr="00EC039B" w:rsidRDefault="00A27493" w:rsidP="00A27493">
            <w:pPr>
              <w:pStyle w:val="TableParagraph"/>
              <w:spacing w:before="5" w:line="480" w:lineRule="atLeas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специалистов, проектов и других нормативных документов.</w:t>
            </w:r>
          </w:p>
          <w:p w14:paraId="3C35A6A8" w14:textId="77777777" w:rsidR="00A536DB" w:rsidRDefault="00A27493" w:rsidP="00A27493">
            <w:pPr>
              <w:pStyle w:val="TableParagraph"/>
              <w:spacing w:before="5" w:line="480" w:lineRule="atLeast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 xml:space="preserve">5. Утверждение тематики родительских собраний. </w:t>
            </w:r>
          </w:p>
          <w:p w14:paraId="22A98811" w14:textId="15C4DBEC" w:rsidR="00A27493" w:rsidRPr="00EC039B" w:rsidRDefault="00A27493" w:rsidP="00A27493">
            <w:pPr>
              <w:pStyle w:val="TableParagraph"/>
              <w:spacing w:before="5" w:line="480" w:lineRule="atLeast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6.Утверждение участников РМО.</w:t>
            </w:r>
          </w:p>
          <w:p w14:paraId="5CD5BE81" w14:textId="1D37C7E1" w:rsidR="00A27493" w:rsidRPr="00EC039B" w:rsidRDefault="00A27493" w:rsidP="00F863B9">
            <w:pPr>
              <w:pStyle w:val="TableParagraph"/>
              <w:spacing w:before="5" w:line="480" w:lineRule="atLeas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 xml:space="preserve">Утвердить план –график внутреннего мониторинга реализации ООП </w:t>
            </w:r>
            <w:r w:rsidRPr="00EC039B">
              <w:rPr>
                <w:sz w:val="24"/>
                <w:szCs w:val="24"/>
              </w:rPr>
              <w:lastRenderedPageBreak/>
              <w:t>ДОУ на 2023</w:t>
            </w:r>
            <w:r w:rsidR="00F863B9" w:rsidRPr="00EC039B">
              <w:rPr>
                <w:sz w:val="24"/>
                <w:szCs w:val="24"/>
              </w:rPr>
              <w:t>/</w:t>
            </w:r>
            <w:r w:rsidRPr="00EC039B">
              <w:rPr>
                <w:sz w:val="24"/>
                <w:szCs w:val="24"/>
              </w:rPr>
              <w:t>2024 учебный год.</w:t>
            </w:r>
          </w:p>
          <w:p w14:paraId="30D8A2A6" w14:textId="55ABEA97" w:rsidR="00A27493" w:rsidRPr="00EC039B" w:rsidRDefault="00A27493" w:rsidP="0088475C">
            <w:pPr>
              <w:pStyle w:val="TableParagraph"/>
              <w:spacing w:before="5" w:line="480" w:lineRule="atLeas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Решение педсовета.</w:t>
            </w:r>
          </w:p>
          <w:p w14:paraId="01E487B6" w14:textId="77777777" w:rsidR="00A27493" w:rsidRPr="00EC039B" w:rsidRDefault="00A27493" w:rsidP="00A27493">
            <w:pPr>
              <w:pStyle w:val="TableParagraph"/>
              <w:spacing w:before="5" w:line="480" w:lineRule="atLeast"/>
              <w:rPr>
                <w:b/>
                <w:sz w:val="24"/>
                <w:szCs w:val="24"/>
              </w:rPr>
            </w:pPr>
            <w:r w:rsidRPr="00EC039B">
              <w:rPr>
                <w:sz w:val="24"/>
                <w:szCs w:val="24"/>
                <w:u w:val="single"/>
              </w:rPr>
              <w:t>Педагогический совет №</w:t>
            </w:r>
            <w:r w:rsidRPr="00EC039B">
              <w:rPr>
                <w:sz w:val="24"/>
                <w:szCs w:val="24"/>
              </w:rPr>
              <w:t xml:space="preserve"> </w:t>
            </w:r>
            <w:r w:rsidRPr="00EC039B">
              <w:rPr>
                <w:b/>
                <w:sz w:val="24"/>
                <w:szCs w:val="24"/>
              </w:rPr>
              <w:t>2</w:t>
            </w:r>
          </w:p>
          <w:p w14:paraId="3736F695" w14:textId="77777777" w:rsidR="00A27493" w:rsidRPr="00EC039B" w:rsidRDefault="00A27493" w:rsidP="00A27493">
            <w:pPr>
              <w:pStyle w:val="TableParagraph"/>
              <w:spacing w:before="5" w:line="480" w:lineRule="atLeast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Тема: «Современные подходы к воспитанию патриотизма и основ гражданственности у детей дошкольного возраста на основе ФОП ДО».</w:t>
            </w:r>
          </w:p>
          <w:p w14:paraId="529E8513" w14:textId="77777777" w:rsidR="00A27493" w:rsidRPr="00EC039B" w:rsidRDefault="00A27493" w:rsidP="00A27493">
            <w:pPr>
              <w:pStyle w:val="TableParagraph"/>
              <w:spacing w:before="5" w:line="480" w:lineRule="atLeast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Цель: повышение профессионального уровня педагогов в работе с детьми по нравственно-патриотическому воспитанию в соответствии с ФОП ДО</w:t>
            </w:r>
          </w:p>
          <w:p w14:paraId="26641DAB" w14:textId="77777777" w:rsidR="00A27493" w:rsidRPr="00EC039B" w:rsidRDefault="00A27493" w:rsidP="00A27493">
            <w:pPr>
              <w:pStyle w:val="TableParagraph"/>
              <w:spacing w:before="5" w:line="480" w:lineRule="atLeast"/>
              <w:ind w:left="105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Повестка дня:</w:t>
            </w:r>
          </w:p>
          <w:p w14:paraId="69D2F4F2" w14:textId="77777777" w:rsidR="00A27493" w:rsidRPr="00EC039B" w:rsidRDefault="00A27493" w:rsidP="00813C55">
            <w:pPr>
              <w:pStyle w:val="TableParagraph"/>
              <w:numPr>
                <w:ilvl w:val="1"/>
                <w:numId w:val="24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О современных подходах к гражданско- патриотическому воспитанию в ДОУ.</w:t>
            </w:r>
          </w:p>
          <w:p w14:paraId="5D0BE139" w14:textId="77777777" w:rsidR="00A27493" w:rsidRPr="00EC039B" w:rsidRDefault="00A27493" w:rsidP="00813C55">
            <w:pPr>
              <w:pStyle w:val="TableParagraph"/>
              <w:numPr>
                <w:ilvl w:val="1"/>
                <w:numId w:val="24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Педагогический блиц-опрос «Актуальность, задачи, методы нравственно-патриотического воспитания дошкольников».</w:t>
            </w:r>
          </w:p>
          <w:p w14:paraId="2BCC2478" w14:textId="77777777" w:rsidR="00A27493" w:rsidRPr="00EC039B" w:rsidRDefault="00A27493" w:rsidP="00813C55">
            <w:pPr>
              <w:pStyle w:val="TableParagraph"/>
              <w:numPr>
                <w:ilvl w:val="1"/>
                <w:numId w:val="24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«Маленькие открытия»: презентация педагогических находок (из опыта работы, по 1 педагогу от группы)</w:t>
            </w:r>
          </w:p>
          <w:p w14:paraId="519FE47D" w14:textId="77777777" w:rsidR="00A27493" w:rsidRPr="00EC039B" w:rsidRDefault="00A27493" w:rsidP="00813C55">
            <w:pPr>
              <w:pStyle w:val="TableParagraph"/>
              <w:numPr>
                <w:ilvl w:val="1"/>
                <w:numId w:val="24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О результатах тематического контроля в ДОУ на тему</w:t>
            </w:r>
          </w:p>
          <w:p w14:paraId="7E0D6187" w14:textId="77777777" w:rsidR="00A27493" w:rsidRPr="00EC039B" w:rsidRDefault="00A27493" w:rsidP="00A27493">
            <w:pPr>
              <w:pStyle w:val="TableParagraph"/>
              <w:spacing w:before="5" w:line="480" w:lineRule="atLeast"/>
              <w:ind w:left="105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«Анализ условий, необходимых для воспитания в ДОУ патриотизма и основ гражданственности у детей</w:t>
            </w:r>
          </w:p>
          <w:p w14:paraId="390A02DD" w14:textId="77777777" w:rsidR="00A27493" w:rsidRPr="00EC039B" w:rsidRDefault="00A27493" w:rsidP="00A27493">
            <w:pPr>
              <w:pStyle w:val="TableParagraph"/>
              <w:spacing w:before="5" w:line="480" w:lineRule="atLeast"/>
              <w:ind w:left="105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дошкольного возраста».</w:t>
            </w:r>
          </w:p>
          <w:p w14:paraId="501CA6BC" w14:textId="77777777" w:rsidR="00A27493" w:rsidRPr="00EC039B" w:rsidRDefault="00A27493" w:rsidP="00813C55">
            <w:pPr>
              <w:pStyle w:val="TableParagraph"/>
              <w:numPr>
                <w:ilvl w:val="0"/>
                <w:numId w:val="23"/>
              </w:numPr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Психологический тренинг для педагогов «Воспитание толерантности начинается с педагога».</w:t>
            </w:r>
          </w:p>
          <w:p w14:paraId="76355AF4" w14:textId="77777777" w:rsidR="00A27493" w:rsidRPr="00EC039B" w:rsidRDefault="00A27493" w:rsidP="00813C55">
            <w:pPr>
              <w:pStyle w:val="TableParagraph"/>
              <w:numPr>
                <w:ilvl w:val="0"/>
                <w:numId w:val="23"/>
              </w:numPr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lastRenderedPageBreak/>
              <w:t>О результатах смотра Конкурса «Лучший центр патриотического воспитания».</w:t>
            </w:r>
          </w:p>
          <w:p w14:paraId="2B96449A" w14:textId="77777777" w:rsidR="00A27493" w:rsidRDefault="00A27493" w:rsidP="00EC039B">
            <w:pPr>
              <w:pStyle w:val="TableParagraph"/>
              <w:spacing w:line="480" w:lineRule="atLeast"/>
              <w:ind w:left="105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Решение. Рефлексия</w:t>
            </w:r>
          </w:p>
          <w:p w14:paraId="516A6DEA" w14:textId="684489F3" w:rsidR="00EC039B" w:rsidRPr="00EC039B" w:rsidRDefault="0088475C" w:rsidP="0088475C">
            <w:pPr>
              <w:pStyle w:val="TableParagraph"/>
              <w:spacing w:line="4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039B" w:rsidRPr="00EC039B">
              <w:rPr>
                <w:sz w:val="24"/>
                <w:szCs w:val="24"/>
                <w:u w:val="single"/>
              </w:rPr>
              <w:t>Педагогический совет №3</w:t>
            </w:r>
          </w:p>
          <w:p w14:paraId="7B0778E7" w14:textId="77777777" w:rsidR="00EC039B" w:rsidRPr="00EC039B" w:rsidRDefault="00EC039B" w:rsidP="00EC039B">
            <w:pPr>
              <w:pStyle w:val="TableParagraph"/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Тема: «Приобщение детей к здоровому образу жизни через разнообразные формы физкультурно-оздоровительной работы»</w:t>
            </w:r>
          </w:p>
          <w:p w14:paraId="68B64062" w14:textId="77777777" w:rsidR="00EC039B" w:rsidRPr="00EC039B" w:rsidRDefault="00EC039B" w:rsidP="00EC039B">
            <w:pPr>
              <w:pStyle w:val="TableParagraph"/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Цель: расширение знаний педагогов с учетом современных требований и социальных изменений по формированию</w:t>
            </w:r>
          </w:p>
          <w:p w14:paraId="32D0E338" w14:textId="77777777" w:rsidR="00EC039B" w:rsidRPr="00EC039B" w:rsidRDefault="00EC039B" w:rsidP="00EC039B">
            <w:pPr>
              <w:pStyle w:val="TableParagraph"/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основ физического воспитания и здорового образа жизни. Повестка дня:</w:t>
            </w:r>
          </w:p>
          <w:p w14:paraId="0F686DFD" w14:textId="29C2FF84" w:rsidR="00EC039B" w:rsidRPr="00EC039B" w:rsidRDefault="00EC039B" w:rsidP="00813C55">
            <w:pPr>
              <w:pStyle w:val="TableParagraph"/>
              <w:numPr>
                <w:ilvl w:val="0"/>
                <w:numId w:val="22"/>
              </w:numPr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Вступительное слово. Заведующий</w:t>
            </w:r>
          </w:p>
          <w:p w14:paraId="0496A1E4" w14:textId="65FEA23A" w:rsidR="00EC039B" w:rsidRPr="00EC039B" w:rsidRDefault="00EC039B" w:rsidP="00813C55">
            <w:pPr>
              <w:pStyle w:val="TableParagraph"/>
              <w:numPr>
                <w:ilvl w:val="0"/>
                <w:numId w:val="22"/>
              </w:numPr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Анализ состояния здоровья воспитанников. Рекомендации по сохранению и укреплению здоровья. Выступление ИФВ</w:t>
            </w:r>
          </w:p>
          <w:p w14:paraId="5D79B96A" w14:textId="4769186E" w:rsidR="00EC039B" w:rsidRPr="00EC039B" w:rsidRDefault="00EC039B" w:rsidP="00813C55">
            <w:pPr>
              <w:pStyle w:val="TableParagraph"/>
              <w:numPr>
                <w:ilvl w:val="0"/>
                <w:numId w:val="22"/>
              </w:numPr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Итоги тематического контроля. Выступление старшего воспитателя</w:t>
            </w:r>
          </w:p>
          <w:p w14:paraId="12302337" w14:textId="77777777" w:rsidR="00EC039B" w:rsidRDefault="00EC039B" w:rsidP="00813C55">
            <w:pPr>
              <w:pStyle w:val="TableParagraph"/>
              <w:numPr>
                <w:ilvl w:val="0"/>
                <w:numId w:val="22"/>
              </w:numPr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Использование здоровьесберегающих технологий в работе с детьми. Мастер-класс от педагогов</w:t>
            </w:r>
          </w:p>
          <w:p w14:paraId="74033633" w14:textId="3D76D0AC" w:rsidR="00EC039B" w:rsidRPr="00EC039B" w:rsidRDefault="00EC039B" w:rsidP="00813C55">
            <w:pPr>
              <w:pStyle w:val="TableParagraph"/>
              <w:numPr>
                <w:ilvl w:val="0"/>
                <w:numId w:val="22"/>
              </w:numPr>
              <w:spacing w:line="480" w:lineRule="atLeast"/>
              <w:jc w:val="both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Физкультурно-оздоровительная работа в контексте ФОП ДО</w:t>
            </w:r>
          </w:p>
          <w:p w14:paraId="4149F2EB" w14:textId="20B7F474" w:rsidR="00EC039B" w:rsidRDefault="001C5109" w:rsidP="00A27493">
            <w:pPr>
              <w:pStyle w:val="TableParagraph"/>
              <w:spacing w:before="5" w:line="480" w:lineRule="atLeast"/>
              <w:ind w:left="105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9.Другие вопросы.</w:t>
            </w:r>
          </w:p>
          <w:p w14:paraId="089EA336" w14:textId="77777777" w:rsidR="00EC039B" w:rsidRDefault="00EC039B" w:rsidP="00A27493">
            <w:pPr>
              <w:pStyle w:val="TableParagraph"/>
              <w:spacing w:before="5" w:line="480" w:lineRule="atLeast"/>
              <w:ind w:left="105"/>
              <w:jc w:val="both"/>
              <w:rPr>
                <w:sz w:val="24"/>
                <w:szCs w:val="24"/>
              </w:rPr>
            </w:pPr>
          </w:p>
          <w:p w14:paraId="4E4240B8" w14:textId="77777777" w:rsidR="001C5109" w:rsidRPr="001C5109" w:rsidRDefault="001C5109" w:rsidP="001C5109">
            <w:pPr>
              <w:pStyle w:val="TableParagraph"/>
              <w:spacing w:before="5" w:line="4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C5109">
              <w:rPr>
                <w:sz w:val="24"/>
                <w:szCs w:val="24"/>
                <w:u w:val="single"/>
              </w:rPr>
              <w:t>Педагогический совет № 4</w:t>
            </w:r>
            <w:r w:rsidRPr="001C5109">
              <w:rPr>
                <w:sz w:val="24"/>
                <w:szCs w:val="24"/>
              </w:rPr>
              <w:t xml:space="preserve"> «Подведение итогов». </w:t>
            </w:r>
            <w:r w:rsidRPr="001C5109">
              <w:rPr>
                <w:sz w:val="24"/>
                <w:szCs w:val="24"/>
                <w:u w:val="single"/>
              </w:rPr>
              <w:t>Форма поведения</w:t>
            </w:r>
            <w:r w:rsidRPr="001C5109">
              <w:rPr>
                <w:sz w:val="24"/>
                <w:szCs w:val="24"/>
              </w:rPr>
              <w:t>: Беседа за круглым столом</w:t>
            </w:r>
          </w:p>
          <w:p w14:paraId="5EB9BB84" w14:textId="77777777" w:rsidR="001C5109" w:rsidRPr="001C5109" w:rsidRDefault="001C5109" w:rsidP="001C5109">
            <w:pPr>
              <w:pStyle w:val="TableParagraph"/>
              <w:spacing w:before="5" w:line="480" w:lineRule="atLeast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  <w:u w:val="single"/>
              </w:rPr>
              <w:t>Структура педсовета</w:t>
            </w:r>
            <w:r w:rsidRPr="001C5109">
              <w:rPr>
                <w:sz w:val="24"/>
                <w:szCs w:val="24"/>
              </w:rPr>
              <w:t>:</w:t>
            </w:r>
          </w:p>
          <w:p w14:paraId="165BADA4" w14:textId="77777777" w:rsidR="001C5109" w:rsidRPr="001C5109" w:rsidRDefault="001C5109" w:rsidP="00813C55">
            <w:pPr>
              <w:pStyle w:val="TableParagraph"/>
              <w:numPr>
                <w:ilvl w:val="0"/>
                <w:numId w:val="21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lastRenderedPageBreak/>
              <w:t>О выполнении годовых задач.</w:t>
            </w:r>
          </w:p>
          <w:p w14:paraId="56213BA0" w14:textId="77777777" w:rsidR="001C5109" w:rsidRPr="001C5109" w:rsidRDefault="001C5109" w:rsidP="00813C55">
            <w:pPr>
              <w:pStyle w:val="TableParagraph"/>
              <w:numPr>
                <w:ilvl w:val="0"/>
                <w:numId w:val="21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«О наших успехах» – отчёт воспитателей. 3.Итоги психологической диагностики (психолог). 4.Итоги</w:t>
            </w:r>
            <w:r w:rsidRPr="001C5109">
              <w:rPr>
                <w:sz w:val="24"/>
                <w:szCs w:val="24"/>
              </w:rPr>
              <w:tab/>
              <w:t>музыкального развития (Музыкальный руководитель).</w:t>
            </w:r>
          </w:p>
          <w:p w14:paraId="53F95B2A" w14:textId="77777777" w:rsidR="001C5109" w:rsidRPr="001C5109" w:rsidRDefault="001C5109" w:rsidP="00813C55">
            <w:pPr>
              <w:pStyle w:val="TableParagraph"/>
              <w:numPr>
                <w:ilvl w:val="0"/>
                <w:numId w:val="20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Итоги физического развития (инструктор по ФК).</w:t>
            </w:r>
          </w:p>
          <w:p w14:paraId="202B45A2" w14:textId="77777777" w:rsidR="001C5109" w:rsidRPr="001C5109" w:rsidRDefault="001C5109" w:rsidP="00813C55">
            <w:pPr>
              <w:pStyle w:val="TableParagraph"/>
              <w:numPr>
                <w:ilvl w:val="0"/>
                <w:numId w:val="20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Отчёт Зам.Зав.по В-ОР о проделанной работе за год.</w:t>
            </w:r>
          </w:p>
          <w:p w14:paraId="371B167E" w14:textId="77777777" w:rsidR="001C5109" w:rsidRPr="001C5109" w:rsidRDefault="001C5109" w:rsidP="00813C55">
            <w:pPr>
              <w:pStyle w:val="TableParagraph"/>
              <w:numPr>
                <w:ilvl w:val="0"/>
                <w:numId w:val="20"/>
              </w:numPr>
              <w:spacing w:before="5" w:line="480" w:lineRule="atLeast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Анализ заболеваемости детей. (Заведующий).</w:t>
            </w:r>
          </w:p>
          <w:p w14:paraId="100EC697" w14:textId="134DE03F" w:rsidR="00EC039B" w:rsidRPr="00EC039B" w:rsidRDefault="001C5109" w:rsidP="0088475C">
            <w:pPr>
              <w:pStyle w:val="TableParagraph"/>
              <w:spacing w:before="5" w:line="480" w:lineRule="atLeast"/>
              <w:jc w:val="both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 xml:space="preserve">    8.Утверждение плана работы на летне-оздоровительный</w:t>
            </w:r>
            <w:r>
              <w:rPr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 xml:space="preserve">период. </w:t>
            </w:r>
            <w:r>
              <w:rPr>
                <w:sz w:val="24"/>
                <w:szCs w:val="24"/>
              </w:rPr>
              <w:t xml:space="preserve">                    </w:t>
            </w:r>
            <w:r w:rsidRPr="001C5109">
              <w:rPr>
                <w:sz w:val="24"/>
                <w:szCs w:val="24"/>
              </w:rPr>
              <w:t>Решения педагогического совета, его утвержд</w:t>
            </w:r>
            <w:r>
              <w:rPr>
                <w:sz w:val="24"/>
                <w:szCs w:val="24"/>
              </w:rPr>
              <w:t>ение.</w:t>
            </w:r>
          </w:p>
        </w:tc>
        <w:tc>
          <w:tcPr>
            <w:tcW w:w="2164" w:type="dxa"/>
          </w:tcPr>
          <w:p w14:paraId="21E55118" w14:textId="77777777" w:rsidR="004464CA" w:rsidRPr="00EC039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564CF12" w14:textId="77777777" w:rsidR="004464CA" w:rsidRPr="00EC039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768DF13" w14:textId="77777777" w:rsidR="004464CA" w:rsidRPr="00EC039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D42A75B" w14:textId="77777777" w:rsidR="004464CA" w:rsidRPr="00EC039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5F75470" w14:textId="77777777" w:rsidR="004464CA" w:rsidRPr="00EC039B" w:rsidRDefault="006D10C4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>Август</w:t>
            </w:r>
          </w:p>
          <w:p w14:paraId="103CAE2C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FA1D7E8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60F34E9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DD94133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B14AD65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778015DE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67EC04F1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1722A6DA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10FE05E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7479E9FB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492B1CED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218C4C0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104F966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0080A5C2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3CAFEB5" w14:textId="77777777" w:rsidR="00A27493" w:rsidRPr="00EC039B" w:rsidRDefault="00A27493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849D4CD" w14:textId="5F30DF9C" w:rsidR="00A27493" w:rsidRDefault="0088475C" w:rsidP="0088475C">
            <w:pPr>
              <w:pStyle w:val="TableParagraph"/>
              <w:spacing w:befor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7493" w:rsidRPr="00EC039B">
              <w:rPr>
                <w:sz w:val="24"/>
                <w:szCs w:val="24"/>
              </w:rPr>
              <w:t>Ноябрь</w:t>
            </w:r>
          </w:p>
          <w:p w14:paraId="3F2E8297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B76B8E6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0A7B91C1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49EB5A2B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3D84804D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30A73B38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46A543B7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67FB7F9E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78C3939E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4AB5EFA4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1D30A2C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AB4EDAE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FB25803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EB96B38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31096BF4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1C077BCA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781F202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6452A6F3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741625CD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D2B27CE" w14:textId="77777777" w:rsidR="0088475C" w:rsidRDefault="0088475C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77606E01" w14:textId="021650EC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Февраль -Март</w:t>
            </w:r>
          </w:p>
          <w:p w14:paraId="5C97252B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3431162B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6C9E4CFB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8C54D0F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00ACE8C9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1D90988B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50C8B46F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3E313FD5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4FB8EA0B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491D38D7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6CFD7EFB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38C9C20C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6426FC47" w14:textId="77777777" w:rsidR="001C5109" w:rsidRDefault="001C5109">
            <w:pPr>
              <w:pStyle w:val="TableParagraph"/>
              <w:spacing w:before="223"/>
              <w:ind w:left="106"/>
              <w:rPr>
                <w:sz w:val="24"/>
                <w:szCs w:val="24"/>
              </w:rPr>
            </w:pPr>
          </w:p>
          <w:p w14:paraId="27F163F8" w14:textId="77777777" w:rsidR="005441C7" w:rsidRDefault="0088475C" w:rsidP="0088475C">
            <w:pPr>
              <w:pStyle w:val="TableParagraph"/>
              <w:spacing w:befor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11B2487" w14:textId="0EE21C41" w:rsidR="001C5109" w:rsidRPr="00EC039B" w:rsidRDefault="005441C7" w:rsidP="0088475C">
            <w:pPr>
              <w:pStyle w:val="TableParagraph"/>
              <w:spacing w:befor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5109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</w:tcPr>
          <w:p w14:paraId="6FB7FD7A" w14:textId="285B78A4" w:rsidR="00622A93" w:rsidRPr="00EC039B" w:rsidRDefault="00622A93" w:rsidP="00622A93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lastRenderedPageBreak/>
              <w:t xml:space="preserve"> Заведующий Болурова </w:t>
            </w:r>
            <w:r w:rsidR="00A7567B" w:rsidRPr="00EC039B">
              <w:rPr>
                <w:sz w:val="24"/>
                <w:szCs w:val="24"/>
              </w:rPr>
              <w:t xml:space="preserve">    </w:t>
            </w:r>
            <w:r w:rsidRPr="00EC039B">
              <w:rPr>
                <w:sz w:val="24"/>
                <w:szCs w:val="24"/>
              </w:rPr>
              <w:t>О.Р.</w:t>
            </w:r>
          </w:p>
          <w:p w14:paraId="2E6E41CB" w14:textId="77777777" w:rsidR="004464CA" w:rsidRPr="00EC039B" w:rsidRDefault="00622A93" w:rsidP="00622A93">
            <w:pPr>
              <w:pStyle w:val="TableParagraph"/>
              <w:ind w:right="193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 xml:space="preserve"> Зам.</w:t>
            </w:r>
            <w:r w:rsidR="00F02E24" w:rsidRPr="00EC039B">
              <w:rPr>
                <w:sz w:val="24"/>
                <w:szCs w:val="24"/>
              </w:rPr>
              <w:t xml:space="preserve"> </w:t>
            </w:r>
            <w:r w:rsidRPr="00EC039B">
              <w:rPr>
                <w:sz w:val="24"/>
                <w:szCs w:val="24"/>
              </w:rPr>
              <w:t>Зав. по В-ОР    Семенова Д.Х.</w:t>
            </w:r>
            <w:r w:rsidR="006D10C4" w:rsidRPr="00EC039B">
              <w:rPr>
                <w:sz w:val="24"/>
                <w:szCs w:val="24"/>
              </w:rPr>
              <w:t>,</w:t>
            </w:r>
            <w:r w:rsidR="006D10C4" w:rsidRPr="00EC039B">
              <w:rPr>
                <w:spacing w:val="-3"/>
                <w:sz w:val="24"/>
                <w:szCs w:val="24"/>
              </w:rPr>
              <w:t xml:space="preserve"> </w:t>
            </w:r>
            <w:r w:rsidR="006D10C4" w:rsidRPr="00EC039B">
              <w:rPr>
                <w:sz w:val="24"/>
                <w:szCs w:val="24"/>
              </w:rPr>
              <w:t>педагоги.</w:t>
            </w:r>
          </w:p>
          <w:p w14:paraId="3F0F0D05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4623DC9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2E207D5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8E640CA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5ECB2B9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0C63F37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CDA36EB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81B699C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93D92C6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83DE6A1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0AEA3E8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08360BA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B134F6B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1F64110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F564B40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013E65F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9C73BC7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5BDF40D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F9CB8C2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E96BC3D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642BAEA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C0D223F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659D43F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81E6BB6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8DDBC0D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2ABD296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76168A8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5008DEB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1ED0117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53D95CE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67DD1622" w14:textId="77777777" w:rsidR="00027FDE" w:rsidRPr="00EC039B" w:rsidRDefault="00027FDE" w:rsidP="00622A93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73F240D" w14:textId="307ECAD7" w:rsidR="00027FDE" w:rsidRPr="00EC039B" w:rsidRDefault="00F863B9" w:rsidP="00027FDE">
            <w:pPr>
              <w:pStyle w:val="TableParagraph"/>
              <w:ind w:right="-458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 xml:space="preserve"> </w:t>
            </w:r>
            <w:r w:rsidR="00027FDE" w:rsidRPr="00EC039B">
              <w:rPr>
                <w:sz w:val="24"/>
                <w:szCs w:val="24"/>
              </w:rPr>
              <w:t>Заведующий Болурова       О.Р.</w:t>
            </w:r>
          </w:p>
          <w:p w14:paraId="2B8BD62C" w14:textId="77777777" w:rsidR="00027FDE" w:rsidRDefault="00027FDE" w:rsidP="00027FDE">
            <w:pPr>
              <w:pStyle w:val="TableParagraph"/>
              <w:ind w:right="193"/>
              <w:rPr>
                <w:sz w:val="24"/>
                <w:szCs w:val="24"/>
              </w:rPr>
            </w:pPr>
            <w:r w:rsidRPr="00EC039B">
              <w:rPr>
                <w:sz w:val="24"/>
                <w:szCs w:val="24"/>
              </w:rPr>
              <w:t xml:space="preserve"> Зам. Зав. по В-ОР      Семенова Д.Х., педагоги.</w:t>
            </w:r>
          </w:p>
          <w:p w14:paraId="66CF3CBE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B4CE8B2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18924E3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D800C99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D61F407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CFFB2CA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E93E742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E30F6B8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E3ADE3F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2A4408B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6896E2B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1C029D8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257DB47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4677CC0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0E31401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C478555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6FB9A08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D992E74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702E92E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685DC89E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A306303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F47C8C9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2E28F78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30D88DC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DA13BC8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3F82E38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F8D0661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349A485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D72772D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63546BEB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62C78B3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1290FC0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640BDB6B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3FEC474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E2EF6EB" w14:textId="77777777" w:rsidR="001C5109" w:rsidRDefault="001C5109" w:rsidP="00027FDE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F8AD3A2" w14:textId="6B36F4DA" w:rsidR="001C5109" w:rsidRPr="001C5109" w:rsidRDefault="0088475C" w:rsidP="001C5109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109" w:rsidRPr="001C5109">
              <w:rPr>
                <w:sz w:val="24"/>
                <w:szCs w:val="24"/>
              </w:rPr>
              <w:t>Заведующий Болурова О.Р.</w:t>
            </w:r>
          </w:p>
          <w:p w14:paraId="7B443A14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 xml:space="preserve"> Зам. Зав. по В-ОР    Семенова Д.Х., педагоги.</w:t>
            </w:r>
          </w:p>
          <w:p w14:paraId="3E488D9D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6142ACE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6DEEDB11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C7D0181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39AC98B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5B5296AB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507E66B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60170915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ADF7D20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DF81840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E91BF46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71DA1E2C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4D6EF77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6F32E068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FF38282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8F42643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1644EB31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20BEF363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6E50F6F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5DEB7D7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5AB86AF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02D7E6E9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4757309C" w14:textId="77777777" w:rsid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14:paraId="3B351B12" w14:textId="77777777" w:rsidR="001C5109" w:rsidRPr="001C5109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C5109">
              <w:rPr>
                <w:sz w:val="24"/>
                <w:szCs w:val="24"/>
              </w:rPr>
              <w:t>Заведующий Болурова О.Р.</w:t>
            </w:r>
          </w:p>
          <w:p w14:paraId="30D51162" w14:textId="7F5C4AAA" w:rsidR="001C5109" w:rsidRPr="00EC039B" w:rsidRDefault="001C5109" w:rsidP="001C5109">
            <w:pPr>
              <w:pStyle w:val="TableParagraph"/>
              <w:ind w:right="193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 xml:space="preserve"> Зам. Зав. по В-ОР    Семенова Д.Х., педагоги.</w:t>
            </w:r>
          </w:p>
        </w:tc>
      </w:tr>
      <w:tr w:rsidR="0088475C" w:rsidRPr="001C5109" w14:paraId="40924CE6" w14:textId="77777777" w:rsidTr="00E02565">
        <w:trPr>
          <w:trHeight w:val="436"/>
        </w:trPr>
        <w:tc>
          <w:tcPr>
            <w:tcW w:w="14038" w:type="dxa"/>
            <w:gridSpan w:val="7"/>
          </w:tcPr>
          <w:p w14:paraId="4A0BC506" w14:textId="77777777" w:rsidR="0088475C" w:rsidRPr="001C5109" w:rsidRDefault="0088475C" w:rsidP="009665F3">
            <w:pPr>
              <w:pStyle w:val="TableParagraph"/>
              <w:spacing w:line="317" w:lineRule="exact"/>
              <w:ind w:right="3023"/>
              <w:jc w:val="center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lastRenderedPageBreak/>
              <w:t>Методические</w:t>
            </w:r>
            <w:r w:rsidRPr="001C5109">
              <w:rPr>
                <w:spacing w:val="-3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совещания</w:t>
            </w:r>
            <w:r w:rsidRPr="001C5109">
              <w:rPr>
                <w:spacing w:val="-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по</w:t>
            </w:r>
            <w:r w:rsidRPr="001C5109">
              <w:rPr>
                <w:spacing w:val="-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изучению</w:t>
            </w:r>
            <w:r w:rsidRPr="001C5109">
              <w:rPr>
                <w:spacing w:val="6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и</w:t>
            </w:r>
            <w:r w:rsidRPr="001C5109">
              <w:rPr>
                <w:spacing w:val="-2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проектированию</w:t>
            </w:r>
            <w:r w:rsidRPr="001C5109">
              <w:rPr>
                <w:spacing w:val="-4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ФОП</w:t>
            </w:r>
            <w:r w:rsidRPr="001C5109">
              <w:rPr>
                <w:spacing w:val="-3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ДО</w:t>
            </w:r>
          </w:p>
        </w:tc>
      </w:tr>
      <w:tr w:rsidR="0088475C" w:rsidRPr="001C5109" w14:paraId="77C2BF17" w14:textId="77777777" w:rsidTr="00E02565">
        <w:trPr>
          <w:trHeight w:val="2899"/>
        </w:trPr>
        <w:tc>
          <w:tcPr>
            <w:tcW w:w="863" w:type="dxa"/>
          </w:tcPr>
          <w:p w14:paraId="479CE59A" w14:textId="77777777" w:rsidR="0088475C" w:rsidRPr="001C5109" w:rsidRDefault="0088475C" w:rsidP="009665F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2</w:t>
            </w:r>
          </w:p>
        </w:tc>
        <w:tc>
          <w:tcPr>
            <w:tcW w:w="7602" w:type="dxa"/>
            <w:gridSpan w:val="2"/>
          </w:tcPr>
          <w:p w14:paraId="69211AD0" w14:textId="77777777" w:rsidR="0088475C" w:rsidRPr="001C5109" w:rsidRDefault="0088475C" w:rsidP="00813C55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right="661" w:firstLine="0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Организация</w:t>
            </w:r>
            <w:r w:rsidRPr="001C5109">
              <w:rPr>
                <w:spacing w:val="-7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методической</w:t>
            </w:r>
            <w:r w:rsidRPr="001C5109">
              <w:rPr>
                <w:spacing w:val="-9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поддержки</w:t>
            </w:r>
            <w:r w:rsidRPr="001C5109">
              <w:rPr>
                <w:spacing w:val="-7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педагогических</w:t>
            </w:r>
            <w:r w:rsidRPr="001C5109">
              <w:rPr>
                <w:spacing w:val="-67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работников</w:t>
            </w:r>
            <w:r w:rsidRPr="001C5109">
              <w:rPr>
                <w:spacing w:val="-5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и управленческих</w:t>
            </w:r>
            <w:r w:rsidRPr="001C5109">
              <w:rPr>
                <w:spacing w:val="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кадров.</w:t>
            </w:r>
          </w:p>
          <w:p w14:paraId="360E7D8C" w14:textId="77777777" w:rsidR="0088475C" w:rsidRPr="001C5109" w:rsidRDefault="0088475C" w:rsidP="009665F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4F3317C" w14:textId="77777777" w:rsidR="0088475C" w:rsidRPr="001C5109" w:rsidRDefault="0088475C" w:rsidP="00813C55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left="312" w:hanging="214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Анализ</w:t>
            </w:r>
            <w:r w:rsidRPr="001C5109">
              <w:rPr>
                <w:spacing w:val="-8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особенностей</w:t>
            </w:r>
            <w:r w:rsidRPr="001C5109">
              <w:rPr>
                <w:spacing w:val="-4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организации</w:t>
            </w:r>
            <w:r w:rsidRPr="001C5109">
              <w:rPr>
                <w:spacing w:val="-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образовательной</w:t>
            </w:r>
          </w:p>
          <w:p w14:paraId="60BE42C7" w14:textId="77777777" w:rsidR="0088475C" w:rsidRPr="001C5109" w:rsidRDefault="0088475C" w:rsidP="009665F3">
            <w:pPr>
              <w:pStyle w:val="TableParagraph"/>
              <w:spacing w:before="3"/>
              <w:ind w:left="99" w:right="198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деятельности в соответствии с целями и задачами ФГОС ДО</w:t>
            </w:r>
            <w:r w:rsidRPr="001C5109">
              <w:rPr>
                <w:spacing w:val="-67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и</w:t>
            </w:r>
            <w:r w:rsidRPr="001C5109">
              <w:rPr>
                <w:spacing w:val="-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ФОП</w:t>
            </w:r>
            <w:r w:rsidRPr="001C5109">
              <w:rPr>
                <w:spacing w:val="-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ДО.</w:t>
            </w:r>
          </w:p>
          <w:p w14:paraId="7E14B93C" w14:textId="77777777" w:rsidR="0088475C" w:rsidRPr="001C5109" w:rsidRDefault="0088475C" w:rsidP="009665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C13370B" w14:textId="77777777" w:rsidR="0088475C" w:rsidRDefault="0088475C" w:rsidP="00813C55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320" w:lineRule="atLeast"/>
              <w:ind w:right="270" w:firstLine="0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Особенности</w:t>
            </w:r>
            <w:r w:rsidRPr="001C5109">
              <w:rPr>
                <w:spacing w:val="-8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взаимодействия</w:t>
            </w:r>
            <w:r w:rsidRPr="001C5109">
              <w:rPr>
                <w:spacing w:val="-1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педагогического</w:t>
            </w:r>
            <w:r w:rsidRPr="001C5109">
              <w:rPr>
                <w:spacing w:val="-6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коллектива</w:t>
            </w:r>
            <w:r w:rsidRPr="001C5109">
              <w:rPr>
                <w:spacing w:val="-67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с</w:t>
            </w:r>
            <w:r w:rsidRPr="001C5109">
              <w:rPr>
                <w:spacing w:val="-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семьями</w:t>
            </w:r>
            <w:r w:rsidRPr="001C5109">
              <w:rPr>
                <w:spacing w:val="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воспитанников.</w:t>
            </w:r>
          </w:p>
          <w:p w14:paraId="083391C4" w14:textId="77777777" w:rsidR="0088475C" w:rsidRPr="001C5109" w:rsidRDefault="0088475C" w:rsidP="009665F3">
            <w:pPr>
              <w:pStyle w:val="TableParagraph"/>
              <w:tabs>
                <w:tab w:val="left" w:pos="313"/>
              </w:tabs>
              <w:spacing w:line="320" w:lineRule="atLeast"/>
              <w:ind w:left="99"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C5109">
              <w:rPr>
                <w:sz w:val="24"/>
                <w:szCs w:val="24"/>
              </w:rPr>
              <w:t>Особенности положений ФОП при организации РППС.</w:t>
            </w:r>
          </w:p>
          <w:p w14:paraId="3D6BCDEA" w14:textId="77777777" w:rsidR="0088475C" w:rsidRPr="001C5109" w:rsidRDefault="0088475C" w:rsidP="009665F3">
            <w:pPr>
              <w:pStyle w:val="TableParagraph"/>
              <w:tabs>
                <w:tab w:val="left" w:pos="313"/>
              </w:tabs>
              <w:spacing w:line="320" w:lineRule="atLeast"/>
              <w:ind w:left="99"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C5109">
              <w:rPr>
                <w:sz w:val="24"/>
                <w:szCs w:val="24"/>
              </w:rPr>
              <w:t xml:space="preserve">Реализация воспитательной работы с учетом требований </w:t>
            </w:r>
            <w:r>
              <w:rPr>
                <w:sz w:val="24"/>
                <w:szCs w:val="24"/>
              </w:rPr>
              <w:t>6.</w:t>
            </w:r>
            <w:r w:rsidRPr="001C5109">
              <w:rPr>
                <w:sz w:val="24"/>
                <w:szCs w:val="24"/>
              </w:rPr>
              <w:t>Федеральной рабочей программы воспитания.</w:t>
            </w:r>
          </w:p>
        </w:tc>
        <w:tc>
          <w:tcPr>
            <w:tcW w:w="2428" w:type="dxa"/>
            <w:gridSpan w:val="3"/>
          </w:tcPr>
          <w:p w14:paraId="6BC76F4F" w14:textId="77777777" w:rsidR="0088475C" w:rsidRPr="001C5109" w:rsidRDefault="0088475C" w:rsidP="009665F3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сентябрь</w:t>
            </w:r>
            <w:r w:rsidRPr="001C5109">
              <w:rPr>
                <w:spacing w:val="-3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2023</w:t>
            </w:r>
          </w:p>
          <w:p w14:paraId="5D0619B7" w14:textId="77777777" w:rsidR="0088475C" w:rsidRPr="001C5109" w:rsidRDefault="0088475C" w:rsidP="009665F3">
            <w:pPr>
              <w:pStyle w:val="TableParagraph"/>
              <w:rPr>
                <w:sz w:val="24"/>
                <w:szCs w:val="24"/>
              </w:rPr>
            </w:pPr>
          </w:p>
          <w:p w14:paraId="4E157099" w14:textId="77777777" w:rsidR="0088475C" w:rsidRPr="001C5109" w:rsidRDefault="0088475C" w:rsidP="009665F3">
            <w:pPr>
              <w:pStyle w:val="TableParagraph"/>
              <w:rPr>
                <w:sz w:val="24"/>
                <w:szCs w:val="24"/>
              </w:rPr>
            </w:pPr>
          </w:p>
          <w:p w14:paraId="278D85BC" w14:textId="77777777" w:rsidR="0088475C" w:rsidRPr="001C5109" w:rsidRDefault="0088475C" w:rsidP="009665F3">
            <w:pPr>
              <w:pStyle w:val="TableParagraph"/>
              <w:rPr>
                <w:sz w:val="24"/>
                <w:szCs w:val="24"/>
              </w:rPr>
            </w:pPr>
          </w:p>
          <w:p w14:paraId="7B504334" w14:textId="77777777" w:rsidR="0088475C" w:rsidRPr="001C5109" w:rsidRDefault="0088475C" w:rsidP="009665F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ноябрь</w:t>
            </w:r>
            <w:r w:rsidRPr="001C5109">
              <w:rPr>
                <w:spacing w:val="-5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2023</w:t>
            </w:r>
          </w:p>
          <w:p w14:paraId="512F0DC9" w14:textId="77777777" w:rsidR="0088475C" w:rsidRPr="001C5109" w:rsidRDefault="0088475C" w:rsidP="009665F3">
            <w:pPr>
              <w:pStyle w:val="TableParagraph"/>
              <w:rPr>
                <w:sz w:val="24"/>
                <w:szCs w:val="24"/>
              </w:rPr>
            </w:pPr>
          </w:p>
          <w:p w14:paraId="1530C771" w14:textId="77777777" w:rsidR="0088475C" w:rsidRPr="001C5109" w:rsidRDefault="0088475C" w:rsidP="009665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B5FF15A" w14:textId="77777777" w:rsidR="0088475C" w:rsidRDefault="0088475C" w:rsidP="009665F3">
            <w:pPr>
              <w:pStyle w:val="TableParagraph"/>
              <w:ind w:left="101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январь</w:t>
            </w:r>
            <w:r w:rsidRPr="001C5109">
              <w:rPr>
                <w:spacing w:val="-5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2024</w:t>
            </w:r>
          </w:p>
          <w:p w14:paraId="7ABABF1E" w14:textId="77777777" w:rsidR="0088475C" w:rsidRDefault="0088475C" w:rsidP="009665F3">
            <w:pPr>
              <w:pStyle w:val="TableParagraph"/>
              <w:ind w:left="101"/>
              <w:rPr>
                <w:sz w:val="24"/>
                <w:szCs w:val="24"/>
              </w:rPr>
            </w:pPr>
          </w:p>
          <w:p w14:paraId="6942CF4B" w14:textId="77777777" w:rsidR="0088475C" w:rsidRDefault="0088475C" w:rsidP="009665F3">
            <w:pPr>
              <w:pStyle w:val="TableParagraph"/>
              <w:ind w:left="101"/>
              <w:rPr>
                <w:sz w:val="24"/>
                <w:szCs w:val="24"/>
              </w:rPr>
            </w:pPr>
          </w:p>
          <w:p w14:paraId="43175194" w14:textId="77777777" w:rsidR="0088475C" w:rsidRPr="001C5109" w:rsidRDefault="0088475C" w:rsidP="009665F3">
            <w:pPr>
              <w:pStyle w:val="TableParagraph"/>
              <w:ind w:left="101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февраль 2024</w:t>
            </w:r>
          </w:p>
          <w:p w14:paraId="70A172BB" w14:textId="77777777" w:rsidR="0088475C" w:rsidRPr="001C5109" w:rsidRDefault="0088475C" w:rsidP="009665F3">
            <w:pPr>
              <w:pStyle w:val="TableParagraph"/>
              <w:ind w:left="101"/>
              <w:rPr>
                <w:sz w:val="24"/>
                <w:szCs w:val="24"/>
              </w:rPr>
            </w:pPr>
          </w:p>
          <w:p w14:paraId="7CBB5336" w14:textId="77777777" w:rsidR="0088475C" w:rsidRPr="001C5109" w:rsidRDefault="0088475C" w:rsidP="009665F3">
            <w:pPr>
              <w:pStyle w:val="TableParagraph"/>
              <w:ind w:left="101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апрель 2024</w:t>
            </w:r>
          </w:p>
        </w:tc>
        <w:tc>
          <w:tcPr>
            <w:tcW w:w="3145" w:type="dxa"/>
          </w:tcPr>
          <w:p w14:paraId="39743262" w14:textId="77777777" w:rsidR="0088475C" w:rsidRPr="001C5109" w:rsidRDefault="0088475C" w:rsidP="009665F3">
            <w:pPr>
              <w:pStyle w:val="TableParagraph"/>
              <w:rPr>
                <w:sz w:val="24"/>
                <w:szCs w:val="24"/>
              </w:rPr>
            </w:pPr>
          </w:p>
          <w:p w14:paraId="39BDA581" w14:textId="77777777" w:rsidR="0088475C" w:rsidRPr="001C5109" w:rsidRDefault="0088475C" w:rsidP="009665F3">
            <w:pPr>
              <w:pStyle w:val="TableParagraph"/>
              <w:rPr>
                <w:sz w:val="24"/>
                <w:szCs w:val="24"/>
              </w:rPr>
            </w:pPr>
          </w:p>
          <w:p w14:paraId="3B831FC7" w14:textId="77777777" w:rsidR="0088475C" w:rsidRPr="001C5109" w:rsidRDefault="0088475C" w:rsidP="009665F3">
            <w:pPr>
              <w:pStyle w:val="TableParagraph"/>
              <w:rPr>
                <w:sz w:val="24"/>
                <w:szCs w:val="24"/>
              </w:rPr>
            </w:pPr>
          </w:p>
          <w:p w14:paraId="3066EDEF" w14:textId="77777777" w:rsidR="0088475C" w:rsidRPr="001C5109" w:rsidRDefault="0088475C" w:rsidP="009665F3">
            <w:pPr>
              <w:pStyle w:val="TableParagraph"/>
              <w:spacing w:before="247"/>
              <w:ind w:left="107" w:right="190"/>
              <w:rPr>
                <w:sz w:val="24"/>
                <w:szCs w:val="24"/>
              </w:rPr>
            </w:pPr>
            <w:r w:rsidRPr="001C5109">
              <w:rPr>
                <w:sz w:val="24"/>
                <w:szCs w:val="24"/>
              </w:rPr>
              <w:t>Заведующий, Зам. Зав. по В-ОР, воспитатели</w:t>
            </w:r>
            <w:r w:rsidRPr="001C5109">
              <w:rPr>
                <w:spacing w:val="-67"/>
                <w:sz w:val="24"/>
                <w:szCs w:val="24"/>
              </w:rPr>
              <w:t xml:space="preserve">              </w:t>
            </w:r>
            <w:r w:rsidRPr="001C5109">
              <w:rPr>
                <w:sz w:val="24"/>
                <w:szCs w:val="24"/>
              </w:rPr>
              <w:t>всех</w:t>
            </w:r>
            <w:r w:rsidRPr="001C5109">
              <w:rPr>
                <w:spacing w:val="-2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возрастных</w:t>
            </w:r>
            <w:r w:rsidRPr="001C5109">
              <w:rPr>
                <w:spacing w:val="-1"/>
                <w:sz w:val="24"/>
                <w:szCs w:val="24"/>
              </w:rPr>
              <w:t xml:space="preserve"> </w:t>
            </w:r>
            <w:r w:rsidRPr="001C5109">
              <w:rPr>
                <w:sz w:val="24"/>
                <w:szCs w:val="24"/>
              </w:rPr>
              <w:t>групп</w:t>
            </w:r>
          </w:p>
        </w:tc>
      </w:tr>
    </w:tbl>
    <w:p w14:paraId="385EDCEF" w14:textId="77777777" w:rsidR="004464CA" w:rsidRDefault="004464CA">
      <w:pPr>
        <w:pStyle w:val="a3"/>
        <w:spacing w:before="3"/>
        <w:rPr>
          <w:sz w:val="2"/>
        </w:rPr>
      </w:pPr>
    </w:p>
    <w:p w14:paraId="2D8E36D2" w14:textId="77777777" w:rsidR="004464CA" w:rsidRDefault="004464CA">
      <w:pPr>
        <w:rPr>
          <w:sz w:val="28"/>
        </w:rPr>
        <w:sectPr w:rsidR="004464CA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43D9E783" w14:textId="77777777" w:rsidR="004464CA" w:rsidRDefault="004464CA">
      <w:pPr>
        <w:pStyle w:val="a3"/>
        <w:spacing w:before="3"/>
        <w:rPr>
          <w:sz w:val="2"/>
        </w:rPr>
      </w:pPr>
    </w:p>
    <w:p w14:paraId="1E7D1FAB" w14:textId="77777777" w:rsidR="004464CA" w:rsidRDefault="004464CA">
      <w:pPr>
        <w:pStyle w:val="a3"/>
        <w:spacing w:before="6"/>
        <w:rPr>
          <w:sz w:val="20"/>
        </w:rPr>
      </w:pPr>
    </w:p>
    <w:p w14:paraId="4134A3A2" w14:textId="342827FE" w:rsidR="004464CA" w:rsidRPr="00EA63C4" w:rsidRDefault="006D10C4" w:rsidP="00EA63C4">
      <w:pPr>
        <w:tabs>
          <w:tab w:val="left" w:pos="6949"/>
        </w:tabs>
        <w:spacing w:before="84"/>
        <w:jc w:val="center"/>
        <w:rPr>
          <w:b/>
          <w:sz w:val="24"/>
          <w:szCs w:val="24"/>
        </w:rPr>
      </w:pPr>
      <w:r w:rsidRPr="00EA63C4">
        <w:rPr>
          <w:b/>
          <w:color w:val="111111"/>
          <w:sz w:val="24"/>
          <w:szCs w:val="24"/>
        </w:rPr>
        <w:t>Консультации</w:t>
      </w:r>
    </w:p>
    <w:p w14:paraId="039FF90E" w14:textId="77777777" w:rsidR="00345C41" w:rsidRPr="00345C41" w:rsidRDefault="00345C41" w:rsidP="00345C41">
      <w:pPr>
        <w:tabs>
          <w:tab w:val="left" w:pos="6949"/>
        </w:tabs>
        <w:spacing w:before="84"/>
        <w:ind w:left="6044"/>
        <w:rPr>
          <w:b/>
          <w:sz w:val="24"/>
          <w:szCs w:val="24"/>
        </w:rPr>
      </w:pPr>
    </w:p>
    <w:p w14:paraId="1B7666C1" w14:textId="77777777" w:rsidR="004464CA" w:rsidRPr="00345C41" w:rsidRDefault="004464CA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4"/>
        <w:gridCol w:w="3589"/>
        <w:gridCol w:w="11"/>
        <w:gridCol w:w="3587"/>
        <w:gridCol w:w="28"/>
        <w:gridCol w:w="3575"/>
      </w:tblGrid>
      <w:tr w:rsidR="004464CA" w:rsidRPr="00345C41" w14:paraId="15E9A811" w14:textId="77777777">
        <w:trPr>
          <w:trHeight w:val="659"/>
        </w:trPr>
        <w:tc>
          <w:tcPr>
            <w:tcW w:w="3601" w:type="dxa"/>
          </w:tcPr>
          <w:p w14:paraId="2850B8FB" w14:textId="77777777" w:rsidR="004464CA" w:rsidRPr="00345C41" w:rsidRDefault="006D10C4">
            <w:pPr>
              <w:pStyle w:val="TableParagraph"/>
              <w:spacing w:before="53"/>
              <w:ind w:left="45" w:right="43"/>
              <w:jc w:val="center"/>
              <w:rPr>
                <w:b/>
                <w:sz w:val="24"/>
                <w:szCs w:val="24"/>
              </w:rPr>
            </w:pPr>
            <w:r w:rsidRPr="00345C41">
              <w:rPr>
                <w:b/>
                <w:sz w:val="24"/>
                <w:szCs w:val="24"/>
              </w:rPr>
              <w:t>Направление</w:t>
            </w:r>
            <w:r w:rsidRPr="00345C4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5C4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03" w:type="dxa"/>
            <w:gridSpan w:val="2"/>
          </w:tcPr>
          <w:p w14:paraId="3BD537DF" w14:textId="77777777" w:rsidR="004464CA" w:rsidRPr="00345C41" w:rsidRDefault="006D10C4">
            <w:pPr>
              <w:pStyle w:val="TableParagraph"/>
              <w:spacing w:before="53"/>
              <w:ind w:left="143" w:right="139"/>
              <w:jc w:val="center"/>
              <w:rPr>
                <w:b/>
                <w:sz w:val="24"/>
                <w:szCs w:val="24"/>
              </w:rPr>
            </w:pPr>
            <w:r w:rsidRPr="00345C4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598" w:type="dxa"/>
            <w:gridSpan w:val="2"/>
          </w:tcPr>
          <w:p w14:paraId="7DCD32CF" w14:textId="77777777" w:rsidR="004464CA" w:rsidRPr="00345C41" w:rsidRDefault="006D10C4">
            <w:pPr>
              <w:pStyle w:val="TableParagraph"/>
              <w:spacing w:before="53"/>
              <w:ind w:left="75" w:right="75"/>
              <w:jc w:val="center"/>
              <w:rPr>
                <w:b/>
                <w:sz w:val="24"/>
                <w:szCs w:val="24"/>
              </w:rPr>
            </w:pPr>
            <w:r w:rsidRPr="00345C41">
              <w:rPr>
                <w:b/>
                <w:sz w:val="24"/>
                <w:szCs w:val="24"/>
              </w:rPr>
              <w:t>С</w:t>
            </w:r>
            <w:r w:rsidRPr="00345C4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45C41">
              <w:rPr>
                <w:b/>
                <w:sz w:val="24"/>
                <w:szCs w:val="24"/>
              </w:rPr>
              <w:t>кем</w:t>
            </w:r>
            <w:r w:rsidRPr="00345C4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45C41">
              <w:rPr>
                <w:b/>
                <w:sz w:val="24"/>
                <w:szCs w:val="24"/>
              </w:rPr>
              <w:t>проводится</w:t>
            </w:r>
            <w:r w:rsidRPr="00345C4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45C41">
              <w:rPr>
                <w:b/>
                <w:sz w:val="24"/>
                <w:szCs w:val="24"/>
              </w:rPr>
              <w:t>(группа)</w:t>
            </w:r>
          </w:p>
        </w:tc>
        <w:tc>
          <w:tcPr>
            <w:tcW w:w="3603" w:type="dxa"/>
            <w:gridSpan w:val="2"/>
          </w:tcPr>
          <w:p w14:paraId="4423365F" w14:textId="77777777" w:rsidR="004464CA" w:rsidRPr="00345C41" w:rsidRDefault="006D10C4">
            <w:pPr>
              <w:pStyle w:val="TableParagraph"/>
              <w:spacing w:before="53"/>
              <w:ind w:right="1363"/>
              <w:jc w:val="right"/>
              <w:rPr>
                <w:b/>
                <w:sz w:val="24"/>
                <w:szCs w:val="24"/>
              </w:rPr>
            </w:pPr>
            <w:r w:rsidRPr="00345C41">
              <w:rPr>
                <w:b/>
                <w:sz w:val="24"/>
                <w:szCs w:val="24"/>
              </w:rPr>
              <w:t>Форма</w:t>
            </w:r>
          </w:p>
        </w:tc>
      </w:tr>
      <w:tr w:rsidR="004464CA" w:rsidRPr="00345C41" w14:paraId="19EEB01B" w14:textId="77777777" w:rsidTr="00BF31C9">
        <w:trPr>
          <w:trHeight w:val="691"/>
        </w:trPr>
        <w:tc>
          <w:tcPr>
            <w:tcW w:w="14405" w:type="dxa"/>
            <w:gridSpan w:val="7"/>
          </w:tcPr>
          <w:p w14:paraId="3FE14794" w14:textId="385AAE0C" w:rsidR="004464CA" w:rsidRPr="00345C41" w:rsidRDefault="006D10C4">
            <w:pPr>
              <w:pStyle w:val="TableParagraph"/>
              <w:spacing w:before="43" w:line="322" w:lineRule="exact"/>
              <w:ind w:left="2455" w:right="2460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Индивидуальные</w:t>
            </w:r>
            <w:r w:rsidRPr="00345C41">
              <w:rPr>
                <w:spacing w:val="-14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консультации</w:t>
            </w:r>
            <w:r w:rsidR="00A27493" w:rsidRPr="00345C41">
              <w:rPr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(по</w:t>
            </w:r>
            <w:r w:rsidRPr="00345C41">
              <w:rPr>
                <w:spacing w:val="-13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запросу)</w:t>
            </w:r>
            <w:r w:rsidRPr="00345C41">
              <w:rPr>
                <w:spacing w:val="-13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в</w:t>
            </w:r>
            <w:r w:rsidRPr="00345C41">
              <w:rPr>
                <w:spacing w:val="-15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течение</w:t>
            </w:r>
            <w:r w:rsidRPr="00345C41">
              <w:rPr>
                <w:spacing w:val="-13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года.</w:t>
            </w:r>
          </w:p>
          <w:p w14:paraId="4083C378" w14:textId="09D3CB6B" w:rsidR="004464CA" w:rsidRPr="00345C41" w:rsidRDefault="006D10C4">
            <w:pPr>
              <w:pStyle w:val="TableParagraph"/>
              <w:ind w:left="2455" w:right="2460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Оформление</w:t>
            </w:r>
            <w:r w:rsidRPr="00345C41">
              <w:rPr>
                <w:spacing w:val="-12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наглядной</w:t>
            </w:r>
            <w:r w:rsidRPr="00345C41">
              <w:rPr>
                <w:spacing w:val="-11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информации</w:t>
            </w:r>
            <w:r w:rsidR="00A27493" w:rsidRPr="00345C41">
              <w:rPr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(информационные</w:t>
            </w:r>
            <w:r w:rsidRPr="00345C41">
              <w:rPr>
                <w:spacing w:val="-11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стенды)</w:t>
            </w:r>
            <w:r w:rsidRPr="00345C41">
              <w:rPr>
                <w:spacing w:val="-11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в</w:t>
            </w:r>
            <w:r w:rsidRPr="00345C41">
              <w:rPr>
                <w:spacing w:val="-12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течение</w:t>
            </w:r>
            <w:r w:rsidRPr="00345C41">
              <w:rPr>
                <w:spacing w:val="-12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года.</w:t>
            </w:r>
          </w:p>
        </w:tc>
      </w:tr>
      <w:tr w:rsidR="004464CA" w:rsidRPr="00345C41" w14:paraId="54D327AB" w14:textId="77777777">
        <w:trPr>
          <w:trHeight w:val="427"/>
        </w:trPr>
        <w:tc>
          <w:tcPr>
            <w:tcW w:w="14405" w:type="dxa"/>
            <w:gridSpan w:val="7"/>
          </w:tcPr>
          <w:p w14:paraId="74E6C9A8" w14:textId="77777777" w:rsidR="004464CA" w:rsidRPr="00345C41" w:rsidRDefault="006D10C4">
            <w:pPr>
              <w:pStyle w:val="TableParagraph"/>
              <w:spacing w:before="43"/>
              <w:ind w:left="2455" w:right="2456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Сентябрь</w:t>
            </w:r>
          </w:p>
        </w:tc>
      </w:tr>
      <w:tr w:rsidR="004464CA" w:rsidRPr="00345C41" w14:paraId="0B7C5B7C" w14:textId="77777777">
        <w:trPr>
          <w:trHeight w:val="1070"/>
        </w:trPr>
        <w:tc>
          <w:tcPr>
            <w:tcW w:w="3601" w:type="dxa"/>
          </w:tcPr>
          <w:p w14:paraId="43A5ABDB" w14:textId="77777777" w:rsidR="004464CA" w:rsidRPr="00345C41" w:rsidRDefault="006D10C4">
            <w:pPr>
              <w:pStyle w:val="TableParagraph"/>
              <w:spacing w:before="43"/>
              <w:ind w:left="45" w:right="42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3603" w:type="dxa"/>
            <w:gridSpan w:val="2"/>
          </w:tcPr>
          <w:p w14:paraId="45BEB724" w14:textId="3AE5879E" w:rsidR="001612C6" w:rsidRPr="00345C41" w:rsidRDefault="00CE6D87" w:rsidP="00E557E7">
            <w:pPr>
              <w:pStyle w:val="TableParagraph"/>
              <w:spacing w:before="43"/>
              <w:ind w:left="143" w:right="135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Индивидуальные консультации специалистов с</w:t>
            </w:r>
            <w:r w:rsidRPr="00345C41">
              <w:rPr>
                <w:sz w:val="24"/>
                <w:szCs w:val="24"/>
                <w:lang w:val="en-US"/>
              </w:rPr>
              <w:t> </w:t>
            </w:r>
            <w:r w:rsidRPr="00345C41">
              <w:rPr>
                <w:sz w:val="24"/>
                <w:szCs w:val="24"/>
              </w:rPr>
              <w:t>педагогами по</w:t>
            </w:r>
            <w:r w:rsidRPr="00345C41">
              <w:rPr>
                <w:sz w:val="24"/>
                <w:szCs w:val="24"/>
                <w:lang w:val="en-US"/>
              </w:rPr>
              <w:t> </w:t>
            </w:r>
            <w:r w:rsidRPr="00345C41">
              <w:rPr>
                <w:sz w:val="24"/>
                <w:szCs w:val="24"/>
              </w:rPr>
              <w:t>актуальным вопросам реализации ФОП ДО</w:t>
            </w:r>
          </w:p>
        </w:tc>
        <w:tc>
          <w:tcPr>
            <w:tcW w:w="3598" w:type="dxa"/>
            <w:gridSpan w:val="2"/>
          </w:tcPr>
          <w:p w14:paraId="4084BDF7" w14:textId="77777777" w:rsidR="004464CA" w:rsidRPr="00345C41" w:rsidRDefault="006D10C4">
            <w:pPr>
              <w:pStyle w:val="TableParagraph"/>
              <w:spacing w:before="43"/>
              <w:ind w:left="75" w:right="75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педагоги</w:t>
            </w:r>
          </w:p>
        </w:tc>
        <w:tc>
          <w:tcPr>
            <w:tcW w:w="3603" w:type="dxa"/>
            <w:gridSpan w:val="2"/>
          </w:tcPr>
          <w:p w14:paraId="3F78770F" w14:textId="77777777" w:rsidR="004464CA" w:rsidRPr="00345C41" w:rsidRDefault="006D10C4">
            <w:pPr>
              <w:pStyle w:val="TableParagraph"/>
              <w:spacing w:before="43"/>
              <w:ind w:right="1405"/>
              <w:jc w:val="right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анкета</w:t>
            </w:r>
          </w:p>
        </w:tc>
      </w:tr>
      <w:tr w:rsidR="004464CA" w:rsidRPr="00345C41" w14:paraId="08016C89" w14:textId="77777777">
        <w:trPr>
          <w:trHeight w:val="1072"/>
        </w:trPr>
        <w:tc>
          <w:tcPr>
            <w:tcW w:w="3601" w:type="dxa"/>
          </w:tcPr>
          <w:p w14:paraId="3CCE6024" w14:textId="77777777" w:rsidR="004464CA" w:rsidRPr="00345C41" w:rsidRDefault="006D10C4">
            <w:pPr>
              <w:pStyle w:val="TableParagraph"/>
              <w:spacing w:before="43"/>
              <w:ind w:left="43" w:right="43"/>
              <w:jc w:val="center"/>
              <w:rPr>
                <w:sz w:val="24"/>
                <w:szCs w:val="24"/>
              </w:rPr>
            </w:pPr>
            <w:r w:rsidRPr="00345C41">
              <w:rPr>
                <w:spacing w:val="-1"/>
                <w:sz w:val="24"/>
                <w:szCs w:val="24"/>
              </w:rPr>
              <w:t>Консультативная</w:t>
            </w:r>
            <w:r w:rsidRPr="00345C41">
              <w:rPr>
                <w:spacing w:val="-16"/>
                <w:sz w:val="24"/>
                <w:szCs w:val="24"/>
              </w:rPr>
              <w:t xml:space="preserve"> </w:t>
            </w:r>
            <w:r w:rsidRPr="00345C41">
              <w:rPr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603" w:type="dxa"/>
            <w:gridSpan w:val="2"/>
          </w:tcPr>
          <w:p w14:paraId="50D0CE1D" w14:textId="53AA0EC6" w:rsidR="00555C9E" w:rsidRPr="00345C41" w:rsidRDefault="00E557E7" w:rsidP="00E557E7">
            <w:pPr>
              <w:pStyle w:val="TableParagraph"/>
              <w:spacing w:before="43"/>
              <w:ind w:left="170" w:right="167" w:firstLine="1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1.</w:t>
            </w:r>
            <w:r w:rsidR="0045511A" w:rsidRPr="00345C41">
              <w:rPr>
                <w:sz w:val="24"/>
                <w:szCs w:val="24"/>
              </w:rPr>
              <w:t>«Реализация программы воспитания с</w:t>
            </w:r>
            <w:r w:rsidR="0045511A" w:rsidRPr="00345C41">
              <w:rPr>
                <w:sz w:val="24"/>
                <w:szCs w:val="24"/>
                <w:lang w:val="en-US"/>
              </w:rPr>
              <w:t> </w:t>
            </w:r>
            <w:r w:rsidR="0045511A" w:rsidRPr="00345C41">
              <w:rPr>
                <w:sz w:val="24"/>
                <w:szCs w:val="24"/>
              </w:rPr>
              <w:t>учетом ФОП ДО»</w:t>
            </w:r>
          </w:p>
          <w:p w14:paraId="0FCD6A6B" w14:textId="77777777" w:rsidR="00221057" w:rsidRPr="00345C41" w:rsidRDefault="00221057" w:rsidP="001612C6">
            <w:pPr>
              <w:pStyle w:val="TableParagraph"/>
              <w:spacing w:before="43"/>
              <w:ind w:left="170" w:right="167" w:firstLine="1"/>
              <w:jc w:val="center"/>
              <w:rPr>
                <w:sz w:val="24"/>
                <w:szCs w:val="24"/>
              </w:rPr>
            </w:pPr>
          </w:p>
          <w:p w14:paraId="544B127A" w14:textId="5B226E26" w:rsidR="001612C6" w:rsidRPr="00345C41" w:rsidRDefault="00E557E7" w:rsidP="00E557E7">
            <w:pPr>
              <w:pStyle w:val="TableParagraph"/>
              <w:spacing w:before="43"/>
              <w:ind w:left="170" w:right="167" w:firstLine="1"/>
              <w:rPr>
                <w:sz w:val="24"/>
                <w:szCs w:val="24"/>
              </w:rPr>
            </w:pPr>
            <w:r w:rsidRPr="00345C41">
              <w:rPr>
                <w:color w:val="000000"/>
                <w:sz w:val="24"/>
                <w:szCs w:val="24"/>
              </w:rPr>
              <w:t>2.</w:t>
            </w:r>
            <w:r w:rsidR="001612C6" w:rsidRPr="00345C41">
              <w:rPr>
                <w:color w:val="000000"/>
                <w:sz w:val="24"/>
                <w:szCs w:val="24"/>
              </w:rPr>
              <w:t>Круглый стол «Процедура прохождения аттестации педагогическими работниками» с целью ознакомления с нормативными документами (приказ Минпросвещения от 24.03.2023 № 196)</w:t>
            </w:r>
          </w:p>
        </w:tc>
        <w:tc>
          <w:tcPr>
            <w:tcW w:w="3598" w:type="dxa"/>
            <w:gridSpan w:val="2"/>
          </w:tcPr>
          <w:p w14:paraId="5F10C482" w14:textId="77777777" w:rsidR="004464CA" w:rsidRPr="00345C41" w:rsidRDefault="006D10C4">
            <w:pPr>
              <w:pStyle w:val="TableParagraph"/>
              <w:spacing w:before="43"/>
              <w:ind w:left="75" w:right="75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Педагоги</w:t>
            </w:r>
          </w:p>
        </w:tc>
        <w:tc>
          <w:tcPr>
            <w:tcW w:w="3603" w:type="dxa"/>
            <w:gridSpan w:val="2"/>
          </w:tcPr>
          <w:p w14:paraId="214FA88A" w14:textId="77777777" w:rsidR="004464CA" w:rsidRPr="00345C41" w:rsidRDefault="006D10C4">
            <w:pPr>
              <w:pStyle w:val="TableParagraph"/>
              <w:spacing w:before="43" w:line="242" w:lineRule="auto"/>
              <w:ind w:left="955" w:right="849" w:hanging="89"/>
              <w:rPr>
                <w:sz w:val="24"/>
                <w:szCs w:val="24"/>
              </w:rPr>
            </w:pPr>
            <w:r w:rsidRPr="00345C41">
              <w:rPr>
                <w:spacing w:val="-3"/>
                <w:sz w:val="24"/>
                <w:szCs w:val="24"/>
              </w:rPr>
              <w:t xml:space="preserve">Консультация </w:t>
            </w:r>
            <w:r w:rsidRPr="00345C41">
              <w:rPr>
                <w:spacing w:val="-2"/>
                <w:sz w:val="24"/>
                <w:szCs w:val="24"/>
              </w:rPr>
              <w:t>и</w:t>
            </w:r>
            <w:r w:rsidRPr="00345C41">
              <w:rPr>
                <w:spacing w:val="-67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рекомендации</w:t>
            </w:r>
          </w:p>
        </w:tc>
      </w:tr>
      <w:tr w:rsidR="004464CA" w14:paraId="4E06C618" w14:textId="77777777">
        <w:trPr>
          <w:trHeight w:val="427"/>
        </w:trPr>
        <w:tc>
          <w:tcPr>
            <w:tcW w:w="14405" w:type="dxa"/>
            <w:gridSpan w:val="7"/>
          </w:tcPr>
          <w:p w14:paraId="39AD724D" w14:textId="77777777" w:rsidR="004464CA" w:rsidRDefault="006D10C4">
            <w:pPr>
              <w:pStyle w:val="TableParagraph"/>
              <w:spacing w:before="44"/>
              <w:ind w:left="2455" w:right="245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4464CA" w:rsidRPr="00345C41" w14:paraId="0005720F" w14:textId="77777777" w:rsidTr="00EA63C4">
        <w:trPr>
          <w:trHeight w:val="426"/>
        </w:trPr>
        <w:tc>
          <w:tcPr>
            <w:tcW w:w="3601" w:type="dxa"/>
          </w:tcPr>
          <w:p w14:paraId="74EA638D" w14:textId="77777777" w:rsidR="004464CA" w:rsidRPr="00345C41" w:rsidRDefault="006D10C4">
            <w:pPr>
              <w:pStyle w:val="TableParagraph"/>
              <w:spacing w:before="43"/>
              <w:ind w:left="45" w:right="42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3603" w:type="dxa"/>
            <w:gridSpan w:val="2"/>
          </w:tcPr>
          <w:p w14:paraId="32CBBFDC" w14:textId="0268B470" w:rsidR="00C07758" w:rsidRPr="00345C41" w:rsidRDefault="008779F5" w:rsidP="008779F5">
            <w:pPr>
              <w:pStyle w:val="TableParagraph"/>
              <w:spacing w:line="321" w:lineRule="exact"/>
              <w:ind w:right="140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1.</w:t>
            </w:r>
            <w:r w:rsidR="00327044" w:rsidRPr="00345C41">
              <w:rPr>
                <w:sz w:val="24"/>
                <w:szCs w:val="24"/>
              </w:rPr>
              <w:t>Диагностика (самодиагностика) образовательных запросов педагогов в</w:t>
            </w:r>
            <w:r w:rsidR="00327044" w:rsidRPr="00345C41">
              <w:rPr>
                <w:sz w:val="24"/>
                <w:szCs w:val="24"/>
                <w:lang w:val="en-US"/>
              </w:rPr>
              <w:t> </w:t>
            </w:r>
            <w:r w:rsidR="00327044" w:rsidRPr="00345C41">
              <w:rPr>
                <w:sz w:val="24"/>
                <w:szCs w:val="24"/>
              </w:rPr>
              <w:t>условиях реализации ФОП ДО</w:t>
            </w:r>
          </w:p>
          <w:p w14:paraId="3BD57BEE" w14:textId="540DC8A0" w:rsidR="00327044" w:rsidRPr="00345C41" w:rsidRDefault="008779F5" w:rsidP="008779F5">
            <w:pPr>
              <w:pStyle w:val="TableParagraph"/>
              <w:spacing w:line="321" w:lineRule="exact"/>
              <w:ind w:right="140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 xml:space="preserve">2.Психолого-педагогический тренинг для педагогов «Психологическая культура </w:t>
            </w:r>
            <w:r w:rsidRPr="00345C41">
              <w:rPr>
                <w:sz w:val="24"/>
                <w:szCs w:val="24"/>
              </w:rPr>
              <w:lastRenderedPageBreak/>
              <w:t>педагога и</w:t>
            </w:r>
            <w:r w:rsidRPr="00345C41">
              <w:rPr>
                <w:sz w:val="24"/>
                <w:szCs w:val="24"/>
                <w:lang w:val="en-US"/>
              </w:rPr>
              <w:t> </w:t>
            </w:r>
            <w:r w:rsidRPr="00345C41">
              <w:rPr>
                <w:sz w:val="24"/>
                <w:szCs w:val="24"/>
              </w:rPr>
              <w:t>ФОП ДО»</w:t>
            </w:r>
          </w:p>
        </w:tc>
        <w:tc>
          <w:tcPr>
            <w:tcW w:w="3598" w:type="dxa"/>
            <w:gridSpan w:val="2"/>
          </w:tcPr>
          <w:p w14:paraId="08001E40" w14:textId="77777777" w:rsidR="004464CA" w:rsidRPr="00345C41" w:rsidRDefault="006D10C4">
            <w:pPr>
              <w:pStyle w:val="TableParagraph"/>
              <w:spacing w:before="43"/>
              <w:ind w:left="75" w:right="75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603" w:type="dxa"/>
            <w:gridSpan w:val="2"/>
          </w:tcPr>
          <w:p w14:paraId="079526FD" w14:textId="77777777" w:rsidR="004464CA" w:rsidRPr="00345C41" w:rsidRDefault="006D10C4">
            <w:pPr>
              <w:pStyle w:val="TableParagraph"/>
              <w:spacing w:before="43"/>
              <w:ind w:right="1405"/>
              <w:jc w:val="right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анкета</w:t>
            </w:r>
          </w:p>
        </w:tc>
      </w:tr>
      <w:tr w:rsidR="004464CA" w:rsidRPr="00345C41" w14:paraId="483D45FE" w14:textId="77777777">
        <w:trPr>
          <w:trHeight w:val="1073"/>
        </w:trPr>
        <w:tc>
          <w:tcPr>
            <w:tcW w:w="3601" w:type="dxa"/>
          </w:tcPr>
          <w:p w14:paraId="6BF55B20" w14:textId="77777777" w:rsidR="004464CA" w:rsidRPr="00345C41" w:rsidRDefault="006D10C4">
            <w:pPr>
              <w:pStyle w:val="TableParagraph"/>
              <w:spacing w:before="43"/>
              <w:ind w:left="43" w:right="43"/>
              <w:jc w:val="center"/>
              <w:rPr>
                <w:sz w:val="24"/>
                <w:szCs w:val="24"/>
              </w:rPr>
            </w:pPr>
            <w:r w:rsidRPr="00345C41">
              <w:rPr>
                <w:spacing w:val="-1"/>
                <w:sz w:val="24"/>
                <w:szCs w:val="24"/>
              </w:rPr>
              <w:lastRenderedPageBreak/>
              <w:t>Консультативная</w:t>
            </w:r>
            <w:r w:rsidRPr="00345C41">
              <w:rPr>
                <w:spacing w:val="-16"/>
                <w:sz w:val="24"/>
                <w:szCs w:val="24"/>
              </w:rPr>
              <w:t xml:space="preserve"> </w:t>
            </w:r>
            <w:r w:rsidRPr="00345C41">
              <w:rPr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603" w:type="dxa"/>
            <w:gridSpan w:val="2"/>
          </w:tcPr>
          <w:p w14:paraId="6037DE6D" w14:textId="75279F56" w:rsidR="00E54D92" w:rsidRPr="00345C41" w:rsidRDefault="005F4DC6" w:rsidP="005F4DC6">
            <w:pPr>
              <w:pStyle w:val="TableParagraph"/>
              <w:spacing w:before="43"/>
              <w:ind w:right="94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 xml:space="preserve"> 1</w:t>
            </w:r>
            <w:r w:rsidR="00E557E7" w:rsidRPr="00345C41">
              <w:rPr>
                <w:sz w:val="24"/>
                <w:szCs w:val="24"/>
              </w:rPr>
              <w:t>. «Организация и планирование образовательного процесса по направлениям воспитания ФОП ДО»</w:t>
            </w:r>
          </w:p>
          <w:p w14:paraId="3EB5C4E0" w14:textId="49C9A16C" w:rsidR="00E557E7" w:rsidRPr="00345C41" w:rsidRDefault="000B1845" w:rsidP="0088475C">
            <w:pPr>
              <w:pStyle w:val="TableParagraph"/>
              <w:spacing w:before="43"/>
              <w:ind w:right="94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 xml:space="preserve"> 2.</w:t>
            </w:r>
            <w:r w:rsidRPr="00345C41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Индивидуальные беседы с</w:t>
            </w:r>
            <w:r w:rsidRPr="00345C41">
              <w:rPr>
                <w:sz w:val="24"/>
                <w:szCs w:val="24"/>
                <w:lang w:val="en-US"/>
              </w:rPr>
              <w:t> </w:t>
            </w:r>
            <w:r w:rsidRPr="00345C41">
              <w:rPr>
                <w:sz w:val="24"/>
                <w:szCs w:val="24"/>
              </w:rPr>
              <w:t>воспитателями, подавшими заявления на</w:t>
            </w:r>
            <w:r w:rsidRPr="00345C41">
              <w:rPr>
                <w:sz w:val="24"/>
                <w:szCs w:val="24"/>
                <w:lang w:val="en-US"/>
              </w:rPr>
              <w:t> </w:t>
            </w:r>
            <w:r w:rsidRPr="00345C41">
              <w:rPr>
                <w:sz w:val="24"/>
                <w:szCs w:val="24"/>
              </w:rPr>
              <w:t>аттестацию</w:t>
            </w:r>
          </w:p>
        </w:tc>
        <w:tc>
          <w:tcPr>
            <w:tcW w:w="3598" w:type="dxa"/>
            <w:gridSpan w:val="2"/>
          </w:tcPr>
          <w:p w14:paraId="5E4E9C84" w14:textId="77777777" w:rsidR="004464CA" w:rsidRPr="00345C41" w:rsidRDefault="006D10C4">
            <w:pPr>
              <w:pStyle w:val="TableParagraph"/>
              <w:spacing w:before="43"/>
              <w:ind w:left="75" w:right="75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педагоги</w:t>
            </w:r>
          </w:p>
        </w:tc>
        <w:tc>
          <w:tcPr>
            <w:tcW w:w="3603" w:type="dxa"/>
            <w:gridSpan w:val="2"/>
          </w:tcPr>
          <w:p w14:paraId="08D75750" w14:textId="77777777" w:rsidR="004464CA" w:rsidRPr="00345C41" w:rsidRDefault="006D10C4">
            <w:pPr>
              <w:pStyle w:val="TableParagraph"/>
              <w:spacing w:before="43"/>
              <w:ind w:left="955" w:right="849" w:hanging="89"/>
              <w:rPr>
                <w:sz w:val="24"/>
                <w:szCs w:val="24"/>
              </w:rPr>
            </w:pPr>
            <w:r w:rsidRPr="00345C41">
              <w:rPr>
                <w:spacing w:val="-3"/>
                <w:sz w:val="24"/>
                <w:szCs w:val="24"/>
              </w:rPr>
              <w:t xml:space="preserve">Консультация </w:t>
            </w:r>
            <w:r w:rsidRPr="00345C41">
              <w:rPr>
                <w:spacing w:val="-2"/>
                <w:sz w:val="24"/>
                <w:szCs w:val="24"/>
              </w:rPr>
              <w:t>и</w:t>
            </w:r>
            <w:r w:rsidRPr="00345C41">
              <w:rPr>
                <w:spacing w:val="-67"/>
                <w:sz w:val="24"/>
                <w:szCs w:val="24"/>
              </w:rPr>
              <w:t xml:space="preserve"> </w:t>
            </w:r>
            <w:r w:rsidRPr="00345C41">
              <w:rPr>
                <w:sz w:val="24"/>
                <w:szCs w:val="24"/>
              </w:rPr>
              <w:t>рекомендации</w:t>
            </w:r>
          </w:p>
        </w:tc>
      </w:tr>
      <w:tr w:rsidR="00BF31C9" w:rsidRPr="00345C41" w14:paraId="663B0965" w14:textId="77777777" w:rsidTr="00BF31C9">
        <w:trPr>
          <w:trHeight w:val="570"/>
        </w:trPr>
        <w:tc>
          <w:tcPr>
            <w:tcW w:w="14405" w:type="dxa"/>
            <w:gridSpan w:val="7"/>
          </w:tcPr>
          <w:p w14:paraId="47F6E84F" w14:textId="28B265BF" w:rsidR="00BF31C9" w:rsidRPr="00345C41" w:rsidRDefault="00BF31C9" w:rsidP="00BF31C9">
            <w:pPr>
              <w:pStyle w:val="TableParagraph"/>
              <w:spacing w:before="43"/>
              <w:ind w:left="955" w:right="849" w:hanging="89"/>
              <w:jc w:val="center"/>
              <w:rPr>
                <w:spacing w:val="-3"/>
                <w:sz w:val="24"/>
                <w:szCs w:val="24"/>
              </w:rPr>
            </w:pPr>
            <w:r w:rsidRPr="00BF31C9">
              <w:rPr>
                <w:spacing w:val="-3"/>
                <w:sz w:val="24"/>
                <w:szCs w:val="24"/>
              </w:rPr>
              <w:t>Ноябрь</w:t>
            </w:r>
          </w:p>
        </w:tc>
      </w:tr>
      <w:tr w:rsidR="00BF31C9" w:rsidRPr="00345C41" w14:paraId="350E4E5C" w14:textId="03DEB4FD" w:rsidTr="00EA63C4">
        <w:trPr>
          <w:trHeight w:val="4030"/>
        </w:trPr>
        <w:tc>
          <w:tcPr>
            <w:tcW w:w="3615" w:type="dxa"/>
            <w:gridSpan w:val="2"/>
            <w:tcBorders>
              <w:right w:val="single" w:sz="4" w:space="0" w:color="auto"/>
            </w:tcBorders>
          </w:tcPr>
          <w:p w14:paraId="5F50AD1E" w14:textId="27C54A30" w:rsidR="00BF31C9" w:rsidRPr="00BF31C9" w:rsidRDefault="00BF31C9" w:rsidP="00BF31C9">
            <w:pPr>
              <w:pStyle w:val="TableParagraph"/>
              <w:spacing w:before="43"/>
              <w:ind w:left="955" w:right="849" w:hanging="89"/>
              <w:jc w:val="center"/>
              <w:rPr>
                <w:spacing w:val="-3"/>
                <w:sz w:val="24"/>
                <w:szCs w:val="24"/>
              </w:rPr>
            </w:pPr>
            <w:r w:rsidRPr="00BF31C9">
              <w:rPr>
                <w:spacing w:val="-3"/>
                <w:sz w:val="24"/>
                <w:szCs w:val="24"/>
              </w:rPr>
              <w:t>Консультативная работа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14:paraId="7BB6D73E" w14:textId="77777777" w:rsidR="00BF31C9" w:rsidRPr="00BF31C9" w:rsidRDefault="00BF31C9" w:rsidP="00BF31C9">
            <w:pPr>
              <w:pStyle w:val="TableParagraph"/>
              <w:ind w:right="849"/>
              <w:rPr>
                <w:spacing w:val="-3"/>
                <w:sz w:val="24"/>
                <w:szCs w:val="24"/>
              </w:rPr>
            </w:pPr>
            <w:r w:rsidRPr="00BF31C9">
              <w:rPr>
                <w:spacing w:val="-3"/>
                <w:sz w:val="24"/>
                <w:szCs w:val="24"/>
              </w:rPr>
              <w:t>Подготовка      документации к</w:t>
            </w:r>
            <w:r w:rsidRPr="00BF31C9">
              <w:rPr>
                <w:spacing w:val="-3"/>
                <w:sz w:val="24"/>
                <w:szCs w:val="24"/>
                <w:lang w:val="en-US"/>
              </w:rPr>
              <w:t> </w:t>
            </w:r>
            <w:r w:rsidRPr="00BF31C9">
              <w:rPr>
                <w:spacing w:val="-3"/>
                <w:sz w:val="24"/>
                <w:szCs w:val="24"/>
              </w:rPr>
              <w:t>проведению аттестации педагогов, индивидуальные беседы</w:t>
            </w:r>
          </w:p>
          <w:p w14:paraId="306C529F" w14:textId="77777777" w:rsidR="00BF31C9" w:rsidRPr="00BF31C9" w:rsidRDefault="00BF31C9" w:rsidP="00BF31C9">
            <w:pPr>
              <w:pStyle w:val="TableParagraph"/>
              <w:ind w:right="849"/>
              <w:rPr>
                <w:spacing w:val="-3"/>
                <w:sz w:val="24"/>
                <w:szCs w:val="24"/>
              </w:rPr>
            </w:pPr>
            <w:r w:rsidRPr="00BF31C9">
              <w:rPr>
                <w:spacing w:val="-3"/>
                <w:sz w:val="24"/>
                <w:szCs w:val="24"/>
              </w:rPr>
              <w:t>Консультация «Организация и</w:t>
            </w:r>
            <w:r w:rsidRPr="00BF31C9">
              <w:rPr>
                <w:spacing w:val="-3"/>
                <w:sz w:val="24"/>
                <w:szCs w:val="24"/>
                <w:lang w:val="en-US"/>
              </w:rPr>
              <w:t> </w:t>
            </w:r>
            <w:r w:rsidRPr="00BF31C9">
              <w:rPr>
                <w:spacing w:val="-3"/>
                <w:sz w:val="24"/>
                <w:szCs w:val="24"/>
              </w:rPr>
              <w:t>проведение мероприятий по</w:t>
            </w:r>
            <w:r w:rsidRPr="00BF31C9">
              <w:rPr>
                <w:spacing w:val="-3"/>
                <w:sz w:val="24"/>
                <w:szCs w:val="24"/>
                <w:lang w:val="en-US"/>
              </w:rPr>
              <w:t> </w:t>
            </w:r>
            <w:r w:rsidRPr="00BF31C9">
              <w:rPr>
                <w:spacing w:val="-3"/>
                <w:sz w:val="24"/>
                <w:szCs w:val="24"/>
              </w:rPr>
              <w:t>профилактике ПДД и</w:t>
            </w:r>
            <w:r w:rsidRPr="00BF31C9">
              <w:rPr>
                <w:spacing w:val="-3"/>
                <w:sz w:val="24"/>
                <w:szCs w:val="24"/>
                <w:lang w:val="en-US"/>
              </w:rPr>
              <w:t> </w:t>
            </w:r>
            <w:r w:rsidRPr="00BF31C9">
              <w:rPr>
                <w:spacing w:val="-3"/>
                <w:sz w:val="24"/>
                <w:szCs w:val="24"/>
              </w:rPr>
              <w:t>ОБЖ»</w:t>
            </w:r>
          </w:p>
          <w:p w14:paraId="46AA6338" w14:textId="15CF5BAF" w:rsidR="00BF31C9" w:rsidRPr="00BF31C9" w:rsidRDefault="00BF31C9" w:rsidP="00BF31C9">
            <w:pPr>
              <w:pStyle w:val="TableParagraph"/>
              <w:ind w:right="849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С</w:t>
            </w:r>
            <w:r w:rsidRPr="00BF31C9">
              <w:rPr>
                <w:spacing w:val="-3"/>
                <w:sz w:val="24"/>
                <w:szCs w:val="24"/>
              </w:rPr>
              <w:t>еминар-практикум для педагогов «Развитие детей в</w:t>
            </w:r>
            <w:r w:rsidRPr="00BF31C9">
              <w:rPr>
                <w:spacing w:val="-3"/>
                <w:sz w:val="24"/>
                <w:szCs w:val="24"/>
                <w:lang w:val="en-US"/>
              </w:rPr>
              <w:t> </w:t>
            </w:r>
            <w:r w:rsidRPr="00BF31C9">
              <w:rPr>
                <w:spacing w:val="-3"/>
                <w:sz w:val="24"/>
                <w:szCs w:val="24"/>
              </w:rPr>
              <w:t>творчестве в</w:t>
            </w:r>
            <w:r w:rsidRPr="00BF31C9">
              <w:rPr>
                <w:spacing w:val="-3"/>
                <w:sz w:val="24"/>
                <w:szCs w:val="24"/>
                <w:lang w:val="en-US"/>
              </w:rPr>
              <w:t> </w:t>
            </w:r>
            <w:r w:rsidRPr="00BF31C9">
              <w:rPr>
                <w:spacing w:val="-3"/>
                <w:sz w:val="24"/>
                <w:szCs w:val="24"/>
              </w:rPr>
              <w:t>контексте ФОП ДО»</w:t>
            </w:r>
          </w:p>
          <w:p w14:paraId="0E9DF9CC" w14:textId="77777777" w:rsidR="00BF31C9" w:rsidRPr="00BF31C9" w:rsidRDefault="00BF31C9" w:rsidP="00BF31C9">
            <w:pPr>
              <w:pStyle w:val="TableParagraph"/>
              <w:spacing w:before="43"/>
              <w:ind w:left="955" w:right="849" w:hanging="89"/>
              <w:rPr>
                <w:spacing w:val="-3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left w:val="single" w:sz="4" w:space="0" w:color="auto"/>
            </w:tcBorders>
          </w:tcPr>
          <w:p w14:paraId="3D75ADEB" w14:textId="2A207A9A" w:rsidR="00BF31C9" w:rsidRPr="00BF31C9" w:rsidRDefault="00BF31C9" w:rsidP="00BF31C9">
            <w:pPr>
              <w:pStyle w:val="TableParagraph"/>
              <w:spacing w:before="43"/>
              <w:ind w:left="955" w:right="849" w:hanging="89"/>
              <w:jc w:val="center"/>
              <w:rPr>
                <w:spacing w:val="-3"/>
                <w:sz w:val="24"/>
                <w:szCs w:val="24"/>
              </w:rPr>
            </w:pPr>
            <w:r w:rsidRPr="00BF31C9">
              <w:rPr>
                <w:spacing w:val="-3"/>
                <w:sz w:val="24"/>
                <w:szCs w:val="24"/>
              </w:rPr>
              <w:t>педагоги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14:paraId="11D1FF11" w14:textId="4B66CA66" w:rsidR="00BF31C9" w:rsidRPr="00BF31C9" w:rsidRDefault="00BF31C9" w:rsidP="00BF31C9">
            <w:pPr>
              <w:pStyle w:val="TableParagraph"/>
              <w:spacing w:before="43"/>
              <w:ind w:left="955" w:right="849" w:hanging="89"/>
              <w:jc w:val="center"/>
              <w:rPr>
                <w:spacing w:val="-3"/>
                <w:sz w:val="24"/>
                <w:szCs w:val="24"/>
              </w:rPr>
            </w:pPr>
            <w:r w:rsidRPr="00BF31C9">
              <w:rPr>
                <w:spacing w:val="-3"/>
                <w:sz w:val="24"/>
                <w:szCs w:val="24"/>
              </w:rPr>
              <w:t>Консультация и рекомендации</w:t>
            </w:r>
          </w:p>
        </w:tc>
      </w:tr>
      <w:tr w:rsidR="004464CA" w:rsidRPr="00345C41" w14:paraId="17082149" w14:textId="77777777">
        <w:trPr>
          <w:trHeight w:val="427"/>
        </w:trPr>
        <w:tc>
          <w:tcPr>
            <w:tcW w:w="14405" w:type="dxa"/>
            <w:gridSpan w:val="7"/>
          </w:tcPr>
          <w:p w14:paraId="465A735A" w14:textId="77777777" w:rsidR="004464CA" w:rsidRPr="00345C41" w:rsidRDefault="006D10C4">
            <w:pPr>
              <w:pStyle w:val="TableParagraph"/>
              <w:spacing w:before="43"/>
              <w:ind w:left="2455" w:right="2455"/>
              <w:jc w:val="center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Декабрь</w:t>
            </w:r>
          </w:p>
        </w:tc>
      </w:tr>
      <w:tr w:rsidR="004464CA" w:rsidRPr="00345C41" w14:paraId="25A6FA29" w14:textId="77777777">
        <w:trPr>
          <w:trHeight w:val="1070"/>
        </w:trPr>
        <w:tc>
          <w:tcPr>
            <w:tcW w:w="3601" w:type="dxa"/>
          </w:tcPr>
          <w:p w14:paraId="2DF19BFA" w14:textId="77777777" w:rsidR="004464CA" w:rsidRPr="00345C41" w:rsidRDefault="006D10C4">
            <w:pPr>
              <w:pStyle w:val="TableParagraph"/>
              <w:spacing w:before="43"/>
              <w:ind w:right="356"/>
              <w:jc w:val="right"/>
              <w:rPr>
                <w:sz w:val="24"/>
                <w:szCs w:val="24"/>
              </w:rPr>
            </w:pPr>
            <w:r w:rsidRPr="00345C41">
              <w:rPr>
                <w:spacing w:val="-1"/>
                <w:sz w:val="24"/>
                <w:szCs w:val="24"/>
              </w:rPr>
              <w:t>Консультативная</w:t>
            </w:r>
            <w:r w:rsidRPr="00345C41">
              <w:rPr>
                <w:spacing w:val="-16"/>
                <w:sz w:val="24"/>
                <w:szCs w:val="24"/>
              </w:rPr>
              <w:t xml:space="preserve"> </w:t>
            </w:r>
            <w:r w:rsidRPr="00345C41">
              <w:rPr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603" w:type="dxa"/>
            <w:gridSpan w:val="2"/>
          </w:tcPr>
          <w:p w14:paraId="4B66ED72" w14:textId="77777777" w:rsidR="004464CA" w:rsidRPr="00345C41" w:rsidRDefault="00161D65" w:rsidP="00970371">
            <w:pPr>
              <w:pStyle w:val="TableParagraph"/>
              <w:spacing w:before="43"/>
              <w:ind w:left="141" w:right="140"/>
              <w:jc w:val="both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Консультации для педагогов «Темы по инновационной деятельности педагогов в</w:t>
            </w:r>
            <w:r w:rsidRPr="00345C41">
              <w:rPr>
                <w:sz w:val="24"/>
                <w:szCs w:val="24"/>
                <w:lang w:val="en-US"/>
              </w:rPr>
              <w:t> </w:t>
            </w:r>
            <w:r w:rsidRPr="00345C41">
              <w:rPr>
                <w:sz w:val="24"/>
                <w:szCs w:val="24"/>
              </w:rPr>
              <w:t>контексте реализации ФОП ДО»</w:t>
            </w:r>
          </w:p>
          <w:p w14:paraId="2CF397EC" w14:textId="77777777" w:rsidR="00D74345" w:rsidRPr="00345C41" w:rsidRDefault="00D74345" w:rsidP="00970371">
            <w:pPr>
              <w:pStyle w:val="TableParagraph"/>
              <w:spacing w:before="43"/>
              <w:ind w:left="141" w:right="140"/>
              <w:jc w:val="both"/>
              <w:rPr>
                <w:sz w:val="24"/>
                <w:szCs w:val="24"/>
              </w:rPr>
            </w:pPr>
          </w:p>
          <w:p w14:paraId="509393F2" w14:textId="77777777" w:rsidR="00161D65" w:rsidRPr="00345C41" w:rsidRDefault="00D74345" w:rsidP="00970371">
            <w:pPr>
              <w:pStyle w:val="TableParagraph"/>
              <w:spacing w:before="43"/>
              <w:ind w:left="141" w:right="140"/>
              <w:jc w:val="both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Семинар-практикум «Новогодний праздник: организация и</w:t>
            </w:r>
            <w:r w:rsidRPr="00345C41">
              <w:rPr>
                <w:sz w:val="24"/>
                <w:szCs w:val="24"/>
                <w:lang w:val="en-US"/>
              </w:rPr>
              <w:t> </w:t>
            </w:r>
            <w:r w:rsidRPr="00345C41">
              <w:rPr>
                <w:sz w:val="24"/>
                <w:szCs w:val="24"/>
              </w:rPr>
              <w:t>проведение»</w:t>
            </w:r>
          </w:p>
          <w:p w14:paraId="28F990FA" w14:textId="6ED351CB" w:rsidR="00D74345" w:rsidRPr="00345C41" w:rsidRDefault="00345C41" w:rsidP="0088475C">
            <w:pPr>
              <w:pStyle w:val="TableParagraph"/>
              <w:spacing w:before="43"/>
              <w:ind w:left="141" w:right="140"/>
              <w:jc w:val="both"/>
              <w:rPr>
                <w:sz w:val="24"/>
                <w:szCs w:val="24"/>
              </w:rPr>
            </w:pPr>
            <w:r w:rsidRPr="00345C41">
              <w:rPr>
                <w:color w:val="000000"/>
                <w:sz w:val="24"/>
                <w:szCs w:val="24"/>
              </w:rPr>
              <w:lastRenderedPageBreak/>
              <w:t>Консультация «Темы бесед по ознакомлению дошкольников с государственными символами»</w:t>
            </w:r>
          </w:p>
        </w:tc>
        <w:tc>
          <w:tcPr>
            <w:tcW w:w="3598" w:type="dxa"/>
            <w:gridSpan w:val="2"/>
          </w:tcPr>
          <w:p w14:paraId="093B816B" w14:textId="77777777" w:rsidR="004464CA" w:rsidRPr="00345C41" w:rsidRDefault="006D10C4">
            <w:pPr>
              <w:pStyle w:val="TableParagraph"/>
              <w:spacing w:before="43"/>
              <w:ind w:right="1270"/>
              <w:jc w:val="right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603" w:type="dxa"/>
            <w:gridSpan w:val="2"/>
          </w:tcPr>
          <w:p w14:paraId="4AE09AFF" w14:textId="77777777" w:rsidR="004464CA" w:rsidRPr="00345C41" w:rsidRDefault="006D10C4">
            <w:pPr>
              <w:pStyle w:val="TableParagraph"/>
              <w:spacing w:before="43"/>
              <w:ind w:right="973"/>
              <w:jc w:val="right"/>
              <w:rPr>
                <w:sz w:val="24"/>
                <w:szCs w:val="24"/>
              </w:rPr>
            </w:pPr>
            <w:r w:rsidRPr="00345C41">
              <w:rPr>
                <w:sz w:val="24"/>
                <w:szCs w:val="24"/>
              </w:rPr>
              <w:t>Консультация</w:t>
            </w:r>
          </w:p>
        </w:tc>
      </w:tr>
      <w:tr w:rsidR="004464CA" w14:paraId="1D47A6CD" w14:textId="77777777">
        <w:trPr>
          <w:trHeight w:val="426"/>
        </w:trPr>
        <w:tc>
          <w:tcPr>
            <w:tcW w:w="14405" w:type="dxa"/>
            <w:gridSpan w:val="7"/>
          </w:tcPr>
          <w:p w14:paraId="11D7C25A" w14:textId="77777777" w:rsidR="004464CA" w:rsidRPr="00BF31C9" w:rsidRDefault="006D10C4">
            <w:pPr>
              <w:pStyle w:val="TableParagraph"/>
              <w:spacing w:before="43"/>
              <w:ind w:left="2455" w:right="2453"/>
              <w:jc w:val="center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4464CA" w14:paraId="184C9F98" w14:textId="77777777">
        <w:trPr>
          <w:trHeight w:val="1716"/>
        </w:trPr>
        <w:tc>
          <w:tcPr>
            <w:tcW w:w="3601" w:type="dxa"/>
          </w:tcPr>
          <w:p w14:paraId="60D6D179" w14:textId="77777777" w:rsidR="004464CA" w:rsidRPr="00BF31C9" w:rsidRDefault="006D10C4">
            <w:pPr>
              <w:pStyle w:val="TableParagraph"/>
              <w:spacing w:before="43"/>
              <w:ind w:right="356"/>
              <w:jc w:val="right"/>
              <w:rPr>
                <w:sz w:val="24"/>
                <w:szCs w:val="24"/>
              </w:rPr>
            </w:pPr>
            <w:r w:rsidRPr="00BF31C9">
              <w:rPr>
                <w:spacing w:val="-1"/>
                <w:sz w:val="24"/>
                <w:szCs w:val="24"/>
              </w:rPr>
              <w:t>Консультативная</w:t>
            </w:r>
            <w:r w:rsidRPr="00BF31C9">
              <w:rPr>
                <w:spacing w:val="-16"/>
                <w:sz w:val="24"/>
                <w:szCs w:val="24"/>
              </w:rPr>
              <w:t xml:space="preserve"> </w:t>
            </w:r>
            <w:r w:rsidRPr="00BF31C9">
              <w:rPr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603" w:type="dxa"/>
            <w:gridSpan w:val="2"/>
          </w:tcPr>
          <w:p w14:paraId="342D7DAF" w14:textId="77777777" w:rsidR="004464CA" w:rsidRDefault="006350FD" w:rsidP="006350FD">
            <w:pPr>
              <w:pStyle w:val="TableParagraph"/>
              <w:spacing w:before="2"/>
              <w:ind w:left="100" w:right="95" w:hanging="2"/>
              <w:jc w:val="both"/>
              <w:rPr>
                <w:sz w:val="24"/>
                <w:szCs w:val="24"/>
              </w:rPr>
            </w:pPr>
            <w:r w:rsidRPr="006350FD">
              <w:rPr>
                <w:sz w:val="24"/>
                <w:szCs w:val="24"/>
              </w:rPr>
              <w:t>Консультация «Формы и</w:t>
            </w:r>
            <w:r w:rsidRPr="006350FD">
              <w:rPr>
                <w:sz w:val="24"/>
                <w:szCs w:val="24"/>
                <w:lang w:val="en-US"/>
              </w:rPr>
              <w:t> </w:t>
            </w:r>
            <w:r w:rsidRPr="006350FD">
              <w:rPr>
                <w:sz w:val="24"/>
                <w:szCs w:val="24"/>
              </w:rPr>
              <w:t>методы работы с</w:t>
            </w:r>
            <w:r w:rsidRPr="006350FD">
              <w:rPr>
                <w:sz w:val="24"/>
                <w:szCs w:val="24"/>
                <w:lang w:val="en-US"/>
              </w:rPr>
              <w:t> </w:t>
            </w:r>
            <w:r w:rsidRPr="006350FD">
              <w:rPr>
                <w:sz w:val="24"/>
                <w:szCs w:val="24"/>
              </w:rPr>
              <w:t>детьми по</w:t>
            </w:r>
            <w:r w:rsidRPr="006350FD">
              <w:rPr>
                <w:sz w:val="24"/>
                <w:szCs w:val="24"/>
                <w:lang w:val="en-US"/>
              </w:rPr>
              <w:t> </w:t>
            </w:r>
            <w:r w:rsidRPr="006350FD">
              <w:rPr>
                <w:sz w:val="24"/>
                <w:szCs w:val="24"/>
              </w:rPr>
              <w:t>приобщению к</w:t>
            </w:r>
            <w:r w:rsidRPr="006350FD">
              <w:rPr>
                <w:sz w:val="24"/>
                <w:szCs w:val="24"/>
                <w:lang w:val="en-US"/>
              </w:rPr>
              <w:t> </w:t>
            </w:r>
            <w:r w:rsidRPr="006350FD">
              <w:rPr>
                <w:sz w:val="24"/>
                <w:szCs w:val="24"/>
              </w:rPr>
              <w:t>народной культуре»</w:t>
            </w:r>
          </w:p>
          <w:p w14:paraId="765433D6" w14:textId="77777777" w:rsidR="006350FD" w:rsidRDefault="006350FD" w:rsidP="006350FD">
            <w:pPr>
              <w:pStyle w:val="TableParagraph"/>
              <w:spacing w:before="2"/>
              <w:ind w:left="100" w:right="95" w:hanging="2"/>
              <w:jc w:val="both"/>
              <w:rPr>
                <w:sz w:val="24"/>
                <w:szCs w:val="24"/>
              </w:rPr>
            </w:pPr>
          </w:p>
          <w:p w14:paraId="0A367A78" w14:textId="77777777" w:rsidR="00C042C9" w:rsidRDefault="00F817EF" w:rsidP="006350FD">
            <w:pPr>
              <w:pStyle w:val="TableParagraph"/>
              <w:spacing w:before="2"/>
              <w:ind w:left="100" w:right="95" w:hanging="2"/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Семинар-практикум «Экспериментирование в</w:t>
            </w:r>
            <w:r w:rsidRPr="00F817EF">
              <w:rPr>
                <w:sz w:val="24"/>
                <w:szCs w:val="24"/>
                <w:lang w:val="en-US"/>
              </w:rPr>
              <w:t> </w:t>
            </w:r>
            <w:r w:rsidRPr="00F817EF">
              <w:rPr>
                <w:sz w:val="24"/>
                <w:szCs w:val="24"/>
              </w:rPr>
              <w:t>познавательно-исследовательской деятельности ребенка»</w:t>
            </w:r>
          </w:p>
          <w:p w14:paraId="48CCE144" w14:textId="77777777" w:rsidR="00F817EF" w:rsidRDefault="00F817EF" w:rsidP="006350FD">
            <w:pPr>
              <w:pStyle w:val="TableParagraph"/>
              <w:spacing w:before="2"/>
              <w:ind w:left="100" w:right="95" w:hanging="2"/>
              <w:jc w:val="both"/>
              <w:rPr>
                <w:sz w:val="24"/>
                <w:szCs w:val="24"/>
              </w:rPr>
            </w:pPr>
          </w:p>
          <w:p w14:paraId="235FD556" w14:textId="3789B734" w:rsidR="00F817EF" w:rsidRPr="00BF31C9" w:rsidRDefault="00B061D3" w:rsidP="006350FD">
            <w:pPr>
              <w:pStyle w:val="TableParagraph"/>
              <w:spacing w:before="2"/>
              <w:ind w:left="100" w:right="95" w:hanging="2"/>
              <w:jc w:val="both"/>
              <w:rPr>
                <w:sz w:val="24"/>
                <w:szCs w:val="24"/>
              </w:rPr>
            </w:pPr>
            <w:r w:rsidRPr="00B061D3">
              <w:rPr>
                <w:sz w:val="24"/>
                <w:szCs w:val="24"/>
              </w:rPr>
              <w:t>Тренинги для педагогов «Коммуникативная компетентность педагога ДОО» и «Работа с</w:t>
            </w:r>
            <w:r w:rsidRPr="00B061D3">
              <w:rPr>
                <w:sz w:val="24"/>
                <w:szCs w:val="24"/>
                <w:lang w:val="en-US"/>
              </w:rPr>
              <w:t> </w:t>
            </w:r>
            <w:r w:rsidRPr="00B061D3">
              <w:rPr>
                <w:sz w:val="24"/>
                <w:szCs w:val="24"/>
              </w:rPr>
              <w:t>родителями по</w:t>
            </w:r>
            <w:r w:rsidRPr="00B061D3">
              <w:rPr>
                <w:sz w:val="24"/>
                <w:szCs w:val="24"/>
                <w:lang w:val="en-US"/>
              </w:rPr>
              <w:t> </w:t>
            </w:r>
            <w:r w:rsidRPr="00B061D3">
              <w:rPr>
                <w:sz w:val="24"/>
                <w:szCs w:val="24"/>
              </w:rPr>
              <w:t>ФОП ДО»</w:t>
            </w:r>
          </w:p>
        </w:tc>
        <w:tc>
          <w:tcPr>
            <w:tcW w:w="3598" w:type="dxa"/>
            <w:gridSpan w:val="2"/>
          </w:tcPr>
          <w:p w14:paraId="2E881504" w14:textId="77777777" w:rsidR="004464CA" w:rsidRPr="00BF31C9" w:rsidRDefault="006D10C4">
            <w:pPr>
              <w:pStyle w:val="TableParagraph"/>
              <w:spacing w:before="43"/>
              <w:ind w:right="1270"/>
              <w:jc w:val="right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педагоги</w:t>
            </w:r>
          </w:p>
        </w:tc>
        <w:tc>
          <w:tcPr>
            <w:tcW w:w="3603" w:type="dxa"/>
            <w:gridSpan w:val="2"/>
          </w:tcPr>
          <w:p w14:paraId="359B0CF3" w14:textId="77777777" w:rsidR="004464CA" w:rsidRPr="00BF31C9" w:rsidRDefault="006D10C4">
            <w:pPr>
              <w:pStyle w:val="TableParagraph"/>
              <w:spacing w:before="43"/>
              <w:ind w:right="961"/>
              <w:jc w:val="right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Консультации</w:t>
            </w:r>
          </w:p>
        </w:tc>
      </w:tr>
      <w:tr w:rsidR="004464CA" w14:paraId="04A98533" w14:textId="77777777">
        <w:trPr>
          <w:trHeight w:val="427"/>
        </w:trPr>
        <w:tc>
          <w:tcPr>
            <w:tcW w:w="14405" w:type="dxa"/>
            <w:gridSpan w:val="7"/>
          </w:tcPr>
          <w:p w14:paraId="4E93517A" w14:textId="77777777" w:rsidR="004464CA" w:rsidRPr="00BF31C9" w:rsidRDefault="006D10C4">
            <w:pPr>
              <w:pStyle w:val="TableParagraph"/>
              <w:spacing w:before="43"/>
              <w:ind w:left="2455" w:right="2457"/>
              <w:jc w:val="center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Февраль</w:t>
            </w:r>
          </w:p>
        </w:tc>
      </w:tr>
      <w:tr w:rsidR="004464CA" w14:paraId="6D7EE898" w14:textId="77777777">
        <w:trPr>
          <w:trHeight w:val="1070"/>
        </w:trPr>
        <w:tc>
          <w:tcPr>
            <w:tcW w:w="3601" w:type="dxa"/>
          </w:tcPr>
          <w:p w14:paraId="76679AC4" w14:textId="77777777" w:rsidR="004464CA" w:rsidRPr="00BF31C9" w:rsidRDefault="006D10C4">
            <w:pPr>
              <w:pStyle w:val="TableParagraph"/>
              <w:spacing w:before="43"/>
              <w:ind w:right="356"/>
              <w:jc w:val="right"/>
              <w:rPr>
                <w:sz w:val="24"/>
                <w:szCs w:val="24"/>
              </w:rPr>
            </w:pPr>
            <w:r w:rsidRPr="00BF31C9">
              <w:rPr>
                <w:spacing w:val="-1"/>
                <w:sz w:val="24"/>
                <w:szCs w:val="24"/>
              </w:rPr>
              <w:t>Консультативная</w:t>
            </w:r>
            <w:r w:rsidRPr="00BF31C9">
              <w:rPr>
                <w:spacing w:val="-16"/>
                <w:sz w:val="24"/>
                <w:szCs w:val="24"/>
              </w:rPr>
              <w:t xml:space="preserve"> </w:t>
            </w:r>
            <w:r w:rsidRPr="00BF31C9">
              <w:rPr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603" w:type="dxa"/>
            <w:gridSpan w:val="2"/>
          </w:tcPr>
          <w:p w14:paraId="216CFD72" w14:textId="4F5099FC" w:rsidR="00EA63C4" w:rsidRDefault="00B76F47" w:rsidP="0088475C">
            <w:pPr>
              <w:pStyle w:val="TableParagraph"/>
              <w:spacing w:line="321" w:lineRule="exact"/>
              <w:ind w:left="143" w:right="140"/>
              <w:jc w:val="both"/>
              <w:rPr>
                <w:sz w:val="24"/>
                <w:szCs w:val="24"/>
              </w:rPr>
            </w:pPr>
            <w:r w:rsidRPr="00B76F47">
              <w:rPr>
                <w:sz w:val="24"/>
                <w:szCs w:val="24"/>
              </w:rPr>
              <w:t>Круглый стол «Трудности планирования и</w:t>
            </w:r>
            <w:r w:rsidRPr="00B76F47">
              <w:rPr>
                <w:sz w:val="24"/>
                <w:szCs w:val="24"/>
                <w:lang w:val="en-US"/>
              </w:rPr>
              <w:t> </w:t>
            </w:r>
            <w:r w:rsidRPr="00B76F47">
              <w:rPr>
                <w:sz w:val="24"/>
                <w:szCs w:val="24"/>
              </w:rPr>
              <w:t>организации воспитательной работы по</w:t>
            </w:r>
            <w:r w:rsidRPr="00B76F47">
              <w:rPr>
                <w:sz w:val="24"/>
                <w:szCs w:val="24"/>
                <w:lang w:val="en-US"/>
              </w:rPr>
              <w:t> </w:t>
            </w:r>
            <w:r w:rsidRPr="00B76F47">
              <w:rPr>
                <w:sz w:val="24"/>
                <w:szCs w:val="24"/>
              </w:rPr>
              <w:t xml:space="preserve">ФОП </w:t>
            </w:r>
          </w:p>
          <w:p w14:paraId="71F86F80" w14:textId="3B4885DE" w:rsidR="004464CA" w:rsidRDefault="00EA63C4" w:rsidP="00EA63C4">
            <w:pPr>
              <w:pStyle w:val="TableParagraph"/>
              <w:spacing w:line="321" w:lineRule="exact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76F47" w:rsidRPr="00B76F47">
              <w:rPr>
                <w:sz w:val="24"/>
                <w:szCs w:val="24"/>
              </w:rPr>
              <w:t>ДО»</w:t>
            </w:r>
          </w:p>
          <w:p w14:paraId="72B49350" w14:textId="77777777" w:rsidR="00B76F47" w:rsidRDefault="00B76F47" w:rsidP="00B76F47">
            <w:pPr>
              <w:pStyle w:val="TableParagraph"/>
              <w:spacing w:line="321" w:lineRule="exact"/>
              <w:ind w:left="143" w:right="140"/>
              <w:jc w:val="both"/>
              <w:rPr>
                <w:sz w:val="24"/>
                <w:szCs w:val="24"/>
              </w:rPr>
            </w:pPr>
          </w:p>
          <w:p w14:paraId="197A6470" w14:textId="6A4A03A4" w:rsidR="00B76F47" w:rsidRPr="00BF31C9" w:rsidRDefault="0009619A" w:rsidP="00B76F47">
            <w:pPr>
              <w:pStyle w:val="TableParagraph"/>
              <w:spacing w:line="321" w:lineRule="exact"/>
              <w:ind w:left="143" w:right="140"/>
              <w:jc w:val="both"/>
              <w:rPr>
                <w:sz w:val="24"/>
                <w:szCs w:val="24"/>
              </w:rPr>
            </w:pPr>
            <w:r w:rsidRPr="0009619A">
              <w:rPr>
                <w:sz w:val="24"/>
                <w:szCs w:val="24"/>
              </w:rPr>
              <w:t>Оценка эффективности заявленных инновационных форм работы по</w:t>
            </w:r>
            <w:r w:rsidRPr="0009619A">
              <w:rPr>
                <w:sz w:val="24"/>
                <w:szCs w:val="24"/>
                <w:lang w:val="en-US"/>
              </w:rPr>
              <w:t> </w:t>
            </w:r>
            <w:r w:rsidRPr="0009619A">
              <w:rPr>
                <w:sz w:val="24"/>
                <w:szCs w:val="24"/>
              </w:rPr>
              <w:t>реализации ОП</w:t>
            </w:r>
            <w:r w:rsidRPr="0009619A">
              <w:rPr>
                <w:sz w:val="24"/>
                <w:szCs w:val="24"/>
                <w:lang w:val="en-US"/>
              </w:rPr>
              <w:t> </w:t>
            </w:r>
            <w:r w:rsidRPr="0009619A">
              <w:rPr>
                <w:sz w:val="24"/>
                <w:szCs w:val="24"/>
              </w:rPr>
              <w:t xml:space="preserve">ДО. Разработка системы критериев, позволяющих оценить результативность внедрения педагогических </w:t>
            </w:r>
            <w:r w:rsidRPr="0009619A">
              <w:rPr>
                <w:sz w:val="24"/>
                <w:szCs w:val="24"/>
              </w:rPr>
              <w:lastRenderedPageBreak/>
              <w:t>инноваций в</w:t>
            </w:r>
            <w:r w:rsidRPr="0009619A">
              <w:rPr>
                <w:sz w:val="24"/>
                <w:szCs w:val="24"/>
                <w:lang w:val="en-US"/>
              </w:rPr>
              <w:t> </w:t>
            </w:r>
            <w:r w:rsidRPr="0009619A">
              <w:rPr>
                <w:sz w:val="24"/>
                <w:szCs w:val="24"/>
              </w:rPr>
              <w:t>практику</w:t>
            </w:r>
          </w:p>
        </w:tc>
        <w:tc>
          <w:tcPr>
            <w:tcW w:w="3598" w:type="dxa"/>
            <w:gridSpan w:val="2"/>
          </w:tcPr>
          <w:p w14:paraId="076BCA2C" w14:textId="77777777" w:rsidR="004464CA" w:rsidRPr="00BF31C9" w:rsidRDefault="006D10C4">
            <w:pPr>
              <w:pStyle w:val="TableParagraph"/>
              <w:spacing w:before="43"/>
              <w:ind w:right="1270"/>
              <w:jc w:val="right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603" w:type="dxa"/>
            <w:gridSpan w:val="2"/>
          </w:tcPr>
          <w:p w14:paraId="4D37B746" w14:textId="77777777" w:rsidR="004464CA" w:rsidRPr="00BF31C9" w:rsidRDefault="006D10C4">
            <w:pPr>
              <w:pStyle w:val="TableParagraph"/>
              <w:spacing w:before="43"/>
              <w:ind w:right="961"/>
              <w:jc w:val="right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Консультации</w:t>
            </w:r>
          </w:p>
        </w:tc>
      </w:tr>
      <w:tr w:rsidR="004464CA" w14:paraId="0816D979" w14:textId="77777777">
        <w:trPr>
          <w:trHeight w:val="427"/>
        </w:trPr>
        <w:tc>
          <w:tcPr>
            <w:tcW w:w="14405" w:type="dxa"/>
            <w:gridSpan w:val="7"/>
          </w:tcPr>
          <w:p w14:paraId="38AE0C33" w14:textId="77777777" w:rsidR="004464CA" w:rsidRPr="00BF31C9" w:rsidRDefault="006D10C4">
            <w:pPr>
              <w:pStyle w:val="TableParagraph"/>
              <w:spacing w:before="43"/>
              <w:ind w:left="2455" w:right="2453"/>
              <w:jc w:val="center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4464CA" w14:paraId="20A409C7" w14:textId="77777777">
        <w:trPr>
          <w:trHeight w:val="748"/>
        </w:trPr>
        <w:tc>
          <w:tcPr>
            <w:tcW w:w="3601" w:type="dxa"/>
          </w:tcPr>
          <w:p w14:paraId="6FA19B5F" w14:textId="77777777" w:rsidR="004464CA" w:rsidRPr="00BF31C9" w:rsidRDefault="006D10C4">
            <w:pPr>
              <w:pStyle w:val="TableParagraph"/>
              <w:spacing w:before="43"/>
              <w:ind w:right="336"/>
              <w:jc w:val="right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3603" w:type="dxa"/>
            <w:gridSpan w:val="2"/>
          </w:tcPr>
          <w:p w14:paraId="151F2D15" w14:textId="37124AB2" w:rsidR="004464CA" w:rsidRPr="00BF31C9" w:rsidRDefault="00432771" w:rsidP="00432771">
            <w:pPr>
              <w:pStyle w:val="TableParagraph"/>
              <w:ind w:left="142" w:right="140"/>
              <w:jc w:val="both"/>
              <w:rPr>
                <w:sz w:val="24"/>
                <w:szCs w:val="24"/>
              </w:rPr>
            </w:pPr>
            <w:r w:rsidRPr="00432771">
              <w:rPr>
                <w:sz w:val="24"/>
                <w:szCs w:val="24"/>
              </w:rPr>
              <w:t>Диссеминация опыта работы педагогов согласно планам инновационной деятельности, реализации вариативной части ОП ДО в</w:t>
            </w:r>
            <w:r w:rsidRPr="00432771">
              <w:rPr>
                <w:sz w:val="24"/>
                <w:szCs w:val="24"/>
                <w:lang w:val="en-US"/>
              </w:rPr>
              <w:t> </w:t>
            </w:r>
            <w:r w:rsidRPr="00432771">
              <w:rPr>
                <w:sz w:val="24"/>
                <w:szCs w:val="24"/>
              </w:rPr>
              <w:t>соответствии с</w:t>
            </w:r>
            <w:r w:rsidRPr="00432771">
              <w:rPr>
                <w:sz w:val="24"/>
                <w:szCs w:val="24"/>
                <w:lang w:val="en-US"/>
              </w:rPr>
              <w:t> </w:t>
            </w:r>
            <w:r w:rsidRPr="00432771">
              <w:rPr>
                <w:sz w:val="24"/>
                <w:szCs w:val="24"/>
              </w:rPr>
              <w:t>ФОП ДО</w:t>
            </w:r>
          </w:p>
        </w:tc>
        <w:tc>
          <w:tcPr>
            <w:tcW w:w="3598" w:type="dxa"/>
            <w:gridSpan w:val="2"/>
          </w:tcPr>
          <w:p w14:paraId="68112EE1" w14:textId="77777777" w:rsidR="004464CA" w:rsidRPr="00BF31C9" w:rsidRDefault="006D10C4">
            <w:pPr>
              <w:pStyle w:val="TableParagraph"/>
              <w:spacing w:before="43"/>
              <w:ind w:right="1270"/>
              <w:jc w:val="right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педагоги</w:t>
            </w:r>
          </w:p>
        </w:tc>
        <w:tc>
          <w:tcPr>
            <w:tcW w:w="3603" w:type="dxa"/>
            <w:gridSpan w:val="2"/>
          </w:tcPr>
          <w:p w14:paraId="76406D0A" w14:textId="77777777" w:rsidR="004464CA" w:rsidRPr="00BF31C9" w:rsidRDefault="006D10C4">
            <w:pPr>
              <w:pStyle w:val="TableParagraph"/>
              <w:spacing w:before="43"/>
              <w:ind w:left="143" w:right="140"/>
              <w:jc w:val="center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анкета</w:t>
            </w:r>
          </w:p>
        </w:tc>
      </w:tr>
      <w:tr w:rsidR="004464CA" w14:paraId="3D68A69E" w14:textId="77777777">
        <w:trPr>
          <w:trHeight w:val="426"/>
        </w:trPr>
        <w:tc>
          <w:tcPr>
            <w:tcW w:w="14405" w:type="dxa"/>
            <w:gridSpan w:val="7"/>
          </w:tcPr>
          <w:p w14:paraId="5017D58F" w14:textId="77777777" w:rsidR="004464CA" w:rsidRPr="00BF31C9" w:rsidRDefault="006D10C4">
            <w:pPr>
              <w:pStyle w:val="TableParagraph"/>
              <w:spacing w:before="43"/>
              <w:ind w:left="2455" w:right="2455"/>
              <w:jc w:val="center"/>
              <w:rPr>
                <w:sz w:val="24"/>
                <w:szCs w:val="24"/>
              </w:rPr>
            </w:pPr>
            <w:r w:rsidRPr="00BF31C9">
              <w:rPr>
                <w:sz w:val="24"/>
                <w:szCs w:val="24"/>
              </w:rPr>
              <w:t>Апрель</w:t>
            </w:r>
          </w:p>
        </w:tc>
      </w:tr>
      <w:tr w:rsidR="004464CA" w14:paraId="62EAFBB9" w14:textId="77777777">
        <w:trPr>
          <w:trHeight w:val="1073"/>
        </w:trPr>
        <w:tc>
          <w:tcPr>
            <w:tcW w:w="3601" w:type="dxa"/>
          </w:tcPr>
          <w:p w14:paraId="72CCC2CD" w14:textId="77777777" w:rsidR="004464CA" w:rsidRPr="00432771" w:rsidRDefault="006D10C4">
            <w:pPr>
              <w:pStyle w:val="TableParagraph"/>
              <w:spacing w:before="43"/>
              <w:ind w:right="356"/>
              <w:jc w:val="right"/>
              <w:rPr>
                <w:sz w:val="24"/>
                <w:szCs w:val="24"/>
              </w:rPr>
            </w:pPr>
            <w:r w:rsidRPr="00432771">
              <w:rPr>
                <w:spacing w:val="-1"/>
                <w:sz w:val="24"/>
                <w:szCs w:val="24"/>
              </w:rPr>
              <w:t>Консультативная</w:t>
            </w:r>
            <w:r w:rsidRPr="00432771">
              <w:rPr>
                <w:spacing w:val="-16"/>
                <w:sz w:val="24"/>
                <w:szCs w:val="24"/>
              </w:rPr>
              <w:t xml:space="preserve"> </w:t>
            </w:r>
            <w:r w:rsidRPr="00432771">
              <w:rPr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603" w:type="dxa"/>
            <w:gridSpan w:val="2"/>
          </w:tcPr>
          <w:p w14:paraId="04B27028" w14:textId="69FB138B" w:rsidR="004464CA" w:rsidRDefault="00730E52">
            <w:pPr>
              <w:pStyle w:val="TableParagraph"/>
              <w:spacing w:before="43"/>
              <w:ind w:left="54" w:right="906"/>
              <w:rPr>
                <w:sz w:val="24"/>
                <w:szCs w:val="24"/>
              </w:rPr>
            </w:pPr>
            <w:r w:rsidRPr="00730E52">
              <w:rPr>
                <w:sz w:val="24"/>
                <w:szCs w:val="24"/>
              </w:rPr>
              <w:t xml:space="preserve"> «Как составить характеристику на</w:t>
            </w:r>
            <w:r w:rsidRPr="00730E52">
              <w:rPr>
                <w:sz w:val="24"/>
                <w:szCs w:val="24"/>
                <w:lang w:val="en-US"/>
              </w:rPr>
              <w:t> </w:t>
            </w:r>
            <w:r w:rsidRPr="00730E52">
              <w:rPr>
                <w:sz w:val="24"/>
                <w:szCs w:val="24"/>
              </w:rPr>
              <w:t>воспитанника ДОО»</w:t>
            </w:r>
          </w:p>
          <w:p w14:paraId="315337D3" w14:textId="77777777" w:rsidR="00730E52" w:rsidRDefault="00730E52">
            <w:pPr>
              <w:pStyle w:val="TableParagraph"/>
              <w:spacing w:before="43"/>
              <w:ind w:left="54" w:right="906"/>
              <w:rPr>
                <w:sz w:val="24"/>
                <w:szCs w:val="24"/>
              </w:rPr>
            </w:pPr>
          </w:p>
          <w:p w14:paraId="26FA3DD9" w14:textId="77777777" w:rsidR="00730E52" w:rsidRDefault="001B32D2">
            <w:pPr>
              <w:pStyle w:val="TableParagraph"/>
              <w:spacing w:before="43"/>
              <w:ind w:left="54" w:right="906"/>
              <w:rPr>
                <w:sz w:val="24"/>
                <w:szCs w:val="24"/>
              </w:rPr>
            </w:pPr>
            <w:r w:rsidRPr="001B32D2">
              <w:rPr>
                <w:sz w:val="24"/>
                <w:szCs w:val="24"/>
              </w:rPr>
              <w:t xml:space="preserve"> «Уклад детского сада как основа воспитательного процесса в</w:t>
            </w:r>
            <w:r w:rsidRPr="001B32D2">
              <w:rPr>
                <w:sz w:val="24"/>
                <w:szCs w:val="24"/>
                <w:lang w:val="en-US"/>
              </w:rPr>
              <w:t> </w:t>
            </w:r>
            <w:r w:rsidRPr="001B32D2">
              <w:rPr>
                <w:sz w:val="24"/>
                <w:szCs w:val="24"/>
              </w:rPr>
              <w:t>ДОО»</w:t>
            </w:r>
          </w:p>
          <w:p w14:paraId="0FD148EC" w14:textId="77777777" w:rsidR="001B32D2" w:rsidRDefault="001B32D2">
            <w:pPr>
              <w:pStyle w:val="TableParagraph"/>
              <w:spacing w:before="43"/>
              <w:ind w:left="54" w:right="906"/>
              <w:rPr>
                <w:sz w:val="24"/>
                <w:szCs w:val="24"/>
              </w:rPr>
            </w:pPr>
          </w:p>
          <w:p w14:paraId="345A36A6" w14:textId="6A927AEE" w:rsidR="001B32D2" w:rsidRPr="00432771" w:rsidRDefault="00267736" w:rsidP="001B32D2">
            <w:pPr>
              <w:pStyle w:val="TableParagraph"/>
              <w:spacing w:before="43"/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7736">
              <w:rPr>
                <w:sz w:val="24"/>
                <w:szCs w:val="24"/>
              </w:rPr>
              <w:t>Семинар-практикум «Программа воспитания: формы реализации в</w:t>
            </w:r>
            <w:r w:rsidRPr="00267736">
              <w:rPr>
                <w:sz w:val="24"/>
                <w:szCs w:val="24"/>
                <w:lang w:val="en-US"/>
              </w:rPr>
              <w:t> </w:t>
            </w:r>
            <w:r w:rsidRPr="00267736">
              <w:rPr>
                <w:sz w:val="24"/>
                <w:szCs w:val="24"/>
              </w:rPr>
              <w:t>воспитательно-образовательном процессе с</w:t>
            </w:r>
            <w:r w:rsidRPr="00267736">
              <w:rPr>
                <w:sz w:val="24"/>
                <w:szCs w:val="24"/>
                <w:lang w:val="en-US"/>
              </w:rPr>
              <w:t> </w:t>
            </w:r>
            <w:r w:rsidRPr="00267736">
              <w:rPr>
                <w:sz w:val="24"/>
                <w:szCs w:val="24"/>
              </w:rPr>
              <w:t>детьми и</w:t>
            </w:r>
            <w:r w:rsidRPr="00267736">
              <w:rPr>
                <w:sz w:val="24"/>
                <w:szCs w:val="24"/>
                <w:lang w:val="en-US"/>
              </w:rPr>
              <w:t> </w:t>
            </w:r>
            <w:r w:rsidRPr="00267736">
              <w:rPr>
                <w:sz w:val="24"/>
                <w:szCs w:val="24"/>
              </w:rPr>
              <w:t>родителями»</w:t>
            </w:r>
          </w:p>
        </w:tc>
        <w:tc>
          <w:tcPr>
            <w:tcW w:w="3598" w:type="dxa"/>
            <w:gridSpan w:val="2"/>
          </w:tcPr>
          <w:p w14:paraId="03EF41AB" w14:textId="77777777" w:rsidR="004464CA" w:rsidRPr="00432771" w:rsidRDefault="006D10C4">
            <w:pPr>
              <w:pStyle w:val="TableParagraph"/>
              <w:spacing w:before="43"/>
              <w:ind w:left="52"/>
              <w:rPr>
                <w:sz w:val="24"/>
                <w:szCs w:val="24"/>
              </w:rPr>
            </w:pPr>
            <w:r w:rsidRPr="00432771">
              <w:rPr>
                <w:sz w:val="24"/>
                <w:szCs w:val="24"/>
              </w:rPr>
              <w:t>педагоги</w:t>
            </w:r>
          </w:p>
        </w:tc>
        <w:tc>
          <w:tcPr>
            <w:tcW w:w="3603" w:type="dxa"/>
            <w:gridSpan w:val="2"/>
          </w:tcPr>
          <w:p w14:paraId="0CB6FBEA" w14:textId="77777777" w:rsidR="004464CA" w:rsidRPr="00432771" w:rsidRDefault="006D10C4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  <w:r w:rsidRPr="00432771">
              <w:rPr>
                <w:sz w:val="24"/>
                <w:szCs w:val="24"/>
              </w:rPr>
              <w:t>консультация</w:t>
            </w:r>
          </w:p>
        </w:tc>
      </w:tr>
    </w:tbl>
    <w:p w14:paraId="6DD5C534" w14:textId="77777777" w:rsidR="004464CA" w:rsidRDefault="004464C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3603"/>
        <w:gridCol w:w="3598"/>
        <w:gridCol w:w="3603"/>
      </w:tblGrid>
      <w:tr w:rsidR="004464CA" w14:paraId="10BB6578" w14:textId="77777777">
        <w:trPr>
          <w:trHeight w:val="432"/>
        </w:trPr>
        <w:tc>
          <w:tcPr>
            <w:tcW w:w="14405" w:type="dxa"/>
            <w:gridSpan w:val="4"/>
            <w:tcBorders>
              <w:top w:val="nil"/>
            </w:tcBorders>
          </w:tcPr>
          <w:p w14:paraId="3CFB5367" w14:textId="77777777" w:rsidR="004464CA" w:rsidRPr="00267736" w:rsidRDefault="006D10C4">
            <w:pPr>
              <w:pStyle w:val="TableParagraph"/>
              <w:spacing w:before="48"/>
              <w:ind w:left="2455" w:right="2457"/>
              <w:jc w:val="center"/>
              <w:rPr>
                <w:sz w:val="24"/>
                <w:szCs w:val="24"/>
              </w:rPr>
            </w:pPr>
            <w:r w:rsidRPr="00267736">
              <w:rPr>
                <w:sz w:val="24"/>
                <w:szCs w:val="24"/>
              </w:rPr>
              <w:t>Май</w:t>
            </w:r>
          </w:p>
        </w:tc>
      </w:tr>
      <w:tr w:rsidR="004464CA" w14:paraId="58D19EBF" w14:textId="77777777">
        <w:trPr>
          <w:trHeight w:val="1072"/>
        </w:trPr>
        <w:tc>
          <w:tcPr>
            <w:tcW w:w="3601" w:type="dxa"/>
          </w:tcPr>
          <w:p w14:paraId="00307847" w14:textId="77777777" w:rsidR="004464CA" w:rsidRPr="00267736" w:rsidRDefault="006D10C4">
            <w:pPr>
              <w:pStyle w:val="TableParagraph"/>
              <w:spacing w:before="43"/>
              <w:ind w:left="357"/>
              <w:rPr>
                <w:sz w:val="24"/>
                <w:szCs w:val="24"/>
              </w:rPr>
            </w:pPr>
            <w:r w:rsidRPr="00267736">
              <w:rPr>
                <w:spacing w:val="-1"/>
                <w:sz w:val="24"/>
                <w:szCs w:val="24"/>
              </w:rPr>
              <w:t>Консультативная</w:t>
            </w:r>
            <w:r w:rsidRPr="00267736">
              <w:rPr>
                <w:spacing w:val="-16"/>
                <w:sz w:val="24"/>
                <w:szCs w:val="24"/>
              </w:rPr>
              <w:t xml:space="preserve"> </w:t>
            </w:r>
            <w:r w:rsidRPr="00267736">
              <w:rPr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603" w:type="dxa"/>
          </w:tcPr>
          <w:p w14:paraId="1F15CBAA" w14:textId="77777777" w:rsidR="004464CA" w:rsidRDefault="00A2277C">
            <w:pPr>
              <w:pStyle w:val="TableParagraph"/>
              <w:spacing w:before="43"/>
              <w:ind w:left="54" w:right="442"/>
              <w:rPr>
                <w:sz w:val="24"/>
                <w:szCs w:val="24"/>
              </w:rPr>
            </w:pPr>
            <w:r w:rsidRPr="00A2277C">
              <w:rPr>
                <w:sz w:val="24"/>
                <w:szCs w:val="24"/>
              </w:rPr>
              <w:t>Консультация «Прогулка в</w:t>
            </w:r>
            <w:r w:rsidRPr="00A2277C">
              <w:rPr>
                <w:sz w:val="24"/>
                <w:szCs w:val="24"/>
                <w:lang w:val="en-US"/>
              </w:rPr>
              <w:t> </w:t>
            </w:r>
            <w:r w:rsidRPr="00A2277C">
              <w:rPr>
                <w:sz w:val="24"/>
                <w:szCs w:val="24"/>
              </w:rPr>
              <w:t>летний период»</w:t>
            </w:r>
          </w:p>
          <w:p w14:paraId="174723D7" w14:textId="77777777" w:rsidR="00A2277C" w:rsidRDefault="00A2277C">
            <w:pPr>
              <w:pStyle w:val="TableParagraph"/>
              <w:spacing w:before="43"/>
              <w:ind w:left="54" w:right="442"/>
              <w:rPr>
                <w:sz w:val="24"/>
                <w:szCs w:val="24"/>
              </w:rPr>
            </w:pPr>
          </w:p>
          <w:p w14:paraId="5E82DA70" w14:textId="0FA23000" w:rsidR="00A2277C" w:rsidRPr="00267736" w:rsidRDefault="00554BB0">
            <w:pPr>
              <w:pStyle w:val="TableParagraph"/>
              <w:spacing w:before="43"/>
              <w:ind w:left="54" w:right="442"/>
              <w:rPr>
                <w:sz w:val="24"/>
                <w:szCs w:val="24"/>
              </w:rPr>
            </w:pPr>
            <w:r w:rsidRPr="00554BB0">
              <w:rPr>
                <w:sz w:val="24"/>
                <w:szCs w:val="24"/>
              </w:rPr>
              <w:t>Анкетирование воспитателей по</w:t>
            </w:r>
            <w:r w:rsidRPr="00554BB0">
              <w:rPr>
                <w:sz w:val="24"/>
                <w:szCs w:val="24"/>
                <w:lang w:val="en-US"/>
              </w:rPr>
              <w:t> </w:t>
            </w:r>
            <w:r w:rsidRPr="00554BB0">
              <w:rPr>
                <w:sz w:val="24"/>
                <w:szCs w:val="24"/>
              </w:rPr>
              <w:t>итогам методической работы в</w:t>
            </w:r>
            <w:r w:rsidRPr="00554BB0">
              <w:rPr>
                <w:sz w:val="24"/>
                <w:szCs w:val="24"/>
                <w:lang w:val="en-US"/>
              </w:rPr>
              <w:t> </w:t>
            </w:r>
            <w:r w:rsidRPr="00554BB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598" w:type="dxa"/>
          </w:tcPr>
          <w:p w14:paraId="5D02DFB1" w14:textId="77777777" w:rsidR="004464CA" w:rsidRPr="00267736" w:rsidRDefault="006D10C4">
            <w:pPr>
              <w:pStyle w:val="TableParagraph"/>
              <w:spacing w:before="43"/>
              <w:ind w:left="52"/>
              <w:rPr>
                <w:sz w:val="24"/>
                <w:szCs w:val="24"/>
              </w:rPr>
            </w:pPr>
            <w:r w:rsidRPr="00267736">
              <w:rPr>
                <w:sz w:val="24"/>
                <w:szCs w:val="24"/>
              </w:rPr>
              <w:t>педагоги</w:t>
            </w:r>
          </w:p>
        </w:tc>
        <w:tc>
          <w:tcPr>
            <w:tcW w:w="3603" w:type="dxa"/>
          </w:tcPr>
          <w:p w14:paraId="524C6BD5" w14:textId="77777777" w:rsidR="004464CA" w:rsidRPr="00267736" w:rsidRDefault="006D10C4">
            <w:pPr>
              <w:pStyle w:val="TableParagraph"/>
              <w:spacing w:before="43"/>
              <w:ind w:left="54"/>
              <w:rPr>
                <w:sz w:val="24"/>
                <w:szCs w:val="24"/>
              </w:rPr>
            </w:pPr>
            <w:r w:rsidRPr="00267736">
              <w:rPr>
                <w:sz w:val="24"/>
                <w:szCs w:val="24"/>
              </w:rPr>
              <w:t>консультация</w:t>
            </w:r>
          </w:p>
        </w:tc>
      </w:tr>
    </w:tbl>
    <w:p w14:paraId="045FA2D4" w14:textId="77777777" w:rsidR="004464CA" w:rsidRDefault="004464CA">
      <w:pPr>
        <w:pStyle w:val="a3"/>
        <w:rPr>
          <w:b/>
          <w:sz w:val="20"/>
        </w:rPr>
      </w:pPr>
    </w:p>
    <w:p w14:paraId="63F651E4" w14:textId="77777777" w:rsidR="004464CA" w:rsidRDefault="004464CA">
      <w:pPr>
        <w:pStyle w:val="a3"/>
        <w:spacing w:before="9"/>
        <w:rPr>
          <w:b/>
          <w:sz w:val="18"/>
        </w:rPr>
      </w:pPr>
    </w:p>
    <w:p w14:paraId="7BB07E7A" w14:textId="77777777" w:rsidR="004464CA" w:rsidRPr="0061181A" w:rsidRDefault="006D10C4">
      <w:pPr>
        <w:pStyle w:val="1"/>
        <w:spacing w:before="92"/>
        <w:ind w:right="4"/>
        <w:jc w:val="center"/>
        <w:rPr>
          <w:sz w:val="24"/>
          <w:szCs w:val="24"/>
        </w:rPr>
      </w:pPr>
      <w:r w:rsidRPr="0061181A">
        <w:rPr>
          <w:color w:val="111111"/>
          <w:sz w:val="24"/>
          <w:szCs w:val="24"/>
        </w:rPr>
        <w:t>Семинары.</w:t>
      </w:r>
      <w:r w:rsidRPr="0061181A">
        <w:rPr>
          <w:color w:val="111111"/>
          <w:spacing w:val="-5"/>
          <w:sz w:val="24"/>
          <w:szCs w:val="24"/>
        </w:rPr>
        <w:t xml:space="preserve"> </w:t>
      </w:r>
      <w:r w:rsidRPr="0061181A">
        <w:rPr>
          <w:color w:val="111111"/>
          <w:sz w:val="24"/>
          <w:szCs w:val="24"/>
        </w:rPr>
        <w:t>Семинары-практикумы.</w:t>
      </w:r>
    </w:p>
    <w:p w14:paraId="3CF108AE" w14:textId="77777777" w:rsidR="004464CA" w:rsidRDefault="004464CA">
      <w:pPr>
        <w:pStyle w:val="a3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407"/>
        <w:gridCol w:w="4399"/>
      </w:tblGrid>
      <w:tr w:rsidR="004464CA" w14:paraId="2D35BF33" w14:textId="77777777" w:rsidTr="00913621">
        <w:trPr>
          <w:trHeight w:val="2776"/>
        </w:trPr>
        <w:tc>
          <w:tcPr>
            <w:tcW w:w="7657" w:type="dxa"/>
          </w:tcPr>
          <w:p w14:paraId="05E6C685" w14:textId="20ABBAEE" w:rsidR="004464CA" w:rsidRPr="0061181A" w:rsidRDefault="006D10C4" w:rsidP="00813C55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218"/>
              <w:ind w:right="1696" w:firstLine="69"/>
              <w:rPr>
                <w:sz w:val="24"/>
                <w:szCs w:val="24"/>
              </w:rPr>
            </w:pPr>
            <w:r w:rsidRPr="0061181A">
              <w:rPr>
                <w:sz w:val="24"/>
                <w:szCs w:val="24"/>
              </w:rPr>
              <w:t xml:space="preserve">Тема: </w:t>
            </w:r>
            <w:r w:rsidR="0061181A" w:rsidRPr="0061181A">
              <w:rPr>
                <w:sz w:val="24"/>
                <w:szCs w:val="24"/>
              </w:rPr>
              <w:t>«Развитие детей в</w:t>
            </w:r>
            <w:r w:rsidR="0061181A" w:rsidRPr="0061181A">
              <w:rPr>
                <w:sz w:val="24"/>
                <w:szCs w:val="24"/>
                <w:lang w:val="en-US"/>
              </w:rPr>
              <w:t> </w:t>
            </w:r>
            <w:r w:rsidR="0061181A" w:rsidRPr="0061181A">
              <w:rPr>
                <w:sz w:val="24"/>
                <w:szCs w:val="24"/>
              </w:rPr>
              <w:t>творчестве в</w:t>
            </w:r>
            <w:r w:rsidR="0061181A" w:rsidRPr="0061181A">
              <w:rPr>
                <w:sz w:val="24"/>
                <w:szCs w:val="24"/>
                <w:lang w:val="en-US"/>
              </w:rPr>
              <w:t> </w:t>
            </w:r>
            <w:r w:rsidR="0061181A" w:rsidRPr="0061181A">
              <w:rPr>
                <w:sz w:val="24"/>
                <w:szCs w:val="24"/>
              </w:rPr>
              <w:t>контексте ФОП ДО»</w:t>
            </w:r>
          </w:p>
          <w:p w14:paraId="015A7E7D" w14:textId="77777777" w:rsidR="004464CA" w:rsidRDefault="004464CA">
            <w:pPr>
              <w:pStyle w:val="TableParagraph"/>
              <w:spacing w:before="11"/>
              <w:rPr>
                <w:rFonts w:ascii="Arial"/>
                <w:b/>
                <w:sz w:val="38"/>
              </w:rPr>
            </w:pPr>
          </w:p>
          <w:p w14:paraId="7154A4AD" w14:textId="77777777" w:rsidR="004464CA" w:rsidRPr="00007FA9" w:rsidRDefault="006D10C4" w:rsidP="00813C55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ind w:left="428"/>
              <w:rPr>
                <w:sz w:val="24"/>
                <w:szCs w:val="24"/>
              </w:rPr>
            </w:pPr>
            <w:r w:rsidRPr="00007FA9">
              <w:rPr>
                <w:spacing w:val="-1"/>
                <w:sz w:val="24"/>
                <w:szCs w:val="24"/>
              </w:rPr>
              <w:t>Тема:</w:t>
            </w:r>
            <w:r w:rsidRPr="00007FA9">
              <w:rPr>
                <w:spacing w:val="-20"/>
                <w:sz w:val="24"/>
                <w:szCs w:val="24"/>
              </w:rPr>
              <w:t xml:space="preserve"> </w:t>
            </w:r>
            <w:r w:rsidR="00007FA9" w:rsidRPr="00007FA9">
              <w:rPr>
                <w:spacing w:val="-20"/>
                <w:sz w:val="24"/>
                <w:szCs w:val="24"/>
              </w:rPr>
              <w:t>«Новогодний праздник: организация и</w:t>
            </w:r>
            <w:r w:rsidR="00007FA9" w:rsidRPr="00007FA9">
              <w:rPr>
                <w:spacing w:val="-20"/>
                <w:sz w:val="24"/>
                <w:szCs w:val="24"/>
                <w:lang w:val="en-US"/>
              </w:rPr>
              <w:t> </w:t>
            </w:r>
            <w:r w:rsidR="00007FA9" w:rsidRPr="00007FA9">
              <w:rPr>
                <w:spacing w:val="-20"/>
                <w:sz w:val="24"/>
                <w:szCs w:val="24"/>
              </w:rPr>
              <w:t>проведение»</w:t>
            </w:r>
          </w:p>
          <w:p w14:paraId="573E6447" w14:textId="77777777" w:rsidR="00007FA9" w:rsidRDefault="00007FA9" w:rsidP="00007FA9">
            <w:pPr>
              <w:pStyle w:val="a5"/>
              <w:rPr>
                <w:sz w:val="24"/>
                <w:szCs w:val="24"/>
              </w:rPr>
            </w:pPr>
          </w:p>
          <w:p w14:paraId="297EC88D" w14:textId="77777777" w:rsidR="00007FA9" w:rsidRDefault="00BC7270" w:rsidP="00813C55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BC7270">
              <w:rPr>
                <w:sz w:val="24"/>
                <w:szCs w:val="24"/>
              </w:rPr>
              <w:t>«Экспериментирование в</w:t>
            </w:r>
            <w:r w:rsidRPr="00BC7270">
              <w:rPr>
                <w:sz w:val="24"/>
                <w:szCs w:val="24"/>
                <w:lang w:val="en-US"/>
              </w:rPr>
              <w:t> </w:t>
            </w:r>
            <w:r w:rsidRPr="00BC7270">
              <w:rPr>
                <w:sz w:val="24"/>
                <w:szCs w:val="24"/>
              </w:rPr>
              <w:t>познавательно-исследовательской деятельности ребенка»</w:t>
            </w:r>
          </w:p>
          <w:p w14:paraId="7FE08C48" w14:textId="77777777" w:rsidR="00AA0980" w:rsidRDefault="00AA0980" w:rsidP="00AA0980">
            <w:pPr>
              <w:pStyle w:val="a5"/>
              <w:rPr>
                <w:sz w:val="24"/>
                <w:szCs w:val="24"/>
              </w:rPr>
            </w:pPr>
          </w:p>
          <w:p w14:paraId="141062B3" w14:textId="77777777" w:rsidR="00AA0980" w:rsidRDefault="00AA0980" w:rsidP="00813C55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AA0980">
              <w:rPr>
                <w:sz w:val="24"/>
                <w:szCs w:val="24"/>
              </w:rPr>
              <w:t>«Работа с</w:t>
            </w:r>
            <w:r w:rsidRPr="00AA0980">
              <w:rPr>
                <w:sz w:val="24"/>
                <w:szCs w:val="24"/>
                <w:lang w:val="en-US"/>
              </w:rPr>
              <w:t> </w:t>
            </w:r>
            <w:r w:rsidRPr="00AA0980">
              <w:rPr>
                <w:sz w:val="24"/>
                <w:szCs w:val="24"/>
              </w:rPr>
              <w:t>детьми весной»</w:t>
            </w:r>
          </w:p>
          <w:p w14:paraId="53A73B2D" w14:textId="77777777" w:rsidR="00844195" w:rsidRDefault="00844195" w:rsidP="00844195">
            <w:pPr>
              <w:pStyle w:val="a5"/>
              <w:rPr>
                <w:sz w:val="24"/>
                <w:szCs w:val="24"/>
              </w:rPr>
            </w:pPr>
          </w:p>
          <w:p w14:paraId="60F38987" w14:textId="77777777" w:rsidR="00844195" w:rsidRDefault="00474A24" w:rsidP="00813C55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474A24">
              <w:rPr>
                <w:sz w:val="24"/>
                <w:szCs w:val="24"/>
              </w:rPr>
              <w:t>«Программа воспитания: формы реализации в</w:t>
            </w:r>
            <w:r w:rsidRPr="00474A24">
              <w:rPr>
                <w:sz w:val="24"/>
                <w:szCs w:val="24"/>
                <w:lang w:val="en-US"/>
              </w:rPr>
              <w:t> </w:t>
            </w:r>
            <w:r w:rsidRPr="00474A24">
              <w:rPr>
                <w:sz w:val="24"/>
                <w:szCs w:val="24"/>
              </w:rPr>
              <w:t>воспитательно-образовательном процессе с</w:t>
            </w:r>
            <w:r w:rsidRPr="00474A24">
              <w:rPr>
                <w:sz w:val="24"/>
                <w:szCs w:val="24"/>
                <w:lang w:val="en-US"/>
              </w:rPr>
              <w:t> </w:t>
            </w:r>
            <w:r w:rsidRPr="00474A24">
              <w:rPr>
                <w:sz w:val="24"/>
                <w:szCs w:val="24"/>
              </w:rPr>
              <w:t>детьми и</w:t>
            </w:r>
            <w:r w:rsidRPr="00474A24">
              <w:rPr>
                <w:sz w:val="24"/>
                <w:szCs w:val="24"/>
                <w:lang w:val="en-US"/>
              </w:rPr>
              <w:t> </w:t>
            </w:r>
            <w:r w:rsidRPr="00474A24">
              <w:rPr>
                <w:sz w:val="24"/>
                <w:szCs w:val="24"/>
              </w:rPr>
              <w:t>родителями»</w:t>
            </w:r>
          </w:p>
          <w:p w14:paraId="79EFD828" w14:textId="77777777" w:rsidR="009E5BC8" w:rsidRDefault="009E5BC8" w:rsidP="009E5BC8">
            <w:pPr>
              <w:pStyle w:val="a5"/>
              <w:rPr>
                <w:sz w:val="24"/>
                <w:szCs w:val="24"/>
              </w:rPr>
            </w:pPr>
          </w:p>
          <w:p w14:paraId="07B32E4C" w14:textId="553803B8" w:rsidR="009E5BC8" w:rsidRPr="00007FA9" w:rsidRDefault="009E5BC8" w:rsidP="009E5BC8">
            <w:pPr>
              <w:pStyle w:val="TableParagraph"/>
              <w:tabs>
                <w:tab w:val="left" w:pos="429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1B85498" w14:textId="3EB74190" w:rsidR="004464CA" w:rsidRDefault="0061181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rFonts w:ascii="Arial"/>
                <w:b/>
                <w:sz w:val="30"/>
              </w:rPr>
              <w:t xml:space="preserve"> </w:t>
            </w:r>
          </w:p>
          <w:p w14:paraId="5EC6C1E8" w14:textId="72351ABA" w:rsidR="0061181A" w:rsidRPr="00007FA9" w:rsidRDefault="0061181A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007FA9">
              <w:rPr>
                <w:bCs/>
                <w:sz w:val="24"/>
                <w:szCs w:val="24"/>
              </w:rPr>
              <w:t xml:space="preserve"> ноябрь</w:t>
            </w:r>
          </w:p>
          <w:p w14:paraId="07920EA8" w14:textId="77777777" w:rsidR="004464CA" w:rsidRDefault="004464CA">
            <w:pPr>
              <w:pStyle w:val="TableParagraph"/>
              <w:spacing w:before="2"/>
              <w:rPr>
                <w:rFonts w:ascii="Arial"/>
                <w:b/>
                <w:sz w:val="37"/>
              </w:rPr>
            </w:pPr>
          </w:p>
          <w:p w14:paraId="1077689C" w14:textId="77777777" w:rsidR="004464CA" w:rsidRDefault="00007FA9">
            <w:pPr>
              <w:pStyle w:val="TableParagraph"/>
              <w:ind w:left="105"/>
              <w:rPr>
                <w:sz w:val="24"/>
                <w:szCs w:val="24"/>
              </w:rPr>
            </w:pPr>
            <w:r w:rsidRPr="00007FA9">
              <w:rPr>
                <w:sz w:val="24"/>
                <w:szCs w:val="24"/>
              </w:rPr>
              <w:t>декабрь</w:t>
            </w:r>
          </w:p>
          <w:p w14:paraId="003E2904" w14:textId="77777777" w:rsidR="00BC7270" w:rsidRDefault="00BC7270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122CE27C" w14:textId="77777777" w:rsidR="00BC7270" w:rsidRDefault="00BC7270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FCE7620" w14:textId="77777777" w:rsidR="00BC7270" w:rsidRDefault="00BC7270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531831B1" w14:textId="77777777" w:rsidR="00AA0980" w:rsidRDefault="00AA0980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7CB40E40" w14:textId="77777777" w:rsidR="00AA0980" w:rsidRDefault="00AA0980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5B353D0" w14:textId="77777777" w:rsidR="00AA0980" w:rsidRDefault="00844195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31BC911F" w14:textId="77777777" w:rsidR="00474A24" w:rsidRDefault="00474A24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094908CB" w14:textId="16CBBDEC" w:rsidR="00474A24" w:rsidRPr="00007FA9" w:rsidRDefault="00474A2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99" w:type="dxa"/>
          </w:tcPr>
          <w:p w14:paraId="51E30B58" w14:textId="77777777" w:rsidR="004464CA" w:rsidRDefault="004464CA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590C080" w14:textId="782B5608" w:rsidR="004464CA" w:rsidRDefault="0061181A" w:rsidP="0061181A">
            <w:pPr>
              <w:pStyle w:val="TableParagraph"/>
              <w:rPr>
                <w:sz w:val="28"/>
              </w:rPr>
            </w:pPr>
            <w:r>
              <w:rPr>
                <w:rFonts w:ascii="Arial"/>
                <w:b/>
                <w:sz w:val="36"/>
              </w:rPr>
              <w:t xml:space="preserve">  </w:t>
            </w:r>
            <w:r w:rsidR="00A27493">
              <w:rPr>
                <w:sz w:val="28"/>
              </w:rPr>
              <w:t>Зам.Зав.по В-ОР Семенова Д.Х.</w:t>
            </w:r>
          </w:p>
        </w:tc>
      </w:tr>
    </w:tbl>
    <w:p w14:paraId="1B874264" w14:textId="77777777" w:rsidR="00EA63C4" w:rsidRDefault="00EA63C4">
      <w:pPr>
        <w:spacing w:before="221"/>
        <w:ind w:left="76" w:right="4"/>
        <w:jc w:val="center"/>
        <w:rPr>
          <w:b/>
          <w:color w:val="111111"/>
          <w:sz w:val="28"/>
        </w:rPr>
      </w:pPr>
      <w:bookmarkStart w:id="3" w:name="_Hlk146618928"/>
    </w:p>
    <w:p w14:paraId="01F4D30F" w14:textId="3E248ECE" w:rsidR="004464CA" w:rsidRPr="003E7DF4" w:rsidRDefault="006D10C4">
      <w:pPr>
        <w:spacing w:before="221"/>
        <w:ind w:left="76" w:right="4"/>
        <w:jc w:val="center"/>
        <w:rPr>
          <w:b/>
          <w:color w:val="111111"/>
          <w:sz w:val="24"/>
          <w:szCs w:val="24"/>
        </w:rPr>
      </w:pPr>
      <w:r w:rsidRPr="003E7DF4">
        <w:rPr>
          <w:b/>
          <w:color w:val="111111"/>
          <w:sz w:val="24"/>
          <w:szCs w:val="24"/>
        </w:rPr>
        <w:t>Открытые</w:t>
      </w:r>
      <w:r w:rsidRPr="003E7DF4">
        <w:rPr>
          <w:b/>
          <w:color w:val="111111"/>
          <w:spacing w:val="-5"/>
          <w:sz w:val="24"/>
          <w:szCs w:val="24"/>
        </w:rPr>
        <w:t xml:space="preserve"> </w:t>
      </w:r>
      <w:r w:rsidRPr="003E7DF4">
        <w:rPr>
          <w:b/>
          <w:color w:val="111111"/>
          <w:sz w:val="24"/>
          <w:szCs w:val="24"/>
        </w:rPr>
        <w:t>просмотры</w:t>
      </w:r>
      <w:r w:rsidRPr="003E7DF4">
        <w:rPr>
          <w:b/>
          <w:color w:val="111111"/>
          <w:spacing w:val="-5"/>
          <w:sz w:val="24"/>
          <w:szCs w:val="24"/>
        </w:rPr>
        <w:t xml:space="preserve"> </w:t>
      </w:r>
      <w:r w:rsidRPr="003E7DF4">
        <w:rPr>
          <w:b/>
          <w:color w:val="111111"/>
          <w:sz w:val="24"/>
          <w:szCs w:val="24"/>
        </w:rPr>
        <w:t>педагогической</w:t>
      </w:r>
      <w:r w:rsidRPr="003E7DF4">
        <w:rPr>
          <w:b/>
          <w:color w:val="111111"/>
          <w:spacing w:val="-5"/>
          <w:sz w:val="24"/>
          <w:szCs w:val="24"/>
        </w:rPr>
        <w:t xml:space="preserve"> </w:t>
      </w:r>
      <w:r w:rsidRPr="003E7DF4">
        <w:rPr>
          <w:b/>
          <w:color w:val="111111"/>
          <w:sz w:val="24"/>
          <w:szCs w:val="24"/>
        </w:rPr>
        <w:t>деятельности</w:t>
      </w:r>
    </w:p>
    <w:p w14:paraId="6F73E0DD" w14:textId="77777777" w:rsidR="00D266DC" w:rsidRPr="003E7DF4" w:rsidRDefault="00D266DC" w:rsidP="00D266DC">
      <w:pPr>
        <w:spacing w:before="221"/>
        <w:ind w:left="76" w:right="4"/>
        <w:jc w:val="center"/>
        <w:rPr>
          <w:b/>
          <w:bCs/>
          <w:sz w:val="24"/>
          <w:szCs w:val="24"/>
        </w:rPr>
      </w:pPr>
      <w:r w:rsidRPr="003E7DF4">
        <w:rPr>
          <w:b/>
          <w:bCs/>
          <w:sz w:val="24"/>
          <w:szCs w:val="24"/>
        </w:rPr>
        <w:t xml:space="preserve">в </w:t>
      </w:r>
      <w:r w:rsidRPr="003E7DF4">
        <w:rPr>
          <w:b/>
          <w:bCs/>
          <w:sz w:val="24"/>
          <w:szCs w:val="24"/>
          <w:lang w:val="en-US"/>
        </w:rPr>
        <w:t>I</w:t>
      </w:r>
      <w:r w:rsidRPr="003E7DF4">
        <w:rPr>
          <w:b/>
          <w:bCs/>
          <w:sz w:val="24"/>
          <w:szCs w:val="24"/>
        </w:rPr>
        <w:t xml:space="preserve"> полугодии 2023/2024 уч.года</w:t>
      </w:r>
    </w:p>
    <w:bookmarkEnd w:id="3"/>
    <w:p w14:paraId="6373196F" w14:textId="3EEC0EF3" w:rsidR="00E129CF" w:rsidRPr="00E129CF" w:rsidRDefault="00E129CF" w:rsidP="00E129CF">
      <w:pPr>
        <w:tabs>
          <w:tab w:val="left" w:pos="1500"/>
        </w:tabs>
        <w:rPr>
          <w:b/>
          <w:bCs/>
          <w:sz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984"/>
        <w:gridCol w:w="4678"/>
        <w:gridCol w:w="3260"/>
        <w:gridCol w:w="2552"/>
      </w:tblGrid>
      <w:tr w:rsidR="00E65A25" w:rsidRPr="00E129CF" w14:paraId="6077C6A1" w14:textId="77777777" w:rsidTr="00E65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9848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DDA6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D477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A4B0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A40B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>Ответственный</w:t>
            </w:r>
          </w:p>
          <w:p w14:paraId="42E30500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A406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>Сроки/время</w:t>
            </w:r>
          </w:p>
          <w:p w14:paraId="2FF8378C" w14:textId="77777777" w:rsidR="00E129CF" w:rsidRPr="00E129CF" w:rsidRDefault="00E129CF" w:rsidP="00E129CF">
            <w:pPr>
              <w:tabs>
                <w:tab w:val="left" w:pos="1500"/>
              </w:tabs>
              <w:rPr>
                <w:b/>
                <w:bCs/>
                <w:sz w:val="24"/>
                <w:szCs w:val="24"/>
              </w:rPr>
            </w:pPr>
            <w:r w:rsidRPr="00E129CF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E65A25" w:rsidRPr="00E129CF" w14:paraId="67F15282" w14:textId="77777777" w:rsidTr="00E65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758" w14:textId="77777777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1.</w:t>
            </w:r>
          </w:p>
          <w:p w14:paraId="5E82BAA5" w14:textId="77777777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98F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1931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120B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«Поём, стучим, играем, музыкальность развиваем»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EE09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Тохчукова </w:t>
            </w:r>
          </w:p>
          <w:p w14:paraId="46F3B865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Кулина Амырбиевна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CE77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29.09.2023г.</w:t>
            </w:r>
          </w:p>
          <w:p w14:paraId="06FE618F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10:10-10:35</w:t>
            </w:r>
          </w:p>
        </w:tc>
      </w:tr>
      <w:tr w:rsidR="00E65A25" w:rsidRPr="00E129CF" w14:paraId="1EF5284F" w14:textId="77777777" w:rsidTr="00E65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1D5" w14:textId="77777777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4D7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B7D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D04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«Птицы»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DCB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Лайпанова </w:t>
            </w:r>
          </w:p>
          <w:p w14:paraId="67DB7854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Римма Махмудовна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892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20.10.2023г.</w:t>
            </w:r>
          </w:p>
          <w:p w14:paraId="59B5651E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09:00-09:30</w:t>
            </w:r>
          </w:p>
        </w:tc>
      </w:tr>
      <w:tr w:rsidR="00E65A25" w:rsidRPr="00E129CF" w14:paraId="2BFF99D2" w14:textId="77777777" w:rsidTr="00E65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491" w14:textId="36E416A5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EA9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706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B8C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Рассматривание иллюстраций к сказке «Три медведя»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6CD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Алчакова</w:t>
            </w:r>
          </w:p>
          <w:p w14:paraId="1DEDCAB9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 Инна Викторовна.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59C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02.11.2023г.</w:t>
            </w:r>
          </w:p>
          <w:p w14:paraId="402379AC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9:00-9:15</w:t>
            </w:r>
          </w:p>
        </w:tc>
      </w:tr>
      <w:tr w:rsidR="00E65A25" w:rsidRPr="00E129CF" w14:paraId="35E872BB" w14:textId="77777777" w:rsidTr="00E65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B12" w14:textId="67457A1A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37B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A64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69A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Ходьба по гимнастической скамейке с раскладыванием и собиранием предметов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D53B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Текеева </w:t>
            </w:r>
          </w:p>
          <w:p w14:paraId="3218169F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Зухра Динисламовна.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199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14.11.2023г.</w:t>
            </w:r>
          </w:p>
          <w:p w14:paraId="6C66917E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10:55-11:20</w:t>
            </w:r>
          </w:p>
        </w:tc>
      </w:tr>
      <w:tr w:rsidR="00E65A25" w:rsidRPr="00E129CF" w14:paraId="6046C302" w14:textId="77777777" w:rsidTr="00E65A25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2F66" w14:textId="77777777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021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DD3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1518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«Автоматизация звука Ц» </w:t>
            </w:r>
          </w:p>
          <w:p w14:paraId="253D1176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(старшая группа)</w:t>
            </w:r>
            <w:r w:rsidRPr="00E129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AA3E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Гурей </w:t>
            </w:r>
          </w:p>
          <w:p w14:paraId="7D36E636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Татяна Семенова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FB7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15.11.2023г.</w:t>
            </w:r>
          </w:p>
          <w:p w14:paraId="01D8411E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09:30-10:00</w:t>
            </w:r>
          </w:p>
        </w:tc>
      </w:tr>
      <w:tr w:rsidR="00E65A25" w:rsidRPr="00E129CF" w14:paraId="7419EB3D" w14:textId="77777777" w:rsidTr="00E65A25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CE4" w14:textId="77777777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164B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0F50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689F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7F92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Батчаева </w:t>
            </w:r>
          </w:p>
          <w:p w14:paraId="769DB56A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Залина Алиевна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9840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24.11.2023 г.</w:t>
            </w:r>
          </w:p>
          <w:p w14:paraId="57EE82B9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9:00-9:15</w:t>
            </w:r>
          </w:p>
        </w:tc>
      </w:tr>
      <w:tr w:rsidR="00E65A25" w:rsidRPr="00E129CF" w14:paraId="39A5C474" w14:textId="77777777" w:rsidTr="00E65A25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2EA" w14:textId="6F6A2031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94E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E6D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ФЭМП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D17" w14:textId="664A8124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«Число и цифра 7. Состав числа семь»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C9D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Каитова </w:t>
            </w:r>
          </w:p>
          <w:p w14:paraId="5879242E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Фатима Шагабановна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E0D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12.12.2023</w:t>
            </w:r>
            <w:r w:rsidRPr="00E129CF">
              <w:rPr>
                <w:bCs/>
                <w:sz w:val="24"/>
                <w:szCs w:val="24"/>
              </w:rPr>
              <w:t xml:space="preserve"> г.</w:t>
            </w:r>
          </w:p>
          <w:p w14:paraId="26522D6F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9:00-9:30</w:t>
            </w:r>
          </w:p>
        </w:tc>
      </w:tr>
      <w:tr w:rsidR="00E65A25" w:rsidRPr="00E129CF" w14:paraId="4D0C0FF3" w14:textId="77777777" w:rsidTr="00E65A25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AC5" w14:textId="5561F574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F3B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834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0B3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«Книга-лучший друг»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CBF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Батчаева </w:t>
            </w:r>
          </w:p>
          <w:p w14:paraId="09F596E8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Зарета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E27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13.12.2023 г.</w:t>
            </w:r>
          </w:p>
          <w:p w14:paraId="13E4D6AB" w14:textId="77777777" w:rsidR="00E129CF" w:rsidRPr="00E129CF" w:rsidRDefault="00E129CF" w:rsidP="00E129CF">
            <w:pPr>
              <w:tabs>
                <w:tab w:val="left" w:pos="1500"/>
              </w:tabs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 xml:space="preserve">9.00-9.25 </w:t>
            </w:r>
          </w:p>
        </w:tc>
      </w:tr>
      <w:tr w:rsidR="00E65A25" w:rsidRPr="00E129CF" w14:paraId="3B45EB3D" w14:textId="77777777" w:rsidTr="00E65A2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F19" w14:textId="2A125482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3968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3721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B97E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«День Конституции» </w:t>
            </w:r>
          </w:p>
          <w:p w14:paraId="24A8DBB6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CC9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Гочияева </w:t>
            </w:r>
          </w:p>
          <w:p w14:paraId="3F82F9A6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Латифа Мухтаровна.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E3F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14.12.2023г.</w:t>
            </w:r>
          </w:p>
          <w:p w14:paraId="67EAF1AA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9:00-9:20</w:t>
            </w:r>
          </w:p>
        </w:tc>
      </w:tr>
      <w:tr w:rsidR="00E65A25" w:rsidRPr="00E129CF" w14:paraId="2AD642E5" w14:textId="77777777" w:rsidTr="00E65A2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CE5" w14:textId="77777777" w:rsidR="00E129CF" w:rsidRPr="00E129CF" w:rsidRDefault="00E129CF" w:rsidP="0060215B">
            <w:pPr>
              <w:tabs>
                <w:tab w:val="left" w:pos="1500"/>
              </w:tabs>
              <w:jc w:val="center"/>
              <w:rPr>
                <w:bCs/>
                <w:sz w:val="24"/>
                <w:szCs w:val="24"/>
              </w:rPr>
            </w:pPr>
            <w:r w:rsidRPr="00E129C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967A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Декабрь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A362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ФЭМП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B102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«Порядковый счет до 9»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5B5D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 xml:space="preserve">Хачирова </w:t>
            </w:r>
          </w:p>
          <w:p w14:paraId="1D21DD1F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Лейля Казбековна.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BC0A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14.12.2023г.</w:t>
            </w:r>
          </w:p>
          <w:p w14:paraId="4A3693F0" w14:textId="77777777" w:rsidR="00E129CF" w:rsidRPr="00E129CF" w:rsidRDefault="00E129CF" w:rsidP="00E129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E129CF">
              <w:rPr>
                <w:sz w:val="24"/>
                <w:szCs w:val="24"/>
              </w:rPr>
              <w:t>10:20-10:45</w:t>
            </w:r>
          </w:p>
        </w:tc>
      </w:tr>
    </w:tbl>
    <w:p w14:paraId="384CF5E9" w14:textId="77777777" w:rsidR="004464CA" w:rsidRDefault="004464CA" w:rsidP="00E129CF">
      <w:pPr>
        <w:tabs>
          <w:tab w:val="left" w:pos="1500"/>
        </w:tabs>
        <w:rPr>
          <w:sz w:val="28"/>
        </w:rPr>
      </w:pPr>
    </w:p>
    <w:p w14:paraId="471E35A3" w14:textId="77777777" w:rsidR="00EA63C4" w:rsidRPr="003E7DF4" w:rsidRDefault="00EA63C4" w:rsidP="009E5BC8">
      <w:pPr>
        <w:tabs>
          <w:tab w:val="left" w:pos="1500"/>
        </w:tabs>
        <w:jc w:val="center"/>
        <w:rPr>
          <w:b/>
          <w:sz w:val="24"/>
          <w:szCs w:val="24"/>
        </w:rPr>
      </w:pPr>
    </w:p>
    <w:p w14:paraId="607E3215" w14:textId="2F0AA9BB" w:rsidR="009E5BC8" w:rsidRPr="003E7DF4" w:rsidRDefault="009E5BC8" w:rsidP="009E5BC8">
      <w:pPr>
        <w:tabs>
          <w:tab w:val="left" w:pos="1500"/>
        </w:tabs>
        <w:jc w:val="center"/>
        <w:rPr>
          <w:b/>
          <w:sz w:val="24"/>
          <w:szCs w:val="24"/>
        </w:rPr>
      </w:pPr>
      <w:r w:rsidRPr="003E7DF4">
        <w:rPr>
          <w:b/>
          <w:sz w:val="24"/>
          <w:szCs w:val="24"/>
        </w:rPr>
        <w:t>Открытые просмотры педагогической деятельности</w:t>
      </w:r>
    </w:p>
    <w:p w14:paraId="64542EB6" w14:textId="3161F6D5" w:rsidR="009E5BC8" w:rsidRPr="003E7DF4" w:rsidRDefault="009E5BC8" w:rsidP="009E5BC8">
      <w:pPr>
        <w:tabs>
          <w:tab w:val="left" w:pos="1500"/>
        </w:tabs>
        <w:jc w:val="center"/>
        <w:rPr>
          <w:b/>
          <w:bCs/>
          <w:sz w:val="24"/>
          <w:szCs w:val="24"/>
        </w:rPr>
      </w:pPr>
      <w:r w:rsidRPr="003E7DF4">
        <w:rPr>
          <w:b/>
          <w:bCs/>
          <w:sz w:val="24"/>
          <w:szCs w:val="24"/>
        </w:rPr>
        <w:t xml:space="preserve">во </w:t>
      </w:r>
      <w:r w:rsidR="007A171F" w:rsidRPr="003E7DF4">
        <w:rPr>
          <w:b/>
          <w:bCs/>
          <w:sz w:val="24"/>
          <w:szCs w:val="24"/>
          <w:lang w:val="en-US"/>
        </w:rPr>
        <w:t>II</w:t>
      </w:r>
      <w:r w:rsidRPr="003E7DF4">
        <w:rPr>
          <w:b/>
          <w:bCs/>
          <w:sz w:val="24"/>
          <w:szCs w:val="24"/>
        </w:rPr>
        <w:t xml:space="preserve"> полугодии 2023/2024 уч.года</w:t>
      </w:r>
    </w:p>
    <w:p w14:paraId="3C5DE9A1" w14:textId="67C95DDB" w:rsidR="008C0843" w:rsidRDefault="008C0843" w:rsidP="008C0843">
      <w:pPr>
        <w:tabs>
          <w:tab w:val="left" w:pos="660"/>
          <w:tab w:val="left" w:pos="1500"/>
        </w:tabs>
        <w:rPr>
          <w:b/>
          <w:bCs/>
          <w:sz w:val="28"/>
        </w:rPr>
      </w:pPr>
    </w:p>
    <w:p w14:paraId="2EE0A4A7" w14:textId="77777777" w:rsidR="006F064D" w:rsidRPr="008C0843" w:rsidRDefault="006F064D" w:rsidP="007D48A4">
      <w:pPr>
        <w:tabs>
          <w:tab w:val="left" w:pos="0"/>
          <w:tab w:val="left" w:pos="1500"/>
        </w:tabs>
        <w:rPr>
          <w:b/>
          <w:bCs/>
          <w:sz w:val="28"/>
        </w:rPr>
      </w:pPr>
    </w:p>
    <w:tbl>
      <w:tblPr>
        <w:tblpPr w:leftFromText="180" w:rightFromText="180" w:vertAnchor="text" w:horzAnchor="margin" w:tblpXSpec="center" w:tblpY="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1984"/>
        <w:gridCol w:w="4678"/>
        <w:gridCol w:w="3260"/>
        <w:gridCol w:w="2694"/>
      </w:tblGrid>
      <w:tr w:rsidR="00E65A25" w:rsidRPr="008C0843" w14:paraId="2247A786" w14:textId="77777777" w:rsidTr="00E65A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985" w14:textId="77777777" w:rsidR="008C0843" w:rsidRPr="008C0843" w:rsidRDefault="008C0843" w:rsidP="00E65A25">
            <w:pPr>
              <w:tabs>
                <w:tab w:val="left" w:pos="660"/>
                <w:tab w:val="left" w:pos="1500"/>
              </w:tabs>
              <w:ind w:left="-971" w:firstLine="971"/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B0D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BB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НОД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D1B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DECB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Ответственный</w:t>
            </w:r>
          </w:p>
          <w:p w14:paraId="1981E080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3E4E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Сроки/время</w:t>
            </w:r>
          </w:p>
          <w:p w14:paraId="39F90BD4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Проведения</w:t>
            </w:r>
          </w:p>
        </w:tc>
      </w:tr>
      <w:tr w:rsidR="00E65A25" w:rsidRPr="008C0843" w14:paraId="75629BD2" w14:textId="77777777" w:rsidTr="00E65A25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B8C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8B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30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Чт.худ.литера-туры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217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Сказки </w:t>
            </w:r>
          </w:p>
          <w:p w14:paraId="12F7A3AF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А.С. Пушкина.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6A2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Чагарова</w:t>
            </w:r>
          </w:p>
          <w:p w14:paraId="16EFB85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Зенфира Хусеевна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08F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22.01.2024г.</w:t>
            </w:r>
          </w:p>
          <w:p w14:paraId="7587CA2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9:40-10:10</w:t>
            </w:r>
          </w:p>
        </w:tc>
      </w:tr>
      <w:tr w:rsidR="00E65A25" w:rsidRPr="008C0843" w14:paraId="7BF36A13" w14:textId="77777777" w:rsidTr="00E65A25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1E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3.</w:t>
            </w:r>
          </w:p>
          <w:p w14:paraId="2CB623C4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42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08D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Лепка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47F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«Птички прилетели на кормушку клюют семечки»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EF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Карабашева</w:t>
            </w:r>
          </w:p>
          <w:p w14:paraId="5680F9F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 Лейля Казбековна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30B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26.02.2024г.</w:t>
            </w:r>
          </w:p>
          <w:p w14:paraId="5935B1D0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9:00-9:20</w:t>
            </w:r>
          </w:p>
        </w:tc>
      </w:tr>
      <w:tr w:rsidR="00E65A25" w:rsidRPr="008C0843" w14:paraId="4CF7790B" w14:textId="77777777" w:rsidTr="00E65A25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23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005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0F6E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B22B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«Страна где мы живем»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193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Хубиева</w:t>
            </w:r>
          </w:p>
          <w:p w14:paraId="57EBA3D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Фатима Азретовна.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B25F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29.02.2024г.</w:t>
            </w:r>
          </w:p>
          <w:p w14:paraId="573CA7A0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9:00-9:30</w:t>
            </w:r>
          </w:p>
        </w:tc>
      </w:tr>
      <w:tr w:rsidR="00E65A25" w:rsidRPr="008C0843" w14:paraId="647DA638" w14:textId="77777777" w:rsidTr="00E65A25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59E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EA7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E67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E135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«Перелёты 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512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Кубекова </w:t>
            </w:r>
          </w:p>
          <w:p w14:paraId="19854A77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Джульетта Юрьевна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7BAE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21.03.2024г.</w:t>
            </w:r>
          </w:p>
          <w:p w14:paraId="2743862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9:00-9:20</w:t>
            </w:r>
          </w:p>
        </w:tc>
      </w:tr>
      <w:tr w:rsidR="00E65A25" w:rsidRPr="008C0843" w14:paraId="0F201B1E" w14:textId="77777777" w:rsidTr="00E65A25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F10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CC96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4CD2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BBDA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«У бабушки в деревне»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706F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Каракетова</w:t>
            </w:r>
          </w:p>
          <w:p w14:paraId="0B0B5527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Фатима Юсуфовна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7256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29.03.2024г.</w:t>
            </w:r>
          </w:p>
          <w:p w14:paraId="27053DC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9:00-9:15</w:t>
            </w:r>
          </w:p>
        </w:tc>
      </w:tr>
      <w:tr w:rsidR="00E65A25" w:rsidRPr="008C0843" w14:paraId="5F179A4F" w14:textId="77777777" w:rsidTr="00E65A25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23B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547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92A6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C01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«Транспорт»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581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Кубекова </w:t>
            </w:r>
          </w:p>
          <w:p w14:paraId="637988D4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Анжела Мурадиновна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D60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03.04.2024г.</w:t>
            </w:r>
          </w:p>
          <w:p w14:paraId="66A4E5FA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9:00-9:20</w:t>
            </w:r>
          </w:p>
        </w:tc>
      </w:tr>
      <w:tr w:rsidR="00E65A25" w:rsidRPr="008C0843" w14:paraId="1911C49C" w14:textId="77777777" w:rsidTr="00E65A25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785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599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DE9D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113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«Едем в гости к бабушке»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6AE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Казиева </w:t>
            </w:r>
          </w:p>
          <w:p w14:paraId="44EFF491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Зенфира Анзоровна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32F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11.04.2024 г.</w:t>
            </w:r>
          </w:p>
          <w:p w14:paraId="6B5E3B31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9:00-9:15</w:t>
            </w:r>
          </w:p>
        </w:tc>
      </w:tr>
      <w:tr w:rsidR="00E65A25" w:rsidRPr="008C0843" w14:paraId="1DA36EC0" w14:textId="77777777" w:rsidTr="00E65A25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73F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2D07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4A05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ФЭМП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91E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«Дни недели»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674C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 xml:space="preserve">Кубанова </w:t>
            </w:r>
          </w:p>
          <w:p w14:paraId="2593854F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Роза Анзоровна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F21B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25.04.2024г.</w:t>
            </w:r>
          </w:p>
          <w:p w14:paraId="3FEDB772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9:00-9:25</w:t>
            </w:r>
          </w:p>
        </w:tc>
      </w:tr>
      <w:tr w:rsidR="00E65A25" w:rsidRPr="008C0843" w14:paraId="5868CE6B" w14:textId="77777777" w:rsidTr="00E65A25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987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85A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E30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ФЭМП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AEE8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«Поможем сказочным героям».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BDA5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Асхакова</w:t>
            </w:r>
          </w:p>
          <w:p w14:paraId="2FC221BC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Альбина Сеитбиевна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E504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30.04.2024г.</w:t>
            </w:r>
          </w:p>
          <w:p w14:paraId="7C22A6E0" w14:textId="77777777" w:rsidR="008C0843" w:rsidRPr="008C0843" w:rsidRDefault="008C0843" w:rsidP="008C0843">
            <w:pPr>
              <w:tabs>
                <w:tab w:val="left" w:pos="660"/>
                <w:tab w:val="left" w:pos="1500"/>
              </w:tabs>
              <w:rPr>
                <w:sz w:val="24"/>
                <w:szCs w:val="24"/>
              </w:rPr>
            </w:pPr>
            <w:r w:rsidRPr="008C0843">
              <w:rPr>
                <w:sz w:val="24"/>
                <w:szCs w:val="24"/>
              </w:rPr>
              <w:t>9:00-9:25</w:t>
            </w:r>
          </w:p>
        </w:tc>
      </w:tr>
    </w:tbl>
    <w:p w14:paraId="172A62D9" w14:textId="77777777" w:rsidR="009E5BC8" w:rsidRDefault="009E5BC8" w:rsidP="00E129CF">
      <w:pPr>
        <w:tabs>
          <w:tab w:val="left" w:pos="1500"/>
        </w:tabs>
        <w:rPr>
          <w:sz w:val="28"/>
        </w:rPr>
      </w:pPr>
    </w:p>
    <w:p w14:paraId="4BDB36D3" w14:textId="77777777" w:rsidR="00E65A25" w:rsidRPr="00E65A25" w:rsidRDefault="00E65A25" w:rsidP="00E65A25">
      <w:pPr>
        <w:rPr>
          <w:sz w:val="28"/>
        </w:rPr>
      </w:pPr>
    </w:p>
    <w:p w14:paraId="4B1F81F1" w14:textId="77777777" w:rsidR="008D1F70" w:rsidRDefault="008D1F70" w:rsidP="00E65A25">
      <w:pPr>
        <w:tabs>
          <w:tab w:val="left" w:pos="2325"/>
        </w:tabs>
        <w:jc w:val="center"/>
        <w:rPr>
          <w:b/>
          <w:bCs/>
          <w:sz w:val="24"/>
          <w:szCs w:val="24"/>
        </w:rPr>
      </w:pPr>
    </w:p>
    <w:p w14:paraId="62E89383" w14:textId="2AD1BBD4" w:rsidR="00E65A25" w:rsidRDefault="00E65A25" w:rsidP="00E65A25">
      <w:pPr>
        <w:tabs>
          <w:tab w:val="left" w:pos="2325"/>
        </w:tabs>
        <w:jc w:val="center"/>
        <w:rPr>
          <w:b/>
          <w:bCs/>
          <w:sz w:val="24"/>
          <w:szCs w:val="24"/>
        </w:rPr>
      </w:pPr>
      <w:r w:rsidRPr="00E65A25">
        <w:rPr>
          <w:b/>
          <w:bCs/>
          <w:sz w:val="24"/>
          <w:szCs w:val="24"/>
        </w:rPr>
        <w:t>План проведения музыкальных праздников и развлечений</w:t>
      </w:r>
    </w:p>
    <w:p w14:paraId="1630D708" w14:textId="758873C2" w:rsidR="00E65A25" w:rsidRPr="00E65A25" w:rsidRDefault="00E65A25" w:rsidP="00E65A25">
      <w:pPr>
        <w:tabs>
          <w:tab w:val="left" w:pos="232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6A56F5AB" w14:textId="77777777" w:rsidR="00E65A25" w:rsidRPr="00E65A25" w:rsidRDefault="00E65A25" w:rsidP="00E65A25">
      <w:pPr>
        <w:tabs>
          <w:tab w:val="left" w:pos="2325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86"/>
        <w:gridCol w:w="2552"/>
        <w:gridCol w:w="6136"/>
      </w:tblGrid>
      <w:tr w:rsidR="00E65A25" w:rsidRPr="00E65A25" w14:paraId="0E428724" w14:textId="77777777" w:rsidTr="00E65A25">
        <w:trPr>
          <w:trHeight w:val="495"/>
        </w:trPr>
        <w:tc>
          <w:tcPr>
            <w:tcW w:w="430" w:type="dxa"/>
          </w:tcPr>
          <w:p w14:paraId="251B7E55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ACA5B39" w14:textId="77777777" w:rsidR="00E65A25" w:rsidRPr="00A96F00" w:rsidRDefault="00E65A25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6F00">
              <w:rPr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552" w:type="dxa"/>
          </w:tcPr>
          <w:p w14:paraId="301A531A" w14:textId="77777777" w:rsidR="00E65A25" w:rsidRPr="00A96F00" w:rsidRDefault="00E65A25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6F0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6136" w:type="dxa"/>
          </w:tcPr>
          <w:p w14:paraId="7CF2EB87" w14:textId="77777777" w:rsidR="00E65A25" w:rsidRPr="00A96F00" w:rsidRDefault="00E65A25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6F00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4F60CC" w:rsidRPr="00E65A25" w14:paraId="28543115" w14:textId="77777777" w:rsidTr="00E65A25">
        <w:trPr>
          <w:trHeight w:val="422"/>
        </w:trPr>
        <w:tc>
          <w:tcPr>
            <w:tcW w:w="430" w:type="dxa"/>
          </w:tcPr>
          <w:p w14:paraId="44113931" w14:textId="2D70DDB5" w:rsidR="004F60CC" w:rsidRPr="00E65A25" w:rsidRDefault="004F60CC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3CBEE21" w14:textId="40EBB77D" w:rsidR="004F60CC" w:rsidRPr="00E65A25" w:rsidRDefault="004F60CC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4F60CC">
              <w:rPr>
                <w:b/>
                <w:bCs/>
                <w:sz w:val="24"/>
                <w:szCs w:val="24"/>
              </w:rPr>
              <w:t>«До свиданья, лето! Здравствуй, детский сад!»</w:t>
            </w:r>
          </w:p>
        </w:tc>
        <w:tc>
          <w:tcPr>
            <w:tcW w:w="2552" w:type="dxa"/>
          </w:tcPr>
          <w:p w14:paraId="217B6652" w14:textId="1F86B657" w:rsidR="004F60CC" w:rsidRPr="00E65A25" w:rsidRDefault="004F60CC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136" w:type="dxa"/>
          </w:tcPr>
          <w:p w14:paraId="161114B5" w14:textId="714B4810" w:rsidR="004F60CC" w:rsidRPr="00E65A25" w:rsidRDefault="004F60CC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4F60CC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E65A25" w:rsidRPr="00E65A25" w14:paraId="32406030" w14:textId="77777777" w:rsidTr="00E65A25">
        <w:trPr>
          <w:trHeight w:val="422"/>
        </w:trPr>
        <w:tc>
          <w:tcPr>
            <w:tcW w:w="430" w:type="dxa"/>
          </w:tcPr>
          <w:p w14:paraId="2947358A" w14:textId="0136C404" w:rsidR="00E65A25" w:rsidRPr="00E65A25" w:rsidRDefault="0004133A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BDDB139" w14:textId="213B7B4B" w:rsidR="00E65A25" w:rsidRPr="00E65A25" w:rsidRDefault="0004133A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04133A">
              <w:rPr>
                <w:b/>
                <w:bCs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552" w:type="dxa"/>
          </w:tcPr>
          <w:p w14:paraId="72E4931F" w14:textId="643A1691" w:rsidR="00E65A25" w:rsidRPr="00E65A25" w:rsidRDefault="0004133A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136" w:type="dxa"/>
          </w:tcPr>
          <w:p w14:paraId="45ED0E0A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04133A" w:rsidRPr="00E65A25" w14:paraId="29876886" w14:textId="77777777" w:rsidTr="00E65A25">
        <w:trPr>
          <w:trHeight w:val="422"/>
        </w:trPr>
        <w:tc>
          <w:tcPr>
            <w:tcW w:w="430" w:type="dxa"/>
          </w:tcPr>
          <w:p w14:paraId="5BB57F9A" w14:textId="2D0A7072" w:rsidR="0004133A" w:rsidRPr="00E65A25" w:rsidRDefault="0004133A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5CED0B3D" w14:textId="7C6EF98F" w:rsidR="0004133A" w:rsidRPr="0004133A" w:rsidRDefault="008558E7" w:rsidP="008558E7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558E7">
              <w:rPr>
                <w:b/>
                <w:bCs/>
                <w:sz w:val="24"/>
                <w:szCs w:val="24"/>
              </w:rPr>
              <w:t>«Праздники красавицы осени»</w:t>
            </w:r>
          </w:p>
        </w:tc>
        <w:tc>
          <w:tcPr>
            <w:tcW w:w="2552" w:type="dxa"/>
          </w:tcPr>
          <w:p w14:paraId="0CD50A44" w14:textId="5F4A4944" w:rsidR="0004133A" w:rsidRDefault="008558E7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136" w:type="dxa"/>
          </w:tcPr>
          <w:p w14:paraId="63F783C7" w14:textId="388750CD" w:rsidR="0004133A" w:rsidRPr="00E65A25" w:rsidRDefault="008558E7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E65A25" w:rsidRPr="00E65A25" w14:paraId="34066F65" w14:textId="77777777" w:rsidTr="00E65A25">
        <w:trPr>
          <w:trHeight w:val="516"/>
        </w:trPr>
        <w:tc>
          <w:tcPr>
            <w:tcW w:w="430" w:type="dxa"/>
          </w:tcPr>
          <w:p w14:paraId="30041B8E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8A1DD05" w14:textId="77777777" w:rsidR="00E65A25" w:rsidRPr="00022880" w:rsidRDefault="00E65A25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880">
              <w:rPr>
                <w:b/>
                <w:bCs/>
                <w:sz w:val="24"/>
                <w:szCs w:val="24"/>
              </w:rPr>
              <w:t>Праздник дружбы «День народного единства»</w:t>
            </w:r>
          </w:p>
        </w:tc>
        <w:tc>
          <w:tcPr>
            <w:tcW w:w="2552" w:type="dxa"/>
          </w:tcPr>
          <w:p w14:paraId="64A8E444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Ноябрь</w:t>
            </w:r>
          </w:p>
        </w:tc>
        <w:tc>
          <w:tcPr>
            <w:tcW w:w="6136" w:type="dxa"/>
          </w:tcPr>
          <w:p w14:paraId="3E49E5EC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E65A25" w:rsidRPr="00E65A25" w14:paraId="5F5A9895" w14:textId="77777777" w:rsidTr="00E65A25">
        <w:trPr>
          <w:trHeight w:val="552"/>
        </w:trPr>
        <w:tc>
          <w:tcPr>
            <w:tcW w:w="430" w:type="dxa"/>
          </w:tcPr>
          <w:p w14:paraId="75EC354D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01C5D359" w14:textId="733B534E" w:rsidR="00E65A25" w:rsidRPr="00E65A25" w:rsidRDefault="0084317C" w:rsidP="0084317C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84317C">
              <w:rPr>
                <w:b/>
                <w:bCs/>
                <w:sz w:val="24"/>
                <w:szCs w:val="24"/>
              </w:rPr>
              <w:t>«День матери в России» -«Мама- главное слово»</w:t>
            </w:r>
          </w:p>
        </w:tc>
        <w:tc>
          <w:tcPr>
            <w:tcW w:w="2552" w:type="dxa"/>
          </w:tcPr>
          <w:p w14:paraId="1D49A0ED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Ноябрь</w:t>
            </w:r>
          </w:p>
        </w:tc>
        <w:tc>
          <w:tcPr>
            <w:tcW w:w="6136" w:type="dxa"/>
          </w:tcPr>
          <w:p w14:paraId="2CAF624B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5D556E" w:rsidRPr="00E65A25" w14:paraId="6002B325" w14:textId="77777777" w:rsidTr="00E65A25">
        <w:trPr>
          <w:trHeight w:val="552"/>
        </w:trPr>
        <w:tc>
          <w:tcPr>
            <w:tcW w:w="430" w:type="dxa"/>
          </w:tcPr>
          <w:p w14:paraId="4BD85A60" w14:textId="6804508C" w:rsidR="005D556E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460FF6CE" w14:textId="53493624" w:rsidR="005D556E" w:rsidRPr="0084317C" w:rsidRDefault="005D556E" w:rsidP="005D556E">
            <w:pPr>
              <w:tabs>
                <w:tab w:val="left" w:pos="2325"/>
              </w:tabs>
              <w:rPr>
                <w:b/>
                <w:bCs/>
                <w:sz w:val="24"/>
                <w:szCs w:val="24"/>
              </w:rPr>
            </w:pPr>
            <w:r w:rsidRPr="005D556E">
              <w:rPr>
                <w:b/>
                <w:bCs/>
                <w:sz w:val="24"/>
                <w:szCs w:val="24"/>
              </w:rPr>
              <w:t>Развлечение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D556E">
              <w:rPr>
                <w:b/>
                <w:bCs/>
                <w:sz w:val="24"/>
                <w:szCs w:val="24"/>
              </w:rPr>
              <w:t>«Веселый снеговик»</w:t>
            </w:r>
          </w:p>
        </w:tc>
        <w:tc>
          <w:tcPr>
            <w:tcW w:w="2552" w:type="dxa"/>
          </w:tcPr>
          <w:p w14:paraId="6D7C262F" w14:textId="29D0F417" w:rsidR="005D556E" w:rsidRPr="00E65A25" w:rsidRDefault="005D556E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136" w:type="dxa"/>
          </w:tcPr>
          <w:p w14:paraId="4ED1C1C0" w14:textId="5AEF8CE3" w:rsidR="005D556E" w:rsidRPr="00E65A25" w:rsidRDefault="005D556E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E65A25" w:rsidRPr="00E65A25" w14:paraId="36B297F7" w14:textId="77777777" w:rsidTr="00E65A25">
        <w:trPr>
          <w:trHeight w:val="560"/>
        </w:trPr>
        <w:tc>
          <w:tcPr>
            <w:tcW w:w="430" w:type="dxa"/>
          </w:tcPr>
          <w:p w14:paraId="319C74F4" w14:textId="081A04A8" w:rsidR="00E65A25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5A3F92E6" w14:textId="0542D7AB" w:rsidR="00E65A25" w:rsidRPr="00D44505" w:rsidRDefault="00D44505" w:rsidP="00D4450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4505">
              <w:rPr>
                <w:b/>
                <w:bCs/>
                <w:sz w:val="24"/>
                <w:szCs w:val="24"/>
              </w:rPr>
              <w:t>«Чудный праздник, Новый год!»</w:t>
            </w:r>
          </w:p>
        </w:tc>
        <w:tc>
          <w:tcPr>
            <w:tcW w:w="2552" w:type="dxa"/>
          </w:tcPr>
          <w:p w14:paraId="53F36EB9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Декабрь</w:t>
            </w:r>
          </w:p>
        </w:tc>
        <w:tc>
          <w:tcPr>
            <w:tcW w:w="6136" w:type="dxa"/>
          </w:tcPr>
          <w:p w14:paraId="3CEBA1FF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E65A25" w:rsidRPr="00E65A25" w14:paraId="49AD87BE" w14:textId="77777777" w:rsidTr="00E65A25">
        <w:trPr>
          <w:trHeight w:val="553"/>
        </w:trPr>
        <w:tc>
          <w:tcPr>
            <w:tcW w:w="430" w:type="dxa"/>
          </w:tcPr>
          <w:p w14:paraId="7C7CC0E2" w14:textId="26751A87" w:rsidR="00E65A25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59009C5B" w14:textId="4D853CD2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A96F0E">
              <w:rPr>
                <w:b/>
                <w:bCs/>
                <w:sz w:val="24"/>
                <w:szCs w:val="24"/>
              </w:rPr>
              <w:t>Развлечение</w:t>
            </w:r>
            <w:r w:rsidRPr="00E65A25">
              <w:rPr>
                <w:sz w:val="24"/>
                <w:szCs w:val="24"/>
              </w:rPr>
              <w:t xml:space="preserve"> </w:t>
            </w:r>
            <w:r w:rsidR="00A96F0E" w:rsidRPr="00A96F0E">
              <w:rPr>
                <w:b/>
                <w:bCs/>
                <w:sz w:val="24"/>
                <w:szCs w:val="24"/>
              </w:rPr>
              <w:t>«Где ты елочка? Прощание с елочкой»</w:t>
            </w:r>
          </w:p>
        </w:tc>
        <w:tc>
          <w:tcPr>
            <w:tcW w:w="2552" w:type="dxa"/>
          </w:tcPr>
          <w:p w14:paraId="077B2B73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Январь</w:t>
            </w:r>
          </w:p>
        </w:tc>
        <w:tc>
          <w:tcPr>
            <w:tcW w:w="6136" w:type="dxa"/>
          </w:tcPr>
          <w:p w14:paraId="1B3E8CD5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21338C" w:rsidRPr="00E65A25" w14:paraId="57EFDD53" w14:textId="77777777" w:rsidTr="00E65A25">
        <w:trPr>
          <w:trHeight w:val="553"/>
        </w:trPr>
        <w:tc>
          <w:tcPr>
            <w:tcW w:w="430" w:type="dxa"/>
          </w:tcPr>
          <w:p w14:paraId="15959154" w14:textId="67E1A537" w:rsidR="0021338C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25F4F0A0" w14:textId="0369F922" w:rsidR="0021338C" w:rsidRPr="00A96F0E" w:rsidRDefault="0021338C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Музыкально</w:t>
            </w:r>
            <w:r w:rsidR="00146947">
              <w:rPr>
                <w:b/>
                <w:bCs/>
                <w:sz w:val="24"/>
                <w:szCs w:val="24"/>
              </w:rPr>
              <w:t xml:space="preserve">-спортивное развлечение </w:t>
            </w:r>
            <w:r w:rsidRPr="0021338C">
              <w:rPr>
                <w:b/>
                <w:bCs/>
                <w:sz w:val="24"/>
                <w:szCs w:val="24"/>
              </w:rPr>
              <w:t>«Достойная смена»</w:t>
            </w:r>
          </w:p>
        </w:tc>
        <w:tc>
          <w:tcPr>
            <w:tcW w:w="2552" w:type="dxa"/>
          </w:tcPr>
          <w:p w14:paraId="40BFEAF0" w14:textId="0D3C052A" w:rsidR="0021338C" w:rsidRPr="00E65A25" w:rsidRDefault="00146947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136" w:type="dxa"/>
          </w:tcPr>
          <w:p w14:paraId="1DA4D799" w14:textId="517E0F22" w:rsidR="0021338C" w:rsidRPr="00E65A25" w:rsidRDefault="00146947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E65A25" w:rsidRPr="00E65A25" w14:paraId="39BE79A9" w14:textId="77777777" w:rsidTr="008D1F70">
        <w:trPr>
          <w:trHeight w:val="555"/>
        </w:trPr>
        <w:tc>
          <w:tcPr>
            <w:tcW w:w="430" w:type="dxa"/>
          </w:tcPr>
          <w:p w14:paraId="213D5EFD" w14:textId="21242D8E" w:rsidR="00E65A25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4A71D704" w14:textId="6A0D7A12" w:rsidR="00E65A25" w:rsidRPr="00E65A25" w:rsidRDefault="00624602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Праздник </w:t>
            </w:r>
            <w:r w:rsidRPr="00624602">
              <w:rPr>
                <w:b/>
                <w:bCs/>
                <w:sz w:val="24"/>
                <w:szCs w:val="24"/>
              </w:rPr>
              <w:t>"8 Марта- Международный женский</w:t>
            </w:r>
            <w:r w:rsidR="00B93A24">
              <w:rPr>
                <w:b/>
                <w:bCs/>
                <w:sz w:val="24"/>
                <w:szCs w:val="24"/>
              </w:rPr>
              <w:t xml:space="preserve"> </w:t>
            </w:r>
            <w:r w:rsidRPr="00624602">
              <w:rPr>
                <w:b/>
                <w:bCs/>
                <w:sz w:val="24"/>
                <w:szCs w:val="24"/>
              </w:rPr>
              <w:t>день"</w:t>
            </w:r>
          </w:p>
        </w:tc>
        <w:tc>
          <w:tcPr>
            <w:tcW w:w="2552" w:type="dxa"/>
          </w:tcPr>
          <w:p w14:paraId="0C529CC2" w14:textId="77777777" w:rsidR="00E65A25" w:rsidRPr="00E65A25" w:rsidRDefault="00E65A25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E65A25">
              <w:rPr>
                <w:sz w:val="24"/>
                <w:szCs w:val="24"/>
              </w:rPr>
              <w:t>Март</w:t>
            </w:r>
          </w:p>
        </w:tc>
        <w:tc>
          <w:tcPr>
            <w:tcW w:w="6136" w:type="dxa"/>
          </w:tcPr>
          <w:p w14:paraId="58546BF5" w14:textId="4923F414" w:rsidR="00E65A25" w:rsidRPr="00E65A25" w:rsidRDefault="00E65A25" w:rsidP="00E65A25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65A25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2B7603" w:rsidRPr="00E65A25" w14:paraId="0561D16A" w14:textId="77777777" w:rsidTr="008D1F70">
        <w:trPr>
          <w:trHeight w:val="481"/>
        </w:trPr>
        <w:tc>
          <w:tcPr>
            <w:tcW w:w="430" w:type="dxa"/>
          </w:tcPr>
          <w:p w14:paraId="6F46361A" w14:textId="51F8BC93" w:rsidR="002B7603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7396873E" w14:textId="722A16D9" w:rsidR="002B7603" w:rsidRDefault="002B7603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7603">
              <w:rPr>
                <w:b/>
                <w:bCs/>
                <w:sz w:val="24"/>
                <w:szCs w:val="24"/>
              </w:rPr>
              <w:t>«Волшебный колокольчик»</w:t>
            </w:r>
          </w:p>
        </w:tc>
        <w:tc>
          <w:tcPr>
            <w:tcW w:w="2552" w:type="dxa"/>
          </w:tcPr>
          <w:p w14:paraId="70CF42D7" w14:textId="1C74E123" w:rsidR="002B7603" w:rsidRPr="00E65A25" w:rsidRDefault="002B7603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136" w:type="dxa"/>
          </w:tcPr>
          <w:p w14:paraId="5A4432E8" w14:textId="11A452AC" w:rsidR="002B7603" w:rsidRDefault="002B7603" w:rsidP="00E65A25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1F70" w:rsidRPr="008D1F70">
              <w:rPr>
                <w:sz w:val="24"/>
                <w:szCs w:val="24"/>
              </w:rPr>
              <w:t xml:space="preserve"> </w:t>
            </w:r>
            <w:r w:rsidR="008D1F70"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624602" w:rsidRPr="00E65A25" w14:paraId="6C3D40DB" w14:textId="77777777" w:rsidTr="008D1F70">
        <w:trPr>
          <w:trHeight w:val="499"/>
        </w:trPr>
        <w:tc>
          <w:tcPr>
            <w:tcW w:w="430" w:type="dxa"/>
          </w:tcPr>
          <w:p w14:paraId="479B5751" w14:textId="690E405F" w:rsidR="00624602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2D71A288" w14:textId="6BCB6D7E" w:rsidR="00624602" w:rsidRDefault="007027B4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Праздничный концерт </w:t>
            </w:r>
            <w:r w:rsidRPr="007027B4">
              <w:rPr>
                <w:b/>
                <w:bCs/>
                <w:sz w:val="24"/>
                <w:szCs w:val="24"/>
              </w:rPr>
              <w:t>"9 Мая- День Победы"</w:t>
            </w:r>
          </w:p>
        </w:tc>
        <w:tc>
          <w:tcPr>
            <w:tcW w:w="2552" w:type="dxa"/>
          </w:tcPr>
          <w:p w14:paraId="7B7508A7" w14:textId="1099B013" w:rsidR="00624602" w:rsidRPr="00E65A25" w:rsidRDefault="007027B4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136" w:type="dxa"/>
          </w:tcPr>
          <w:p w14:paraId="53D9F949" w14:textId="3FD4FB44" w:rsidR="00624602" w:rsidRDefault="007027B4" w:rsidP="00E65A25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D0121F" w:rsidRPr="00E65A25" w14:paraId="2CDDFFB7" w14:textId="77777777" w:rsidTr="008D1F70">
        <w:trPr>
          <w:trHeight w:val="553"/>
        </w:trPr>
        <w:tc>
          <w:tcPr>
            <w:tcW w:w="430" w:type="dxa"/>
          </w:tcPr>
          <w:p w14:paraId="5C9AA4AF" w14:textId="3EA1FE75" w:rsidR="00D0121F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14:paraId="33ACB8CC" w14:textId="417781C8" w:rsidR="00D0121F" w:rsidRDefault="003F0733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F0733">
              <w:rPr>
                <w:b/>
                <w:bCs/>
                <w:sz w:val="24"/>
                <w:szCs w:val="24"/>
              </w:rPr>
              <w:t xml:space="preserve">Праздничный концерт </w:t>
            </w:r>
            <w:r w:rsidR="00D0121F" w:rsidRPr="00D0121F">
              <w:rPr>
                <w:b/>
                <w:bCs/>
                <w:sz w:val="24"/>
                <w:szCs w:val="24"/>
              </w:rPr>
              <w:t>"Выпускной бал"</w:t>
            </w:r>
          </w:p>
        </w:tc>
        <w:tc>
          <w:tcPr>
            <w:tcW w:w="2552" w:type="dxa"/>
          </w:tcPr>
          <w:p w14:paraId="043A412E" w14:textId="6A1A0172" w:rsidR="00D0121F" w:rsidRDefault="003F0733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136" w:type="dxa"/>
          </w:tcPr>
          <w:p w14:paraId="49E337BC" w14:textId="22460292" w:rsidR="00D0121F" w:rsidRDefault="003F0733" w:rsidP="00E65A25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Музыкальный руководитель, воспитатели всех групп</w:t>
            </w:r>
          </w:p>
        </w:tc>
      </w:tr>
      <w:tr w:rsidR="001E5941" w:rsidRPr="00E65A25" w14:paraId="05EB4642" w14:textId="77777777" w:rsidTr="008D1F70">
        <w:trPr>
          <w:trHeight w:val="337"/>
        </w:trPr>
        <w:tc>
          <w:tcPr>
            <w:tcW w:w="430" w:type="dxa"/>
          </w:tcPr>
          <w:p w14:paraId="01866307" w14:textId="3E8E7357" w:rsidR="001E5941" w:rsidRPr="00E65A25" w:rsidRDefault="008D1F70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14:paraId="1B91B84C" w14:textId="7D4410C4" w:rsidR="001E5941" w:rsidRPr="001E5941" w:rsidRDefault="001E5941" w:rsidP="00E65A25">
            <w:pPr>
              <w:tabs>
                <w:tab w:val="left" w:pos="23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5941">
              <w:rPr>
                <w:b/>
                <w:bCs/>
                <w:sz w:val="24"/>
                <w:szCs w:val="24"/>
              </w:rPr>
              <w:t>Праздничный концерт «День России»</w:t>
            </w:r>
          </w:p>
        </w:tc>
        <w:tc>
          <w:tcPr>
            <w:tcW w:w="2552" w:type="dxa"/>
          </w:tcPr>
          <w:p w14:paraId="4057EA4B" w14:textId="6E49D5F5" w:rsidR="001E5941" w:rsidRDefault="001E5941" w:rsidP="00E65A25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6136" w:type="dxa"/>
          </w:tcPr>
          <w:p w14:paraId="07C40472" w14:textId="2733D448" w:rsidR="001E5941" w:rsidRDefault="001E5941" w:rsidP="00E65A25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</w:tbl>
    <w:p w14:paraId="44BFC938" w14:textId="77777777" w:rsidR="00E65A25" w:rsidRDefault="00E65A25" w:rsidP="00E50E5E">
      <w:pPr>
        <w:tabs>
          <w:tab w:val="left" w:pos="2325"/>
        </w:tabs>
        <w:rPr>
          <w:sz w:val="24"/>
          <w:szCs w:val="24"/>
        </w:rPr>
      </w:pPr>
    </w:p>
    <w:p w14:paraId="32879E53" w14:textId="77777777" w:rsidR="00E50E5E" w:rsidRPr="00466983" w:rsidRDefault="00E50E5E" w:rsidP="0038494D">
      <w:pPr>
        <w:tabs>
          <w:tab w:val="left" w:pos="6420"/>
        </w:tabs>
        <w:jc w:val="center"/>
        <w:rPr>
          <w:b/>
          <w:sz w:val="24"/>
          <w:szCs w:val="24"/>
        </w:rPr>
      </w:pPr>
      <w:r w:rsidRPr="00466983">
        <w:rPr>
          <w:b/>
          <w:sz w:val="24"/>
          <w:szCs w:val="24"/>
        </w:rPr>
        <w:t>План проведения спортивных праздников и развлечений</w:t>
      </w:r>
    </w:p>
    <w:p w14:paraId="0A5AD863" w14:textId="07A726C9" w:rsidR="00E50E5E" w:rsidRPr="009B2FD2" w:rsidRDefault="00E50E5E" w:rsidP="00466983">
      <w:pPr>
        <w:tabs>
          <w:tab w:val="left" w:pos="6420"/>
        </w:tabs>
        <w:jc w:val="both"/>
        <w:rPr>
          <w:sz w:val="24"/>
          <w:szCs w:val="24"/>
          <w:highlight w:val="yellow"/>
        </w:rPr>
      </w:pPr>
    </w:p>
    <w:p w14:paraId="50201B62" w14:textId="77777777" w:rsidR="00466983" w:rsidRPr="00466983" w:rsidRDefault="00466983" w:rsidP="00466983">
      <w:pPr>
        <w:tabs>
          <w:tab w:val="left" w:pos="6420"/>
        </w:tabs>
        <w:rPr>
          <w:sz w:val="24"/>
          <w:szCs w:val="24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672"/>
        <w:gridCol w:w="1413"/>
        <w:gridCol w:w="4233"/>
        <w:gridCol w:w="2608"/>
        <w:gridCol w:w="6095"/>
      </w:tblGrid>
      <w:tr w:rsidR="00466983" w:rsidRPr="00466983" w14:paraId="2251AEEB" w14:textId="77777777" w:rsidTr="00466983">
        <w:tc>
          <w:tcPr>
            <w:tcW w:w="672" w:type="dxa"/>
          </w:tcPr>
          <w:p w14:paraId="7AC76626" w14:textId="77777777" w:rsidR="00466983" w:rsidRPr="00466983" w:rsidRDefault="00466983" w:rsidP="00466983">
            <w:pPr>
              <w:tabs>
                <w:tab w:val="left" w:pos="6420"/>
              </w:tabs>
              <w:rPr>
                <w:b/>
                <w:sz w:val="24"/>
                <w:szCs w:val="24"/>
              </w:rPr>
            </w:pPr>
            <w:r w:rsidRPr="0046698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413" w:type="dxa"/>
          </w:tcPr>
          <w:p w14:paraId="4EA6C10E" w14:textId="77777777" w:rsidR="00466983" w:rsidRPr="00466983" w:rsidRDefault="00466983" w:rsidP="00466983">
            <w:pPr>
              <w:tabs>
                <w:tab w:val="left" w:pos="6420"/>
              </w:tabs>
              <w:rPr>
                <w:b/>
                <w:sz w:val="24"/>
                <w:szCs w:val="24"/>
              </w:rPr>
            </w:pPr>
            <w:r w:rsidRPr="0046698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233" w:type="dxa"/>
          </w:tcPr>
          <w:p w14:paraId="6E491CA9" w14:textId="77777777" w:rsidR="00466983" w:rsidRPr="00466983" w:rsidRDefault="00466983" w:rsidP="00466983">
            <w:pPr>
              <w:tabs>
                <w:tab w:val="left" w:pos="6420"/>
              </w:tabs>
              <w:rPr>
                <w:b/>
                <w:sz w:val="24"/>
                <w:szCs w:val="24"/>
              </w:rPr>
            </w:pPr>
            <w:r w:rsidRPr="00466983">
              <w:rPr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08" w:type="dxa"/>
          </w:tcPr>
          <w:p w14:paraId="05DD72CA" w14:textId="77777777" w:rsidR="00466983" w:rsidRPr="00466983" w:rsidRDefault="00466983" w:rsidP="00466983">
            <w:pPr>
              <w:tabs>
                <w:tab w:val="left" w:pos="6420"/>
              </w:tabs>
              <w:rPr>
                <w:b/>
                <w:sz w:val="24"/>
                <w:szCs w:val="24"/>
              </w:rPr>
            </w:pPr>
            <w:r w:rsidRPr="00466983">
              <w:rPr>
                <w:b/>
                <w:sz w:val="24"/>
                <w:szCs w:val="24"/>
              </w:rPr>
              <w:t>Возрастная группа</w:t>
            </w:r>
          </w:p>
          <w:p w14:paraId="1B89585F" w14:textId="77777777" w:rsidR="00466983" w:rsidRPr="00466983" w:rsidRDefault="00466983" w:rsidP="00466983">
            <w:pPr>
              <w:tabs>
                <w:tab w:val="left" w:pos="64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0FF5B2" w14:textId="77777777" w:rsidR="00466983" w:rsidRPr="00466983" w:rsidRDefault="00466983" w:rsidP="00466983">
            <w:pPr>
              <w:tabs>
                <w:tab w:val="left" w:pos="6420"/>
              </w:tabs>
              <w:rPr>
                <w:b/>
                <w:sz w:val="24"/>
                <w:szCs w:val="24"/>
              </w:rPr>
            </w:pPr>
            <w:r w:rsidRPr="0046698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66983" w:rsidRPr="00466983" w14:paraId="322C7D1F" w14:textId="77777777" w:rsidTr="00466983">
        <w:tc>
          <w:tcPr>
            <w:tcW w:w="672" w:type="dxa"/>
          </w:tcPr>
          <w:p w14:paraId="32B02D9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1.</w:t>
            </w:r>
          </w:p>
        </w:tc>
        <w:tc>
          <w:tcPr>
            <w:tcW w:w="1413" w:type="dxa"/>
          </w:tcPr>
          <w:p w14:paraId="2BD1A08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Сентябрь</w:t>
            </w:r>
          </w:p>
        </w:tc>
        <w:tc>
          <w:tcPr>
            <w:tcW w:w="4233" w:type="dxa"/>
          </w:tcPr>
          <w:p w14:paraId="2407DDA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5CCFAA4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«Прогулка в осенний лес»</w:t>
            </w:r>
          </w:p>
        </w:tc>
        <w:tc>
          <w:tcPr>
            <w:tcW w:w="2608" w:type="dxa"/>
          </w:tcPr>
          <w:p w14:paraId="25C57397" w14:textId="737BA9E9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Средние гр</w:t>
            </w:r>
            <w:r>
              <w:rPr>
                <w:sz w:val="24"/>
                <w:szCs w:val="24"/>
              </w:rPr>
              <w:t>уппы</w:t>
            </w:r>
          </w:p>
          <w:p w14:paraId="723B27B1" w14:textId="6E879272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626EAB2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</w:t>
            </w:r>
          </w:p>
          <w:p w14:paraId="61EF3E0E" w14:textId="0FACBB29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Текеева З.Д.</w:t>
            </w:r>
            <w:r>
              <w:rPr>
                <w:sz w:val="24"/>
                <w:szCs w:val="24"/>
              </w:rPr>
              <w:t xml:space="preserve">  </w:t>
            </w:r>
            <w:r w:rsidRPr="00466983">
              <w:rPr>
                <w:sz w:val="24"/>
                <w:szCs w:val="24"/>
              </w:rPr>
              <w:t>Воспитатели групп</w:t>
            </w:r>
          </w:p>
        </w:tc>
      </w:tr>
      <w:tr w:rsidR="00466983" w:rsidRPr="00466983" w14:paraId="30F1C42C" w14:textId="77777777" w:rsidTr="00466983">
        <w:tc>
          <w:tcPr>
            <w:tcW w:w="672" w:type="dxa"/>
          </w:tcPr>
          <w:p w14:paraId="6FC8E68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2.</w:t>
            </w:r>
          </w:p>
        </w:tc>
        <w:tc>
          <w:tcPr>
            <w:tcW w:w="1413" w:type="dxa"/>
          </w:tcPr>
          <w:p w14:paraId="0940A1D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Сентябрь</w:t>
            </w:r>
          </w:p>
        </w:tc>
        <w:tc>
          <w:tcPr>
            <w:tcW w:w="4233" w:type="dxa"/>
          </w:tcPr>
          <w:p w14:paraId="0F8D4BA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3A9C5FB9" w14:textId="666D41AA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«Весёлые эстафеты»</w:t>
            </w:r>
          </w:p>
        </w:tc>
        <w:tc>
          <w:tcPr>
            <w:tcW w:w="2608" w:type="dxa"/>
          </w:tcPr>
          <w:p w14:paraId="1C110112" w14:textId="26856480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Старшие 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5362C03E" w14:textId="1420E299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0E75E6E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3DAD0050" w14:textId="2188B1FC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</w:p>
        </w:tc>
      </w:tr>
      <w:tr w:rsidR="00466983" w:rsidRPr="00466983" w14:paraId="3EC6A828" w14:textId="77777777" w:rsidTr="00466983">
        <w:tc>
          <w:tcPr>
            <w:tcW w:w="672" w:type="dxa"/>
          </w:tcPr>
          <w:p w14:paraId="45FF8DE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3.</w:t>
            </w:r>
          </w:p>
        </w:tc>
        <w:tc>
          <w:tcPr>
            <w:tcW w:w="1413" w:type="dxa"/>
          </w:tcPr>
          <w:p w14:paraId="77F46A9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Сентябрь</w:t>
            </w:r>
          </w:p>
        </w:tc>
        <w:tc>
          <w:tcPr>
            <w:tcW w:w="4233" w:type="dxa"/>
          </w:tcPr>
          <w:p w14:paraId="76A9936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6289603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«Секреты здоровья»</w:t>
            </w:r>
          </w:p>
        </w:tc>
        <w:tc>
          <w:tcPr>
            <w:tcW w:w="2608" w:type="dxa"/>
          </w:tcPr>
          <w:p w14:paraId="4B3BF61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</w:p>
          <w:p w14:paraId="565BC1D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«Микки Маус»</w:t>
            </w:r>
          </w:p>
          <w:p w14:paraId="192842E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«Барбоскины»</w:t>
            </w:r>
          </w:p>
        </w:tc>
        <w:tc>
          <w:tcPr>
            <w:tcW w:w="6095" w:type="dxa"/>
          </w:tcPr>
          <w:p w14:paraId="389A693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3F65C86C" w14:textId="363228A2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>
              <w:rPr>
                <w:sz w:val="24"/>
                <w:szCs w:val="24"/>
              </w:rPr>
              <w:t>.</w:t>
            </w:r>
          </w:p>
        </w:tc>
      </w:tr>
      <w:tr w:rsidR="00466983" w:rsidRPr="00466983" w14:paraId="7B78023A" w14:textId="77777777" w:rsidTr="00466983">
        <w:tc>
          <w:tcPr>
            <w:tcW w:w="672" w:type="dxa"/>
          </w:tcPr>
          <w:p w14:paraId="662DE6F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4.</w:t>
            </w:r>
          </w:p>
        </w:tc>
        <w:tc>
          <w:tcPr>
            <w:tcW w:w="1413" w:type="dxa"/>
          </w:tcPr>
          <w:p w14:paraId="0A0262C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Октябрь</w:t>
            </w:r>
          </w:p>
        </w:tc>
        <w:tc>
          <w:tcPr>
            <w:tcW w:w="4233" w:type="dxa"/>
          </w:tcPr>
          <w:p w14:paraId="189540D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«Мишка - шалунишка»</w:t>
            </w:r>
          </w:p>
        </w:tc>
        <w:tc>
          <w:tcPr>
            <w:tcW w:w="2608" w:type="dxa"/>
          </w:tcPr>
          <w:p w14:paraId="295370B9" w14:textId="136C700D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2-ые младш</w:t>
            </w:r>
            <w:r w:rsidR="001D7DEE">
              <w:rPr>
                <w:sz w:val="24"/>
                <w:szCs w:val="24"/>
              </w:rPr>
              <w:t>ие группы</w:t>
            </w:r>
          </w:p>
        </w:tc>
        <w:tc>
          <w:tcPr>
            <w:tcW w:w="6095" w:type="dxa"/>
          </w:tcPr>
          <w:p w14:paraId="01182F4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3C3940CE" w14:textId="14B2EF7A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>
              <w:rPr>
                <w:sz w:val="24"/>
                <w:szCs w:val="24"/>
              </w:rPr>
              <w:t>.</w:t>
            </w:r>
          </w:p>
        </w:tc>
      </w:tr>
      <w:tr w:rsidR="00466983" w:rsidRPr="00466983" w14:paraId="183FC1B4" w14:textId="77777777" w:rsidTr="00466983">
        <w:tc>
          <w:tcPr>
            <w:tcW w:w="672" w:type="dxa"/>
          </w:tcPr>
          <w:p w14:paraId="45FA561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5.</w:t>
            </w:r>
          </w:p>
        </w:tc>
        <w:tc>
          <w:tcPr>
            <w:tcW w:w="1413" w:type="dxa"/>
          </w:tcPr>
          <w:p w14:paraId="2FC4B2B4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Октябрь</w:t>
            </w:r>
          </w:p>
        </w:tc>
        <w:tc>
          <w:tcPr>
            <w:tcW w:w="4233" w:type="dxa"/>
          </w:tcPr>
          <w:p w14:paraId="280865C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«В гости к Мишке»</w:t>
            </w:r>
          </w:p>
        </w:tc>
        <w:tc>
          <w:tcPr>
            <w:tcW w:w="2608" w:type="dxa"/>
          </w:tcPr>
          <w:p w14:paraId="65355A95" w14:textId="3B8D348D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ие группы</w:t>
            </w:r>
          </w:p>
          <w:p w14:paraId="3380B64A" w14:textId="3223EB08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6BDDF65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0BA01B30" w14:textId="690703ED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</w:p>
        </w:tc>
      </w:tr>
      <w:tr w:rsidR="00466983" w:rsidRPr="00466983" w14:paraId="087B5763" w14:textId="77777777" w:rsidTr="00466983">
        <w:tc>
          <w:tcPr>
            <w:tcW w:w="672" w:type="dxa"/>
          </w:tcPr>
          <w:p w14:paraId="60F6D1E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6.</w:t>
            </w:r>
          </w:p>
        </w:tc>
        <w:tc>
          <w:tcPr>
            <w:tcW w:w="1413" w:type="dxa"/>
          </w:tcPr>
          <w:p w14:paraId="77DEAD7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Октябрь</w:t>
            </w:r>
          </w:p>
        </w:tc>
        <w:tc>
          <w:tcPr>
            <w:tcW w:w="4233" w:type="dxa"/>
          </w:tcPr>
          <w:p w14:paraId="34B2347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«Осенний калейдоскоп движений»</w:t>
            </w:r>
          </w:p>
        </w:tc>
        <w:tc>
          <w:tcPr>
            <w:tcW w:w="2608" w:type="dxa"/>
          </w:tcPr>
          <w:p w14:paraId="339422A2" w14:textId="02EC5298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Старшие </w:t>
            </w:r>
            <w:r>
              <w:rPr>
                <w:sz w:val="24"/>
                <w:szCs w:val="24"/>
              </w:rPr>
              <w:t>группы</w:t>
            </w:r>
          </w:p>
          <w:p w14:paraId="5501736C" w14:textId="308A1F81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3B5D68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</w:t>
            </w:r>
          </w:p>
          <w:p w14:paraId="53C0048C" w14:textId="4F194FFD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ТекееваЗ.Д.</w:t>
            </w:r>
            <w:r>
              <w:rPr>
                <w:sz w:val="24"/>
                <w:szCs w:val="24"/>
              </w:rPr>
              <w:t xml:space="preserve"> </w:t>
            </w:r>
            <w:r w:rsidRPr="00466983">
              <w:rPr>
                <w:sz w:val="24"/>
                <w:szCs w:val="24"/>
              </w:rPr>
              <w:t>Воспитатели групп</w:t>
            </w:r>
            <w:r>
              <w:rPr>
                <w:sz w:val="24"/>
                <w:szCs w:val="24"/>
              </w:rPr>
              <w:t>.</w:t>
            </w:r>
          </w:p>
        </w:tc>
      </w:tr>
      <w:tr w:rsidR="00466983" w:rsidRPr="00466983" w14:paraId="0AA3B07C" w14:textId="77777777" w:rsidTr="00466983">
        <w:tc>
          <w:tcPr>
            <w:tcW w:w="672" w:type="dxa"/>
          </w:tcPr>
          <w:p w14:paraId="7ED43359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7.</w:t>
            </w:r>
          </w:p>
        </w:tc>
        <w:tc>
          <w:tcPr>
            <w:tcW w:w="1413" w:type="dxa"/>
          </w:tcPr>
          <w:p w14:paraId="2DC2DAF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Октябрь</w:t>
            </w:r>
          </w:p>
        </w:tc>
        <w:tc>
          <w:tcPr>
            <w:tcW w:w="4233" w:type="dxa"/>
          </w:tcPr>
          <w:p w14:paraId="2757E6E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«Осенние гуляния»</w:t>
            </w:r>
          </w:p>
        </w:tc>
        <w:tc>
          <w:tcPr>
            <w:tcW w:w="2608" w:type="dxa"/>
          </w:tcPr>
          <w:p w14:paraId="72427207" w14:textId="2D223CF3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7A1D5A4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«Микки Маус»</w:t>
            </w:r>
          </w:p>
          <w:p w14:paraId="531D004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«Барбоскины</w:t>
            </w:r>
          </w:p>
        </w:tc>
        <w:tc>
          <w:tcPr>
            <w:tcW w:w="6095" w:type="dxa"/>
          </w:tcPr>
          <w:p w14:paraId="1AA07D5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54CAFEF4" w14:textId="4C863A79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>
              <w:rPr>
                <w:sz w:val="24"/>
                <w:szCs w:val="24"/>
              </w:rPr>
              <w:t>.</w:t>
            </w:r>
          </w:p>
        </w:tc>
      </w:tr>
      <w:tr w:rsidR="00466983" w:rsidRPr="00466983" w14:paraId="0B96CD7C" w14:textId="77777777" w:rsidTr="00466983">
        <w:tc>
          <w:tcPr>
            <w:tcW w:w="672" w:type="dxa"/>
          </w:tcPr>
          <w:p w14:paraId="44B6305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8.</w:t>
            </w:r>
          </w:p>
        </w:tc>
        <w:tc>
          <w:tcPr>
            <w:tcW w:w="1413" w:type="dxa"/>
          </w:tcPr>
          <w:p w14:paraId="1C69EC7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Ноябрь</w:t>
            </w:r>
          </w:p>
        </w:tc>
        <w:tc>
          <w:tcPr>
            <w:tcW w:w="4233" w:type="dxa"/>
          </w:tcPr>
          <w:p w14:paraId="26A0C60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00D8E01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«Мячик круглый есть у нас»</w:t>
            </w:r>
          </w:p>
        </w:tc>
        <w:tc>
          <w:tcPr>
            <w:tcW w:w="2608" w:type="dxa"/>
          </w:tcPr>
          <w:p w14:paraId="1B1AAAE1" w14:textId="037ECF6F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2-ые младш</w:t>
            </w:r>
            <w:r w:rsidR="001D7DEE">
              <w:rPr>
                <w:sz w:val="24"/>
                <w:szCs w:val="24"/>
              </w:rPr>
              <w:t xml:space="preserve">ие </w:t>
            </w:r>
            <w:r w:rsidRPr="00466983">
              <w:rPr>
                <w:sz w:val="24"/>
                <w:szCs w:val="24"/>
              </w:rPr>
              <w:t>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2D53A800" w14:textId="3B37EC86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7D60C5E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6388A109" w14:textId="48771588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</w:p>
        </w:tc>
      </w:tr>
      <w:tr w:rsidR="00466983" w:rsidRPr="00466983" w14:paraId="76CFF6F6" w14:textId="77777777" w:rsidTr="00466983">
        <w:tc>
          <w:tcPr>
            <w:tcW w:w="672" w:type="dxa"/>
          </w:tcPr>
          <w:p w14:paraId="3355C12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9.</w:t>
            </w:r>
          </w:p>
        </w:tc>
        <w:tc>
          <w:tcPr>
            <w:tcW w:w="1413" w:type="dxa"/>
          </w:tcPr>
          <w:p w14:paraId="7BDFA3F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Ноябрь</w:t>
            </w:r>
          </w:p>
        </w:tc>
        <w:tc>
          <w:tcPr>
            <w:tcW w:w="4233" w:type="dxa"/>
          </w:tcPr>
          <w:p w14:paraId="4DA35BA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0EFF223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«Волшебные человечки»</w:t>
            </w:r>
          </w:p>
        </w:tc>
        <w:tc>
          <w:tcPr>
            <w:tcW w:w="2608" w:type="dxa"/>
          </w:tcPr>
          <w:p w14:paraId="02F33788" w14:textId="5BB0A10D" w:rsidR="001D7DEE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Средн</w:t>
            </w:r>
            <w:r w:rsidR="001D7DEE">
              <w:rPr>
                <w:sz w:val="24"/>
                <w:szCs w:val="24"/>
              </w:rPr>
              <w:t>ие группа</w:t>
            </w:r>
          </w:p>
          <w:p w14:paraId="47A60DA2" w14:textId="686AE741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865E6A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</w:t>
            </w:r>
          </w:p>
          <w:p w14:paraId="4BE6F849" w14:textId="10AA5A9F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Текеева З.Д.</w:t>
            </w:r>
            <w:r w:rsidR="001D7DEE">
              <w:rPr>
                <w:sz w:val="24"/>
                <w:szCs w:val="24"/>
              </w:rPr>
              <w:t xml:space="preserve"> </w:t>
            </w:r>
            <w:r w:rsidRPr="00466983">
              <w:rPr>
                <w:sz w:val="24"/>
                <w:szCs w:val="24"/>
              </w:rPr>
              <w:t>Воспитатели групп.</w:t>
            </w:r>
          </w:p>
        </w:tc>
      </w:tr>
      <w:tr w:rsidR="00466983" w:rsidRPr="00466983" w14:paraId="0B8BBDE7" w14:textId="77777777" w:rsidTr="00466983">
        <w:tc>
          <w:tcPr>
            <w:tcW w:w="672" w:type="dxa"/>
          </w:tcPr>
          <w:p w14:paraId="2342318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10.</w:t>
            </w:r>
          </w:p>
        </w:tc>
        <w:tc>
          <w:tcPr>
            <w:tcW w:w="1413" w:type="dxa"/>
          </w:tcPr>
          <w:p w14:paraId="3D72F31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Ноябрь</w:t>
            </w:r>
          </w:p>
        </w:tc>
        <w:tc>
          <w:tcPr>
            <w:tcW w:w="4233" w:type="dxa"/>
          </w:tcPr>
          <w:p w14:paraId="7DE58F0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6AACE42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«Мы спортсмены!»</w:t>
            </w:r>
          </w:p>
        </w:tc>
        <w:tc>
          <w:tcPr>
            <w:tcW w:w="2608" w:type="dxa"/>
          </w:tcPr>
          <w:p w14:paraId="05BA43B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Старшие гр.</w:t>
            </w:r>
          </w:p>
          <w:p w14:paraId="55C504F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«Симба» «Фиксики»</w:t>
            </w:r>
          </w:p>
        </w:tc>
        <w:tc>
          <w:tcPr>
            <w:tcW w:w="6095" w:type="dxa"/>
          </w:tcPr>
          <w:p w14:paraId="025B919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0DEDAB0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групп:</w:t>
            </w:r>
          </w:p>
          <w:p w14:paraId="71C7A6A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Лайпанова А.М.</w:t>
            </w:r>
          </w:p>
          <w:p w14:paraId="135052F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Биджиева З.И.</w:t>
            </w:r>
          </w:p>
        </w:tc>
      </w:tr>
      <w:tr w:rsidR="00466983" w:rsidRPr="00466983" w14:paraId="2A414E99" w14:textId="77777777" w:rsidTr="00466983">
        <w:tc>
          <w:tcPr>
            <w:tcW w:w="672" w:type="dxa"/>
          </w:tcPr>
          <w:p w14:paraId="0B00F72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11.</w:t>
            </w:r>
          </w:p>
        </w:tc>
        <w:tc>
          <w:tcPr>
            <w:tcW w:w="1413" w:type="dxa"/>
          </w:tcPr>
          <w:p w14:paraId="3F172BE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Ноябрь</w:t>
            </w:r>
          </w:p>
        </w:tc>
        <w:tc>
          <w:tcPr>
            <w:tcW w:w="4233" w:type="dxa"/>
          </w:tcPr>
          <w:p w14:paraId="76FCEDE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603E8ED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«Весёлые эстафеты»</w:t>
            </w:r>
          </w:p>
        </w:tc>
        <w:tc>
          <w:tcPr>
            <w:tcW w:w="2608" w:type="dxa"/>
          </w:tcPr>
          <w:p w14:paraId="5AFB315D" w14:textId="39302B96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71A1936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«Микки Маус»</w:t>
            </w:r>
          </w:p>
          <w:p w14:paraId="5EA0AF5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«Барбоскины</w:t>
            </w:r>
          </w:p>
        </w:tc>
        <w:tc>
          <w:tcPr>
            <w:tcW w:w="6095" w:type="dxa"/>
          </w:tcPr>
          <w:p w14:paraId="5574274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 ТекееваЗ.Д.</w:t>
            </w:r>
          </w:p>
          <w:p w14:paraId="1570FA5C" w14:textId="2E7C33B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68289DB7" w14:textId="77777777" w:rsidTr="00466983">
        <w:tc>
          <w:tcPr>
            <w:tcW w:w="672" w:type="dxa"/>
          </w:tcPr>
          <w:p w14:paraId="26711FB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12.</w:t>
            </w:r>
          </w:p>
        </w:tc>
        <w:tc>
          <w:tcPr>
            <w:tcW w:w="1413" w:type="dxa"/>
          </w:tcPr>
          <w:p w14:paraId="5CDBA5E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Декабрь</w:t>
            </w:r>
          </w:p>
        </w:tc>
        <w:tc>
          <w:tcPr>
            <w:tcW w:w="4233" w:type="dxa"/>
          </w:tcPr>
          <w:p w14:paraId="7178354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2BA0E4F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«Здравствуй Зимушка-зима!»</w:t>
            </w:r>
          </w:p>
        </w:tc>
        <w:tc>
          <w:tcPr>
            <w:tcW w:w="2608" w:type="dxa"/>
          </w:tcPr>
          <w:p w14:paraId="567DDC62" w14:textId="7758DCC4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2-ые младш</w:t>
            </w:r>
            <w:r w:rsidR="001D7DEE">
              <w:rPr>
                <w:sz w:val="24"/>
                <w:szCs w:val="24"/>
              </w:rPr>
              <w:t xml:space="preserve">ие </w:t>
            </w:r>
            <w:r w:rsidRPr="00466983">
              <w:rPr>
                <w:sz w:val="24"/>
                <w:szCs w:val="24"/>
              </w:rPr>
              <w:t>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357C7BF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«Радуга»</w:t>
            </w:r>
          </w:p>
          <w:p w14:paraId="03AC567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«Бемби»</w:t>
            </w:r>
          </w:p>
        </w:tc>
        <w:tc>
          <w:tcPr>
            <w:tcW w:w="6095" w:type="dxa"/>
          </w:tcPr>
          <w:p w14:paraId="057E2C1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 ТекееваЗ.Д.</w:t>
            </w:r>
          </w:p>
          <w:p w14:paraId="6662677A" w14:textId="4603A315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711D0C2C" w14:textId="77777777" w:rsidTr="00466983">
        <w:tc>
          <w:tcPr>
            <w:tcW w:w="672" w:type="dxa"/>
          </w:tcPr>
          <w:p w14:paraId="793772F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13.</w:t>
            </w:r>
          </w:p>
        </w:tc>
        <w:tc>
          <w:tcPr>
            <w:tcW w:w="1413" w:type="dxa"/>
          </w:tcPr>
          <w:p w14:paraId="5F4310E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Декабрь</w:t>
            </w:r>
          </w:p>
        </w:tc>
        <w:tc>
          <w:tcPr>
            <w:tcW w:w="4233" w:type="dxa"/>
          </w:tcPr>
          <w:p w14:paraId="2AEC425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44BAB87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 xml:space="preserve"> «Зимнее приключение.»</w:t>
            </w:r>
          </w:p>
        </w:tc>
        <w:tc>
          <w:tcPr>
            <w:tcW w:w="2608" w:type="dxa"/>
          </w:tcPr>
          <w:p w14:paraId="1449A3CB" w14:textId="0F56FCEC" w:rsidR="001D7DEE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>Средн</w:t>
            </w:r>
            <w:r w:rsidR="001D7DEE">
              <w:rPr>
                <w:sz w:val="24"/>
                <w:szCs w:val="24"/>
              </w:rPr>
              <w:t>ие группы</w:t>
            </w:r>
          </w:p>
          <w:p w14:paraId="681D5F83" w14:textId="290A796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9E60A5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>Инструктор по физ воспитанию ТекееваЗ.Д.</w:t>
            </w:r>
          </w:p>
          <w:p w14:paraId="19279F1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>Воспитатели групп:</w:t>
            </w:r>
          </w:p>
          <w:p w14:paraId="200E4BD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Узденова С.М.</w:t>
            </w:r>
          </w:p>
          <w:p w14:paraId="5F80F3F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Кубанова Р.А.</w:t>
            </w:r>
          </w:p>
        </w:tc>
      </w:tr>
      <w:tr w:rsidR="00466983" w:rsidRPr="00466983" w14:paraId="410725D0" w14:textId="77777777" w:rsidTr="00466983">
        <w:tc>
          <w:tcPr>
            <w:tcW w:w="672" w:type="dxa"/>
          </w:tcPr>
          <w:p w14:paraId="0268D6F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3" w:type="dxa"/>
          </w:tcPr>
          <w:p w14:paraId="0B0B99A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Декабрь</w:t>
            </w:r>
          </w:p>
        </w:tc>
        <w:tc>
          <w:tcPr>
            <w:tcW w:w="4233" w:type="dxa"/>
          </w:tcPr>
          <w:p w14:paraId="5711451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4C93D25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«Здравствуй Зимушка-зима.»</w:t>
            </w:r>
          </w:p>
        </w:tc>
        <w:tc>
          <w:tcPr>
            <w:tcW w:w="2608" w:type="dxa"/>
          </w:tcPr>
          <w:p w14:paraId="5DF94C7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Старшие гр.</w:t>
            </w:r>
          </w:p>
          <w:p w14:paraId="3FF74A8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«Симба» «Фиксики»</w:t>
            </w:r>
          </w:p>
        </w:tc>
        <w:tc>
          <w:tcPr>
            <w:tcW w:w="6095" w:type="dxa"/>
          </w:tcPr>
          <w:p w14:paraId="0CF3A41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физ. Воспитанию: ТекееваЗ.Д.</w:t>
            </w:r>
          </w:p>
          <w:p w14:paraId="4DE0B832" w14:textId="3197C284" w:rsidR="00466983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79516DBF" w14:textId="77777777" w:rsidTr="00466983">
        <w:tc>
          <w:tcPr>
            <w:tcW w:w="672" w:type="dxa"/>
          </w:tcPr>
          <w:p w14:paraId="4A4279A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15.</w:t>
            </w:r>
          </w:p>
        </w:tc>
        <w:tc>
          <w:tcPr>
            <w:tcW w:w="1413" w:type="dxa"/>
          </w:tcPr>
          <w:p w14:paraId="7340B98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Декабрь</w:t>
            </w:r>
          </w:p>
        </w:tc>
        <w:tc>
          <w:tcPr>
            <w:tcW w:w="4233" w:type="dxa"/>
          </w:tcPr>
          <w:p w14:paraId="151A580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2EB07C5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«Зимушка-зима спортивная пора»</w:t>
            </w:r>
          </w:p>
        </w:tc>
        <w:tc>
          <w:tcPr>
            <w:tcW w:w="2608" w:type="dxa"/>
          </w:tcPr>
          <w:p w14:paraId="439E96A8" w14:textId="03FA7EF0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3606735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«Микки Маус»</w:t>
            </w:r>
          </w:p>
          <w:p w14:paraId="30838EF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«Барбоскины</w:t>
            </w:r>
          </w:p>
        </w:tc>
        <w:tc>
          <w:tcPr>
            <w:tcW w:w="6095" w:type="dxa"/>
          </w:tcPr>
          <w:p w14:paraId="420FB88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6C11936B" w14:textId="3640151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44B78890" w14:textId="77777777" w:rsidTr="00466983">
        <w:tc>
          <w:tcPr>
            <w:tcW w:w="672" w:type="dxa"/>
          </w:tcPr>
          <w:p w14:paraId="43EC3E9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16.</w:t>
            </w:r>
          </w:p>
        </w:tc>
        <w:tc>
          <w:tcPr>
            <w:tcW w:w="1413" w:type="dxa"/>
          </w:tcPr>
          <w:p w14:paraId="5929C04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Январь</w:t>
            </w:r>
          </w:p>
        </w:tc>
        <w:tc>
          <w:tcPr>
            <w:tcW w:w="4233" w:type="dxa"/>
          </w:tcPr>
          <w:p w14:paraId="31C16D8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Досуг«Бобик в гостях у ребят»</w:t>
            </w:r>
          </w:p>
        </w:tc>
        <w:tc>
          <w:tcPr>
            <w:tcW w:w="2608" w:type="dxa"/>
          </w:tcPr>
          <w:p w14:paraId="6494C8A9" w14:textId="1D9F467B" w:rsidR="001D7DEE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Средние 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2CD2FCAF" w14:textId="025F9748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5348E4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</w:t>
            </w:r>
          </w:p>
          <w:p w14:paraId="60CD72BC" w14:textId="66EC30B6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Текеева З.Д.</w:t>
            </w:r>
            <w:r w:rsidR="001D7DEE">
              <w:rPr>
                <w:sz w:val="24"/>
                <w:szCs w:val="24"/>
              </w:rPr>
              <w:t xml:space="preserve"> </w:t>
            </w:r>
            <w:r w:rsidRPr="00466983">
              <w:rPr>
                <w:sz w:val="24"/>
                <w:szCs w:val="24"/>
              </w:rPr>
              <w:t>Воспитатели групп</w:t>
            </w:r>
          </w:p>
        </w:tc>
      </w:tr>
      <w:tr w:rsidR="00466983" w:rsidRPr="00466983" w14:paraId="29F2AAB5" w14:textId="77777777" w:rsidTr="00466983">
        <w:tc>
          <w:tcPr>
            <w:tcW w:w="672" w:type="dxa"/>
          </w:tcPr>
          <w:p w14:paraId="4FFED63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17.</w:t>
            </w:r>
          </w:p>
        </w:tc>
        <w:tc>
          <w:tcPr>
            <w:tcW w:w="1413" w:type="dxa"/>
          </w:tcPr>
          <w:p w14:paraId="7E6D47B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Январь</w:t>
            </w:r>
          </w:p>
        </w:tc>
        <w:tc>
          <w:tcPr>
            <w:tcW w:w="4233" w:type="dxa"/>
          </w:tcPr>
          <w:p w14:paraId="4164E66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Досуг«В мире сказок»</w:t>
            </w:r>
          </w:p>
        </w:tc>
        <w:tc>
          <w:tcPr>
            <w:tcW w:w="2608" w:type="dxa"/>
          </w:tcPr>
          <w:p w14:paraId="7E916CA5" w14:textId="68F667EB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Старшие гр</w:t>
            </w:r>
            <w:r w:rsidR="001D7DEE">
              <w:rPr>
                <w:sz w:val="24"/>
                <w:szCs w:val="24"/>
              </w:rPr>
              <w:t>уппы</w:t>
            </w:r>
          </w:p>
        </w:tc>
        <w:tc>
          <w:tcPr>
            <w:tcW w:w="6095" w:type="dxa"/>
          </w:tcPr>
          <w:p w14:paraId="2C01F1C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05FF3075" w14:textId="17BEB1CA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групп.</w:t>
            </w:r>
          </w:p>
        </w:tc>
      </w:tr>
      <w:tr w:rsidR="00466983" w:rsidRPr="00466983" w14:paraId="4A464D76" w14:textId="77777777" w:rsidTr="00466983">
        <w:tc>
          <w:tcPr>
            <w:tcW w:w="672" w:type="dxa"/>
          </w:tcPr>
          <w:p w14:paraId="5D8BB00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18.</w:t>
            </w:r>
          </w:p>
        </w:tc>
        <w:tc>
          <w:tcPr>
            <w:tcW w:w="1413" w:type="dxa"/>
          </w:tcPr>
          <w:p w14:paraId="52EDDBC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Январь</w:t>
            </w:r>
          </w:p>
        </w:tc>
        <w:tc>
          <w:tcPr>
            <w:tcW w:w="4233" w:type="dxa"/>
          </w:tcPr>
          <w:p w14:paraId="0A165C0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16D6665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608" w:type="dxa"/>
          </w:tcPr>
          <w:p w14:paraId="3A210EF8" w14:textId="351E2D94" w:rsidR="001D7DEE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  <w:r w:rsidR="001D7DEE">
              <w:rPr>
                <w:sz w:val="24"/>
                <w:szCs w:val="24"/>
              </w:rPr>
              <w:t>уппы</w:t>
            </w:r>
          </w:p>
          <w:p w14:paraId="6260424D" w14:textId="2699FD41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1DC72B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5360F93C" w14:textId="11B2C428" w:rsidR="00466983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47650E66" w14:textId="77777777" w:rsidTr="00466983">
        <w:tc>
          <w:tcPr>
            <w:tcW w:w="672" w:type="dxa"/>
          </w:tcPr>
          <w:p w14:paraId="0616797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19.</w:t>
            </w:r>
          </w:p>
        </w:tc>
        <w:tc>
          <w:tcPr>
            <w:tcW w:w="1413" w:type="dxa"/>
          </w:tcPr>
          <w:p w14:paraId="273E9CA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Февраль</w:t>
            </w:r>
          </w:p>
        </w:tc>
        <w:tc>
          <w:tcPr>
            <w:tcW w:w="4233" w:type="dxa"/>
          </w:tcPr>
          <w:p w14:paraId="280C8504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«Весёлые котята»</w:t>
            </w:r>
          </w:p>
        </w:tc>
        <w:tc>
          <w:tcPr>
            <w:tcW w:w="2608" w:type="dxa"/>
          </w:tcPr>
          <w:p w14:paraId="56E77BE0" w14:textId="44C7F7F8" w:rsidR="001D7DEE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2-ые младш</w:t>
            </w:r>
            <w:r w:rsidR="001D7DEE">
              <w:rPr>
                <w:sz w:val="24"/>
                <w:szCs w:val="24"/>
              </w:rPr>
              <w:t>ие группы</w:t>
            </w:r>
          </w:p>
          <w:p w14:paraId="098835DE" w14:textId="0228705F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98731E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433445C2" w14:textId="62B24928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1DB2CF66" w14:textId="77777777" w:rsidTr="00466983">
        <w:tc>
          <w:tcPr>
            <w:tcW w:w="672" w:type="dxa"/>
          </w:tcPr>
          <w:p w14:paraId="0AE6409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20.</w:t>
            </w:r>
          </w:p>
        </w:tc>
        <w:tc>
          <w:tcPr>
            <w:tcW w:w="1413" w:type="dxa"/>
          </w:tcPr>
          <w:p w14:paraId="3E498D8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Февраль</w:t>
            </w:r>
          </w:p>
        </w:tc>
        <w:tc>
          <w:tcPr>
            <w:tcW w:w="4233" w:type="dxa"/>
          </w:tcPr>
          <w:p w14:paraId="26C7E46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Спортивный праздник «Будем в Армии служить»</w:t>
            </w:r>
          </w:p>
        </w:tc>
        <w:tc>
          <w:tcPr>
            <w:tcW w:w="2608" w:type="dxa"/>
          </w:tcPr>
          <w:p w14:paraId="59038BA9" w14:textId="0B48C635" w:rsidR="001D7DEE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Средн</w:t>
            </w:r>
            <w:r w:rsidR="001D7DEE">
              <w:rPr>
                <w:sz w:val="24"/>
                <w:szCs w:val="24"/>
              </w:rPr>
              <w:t>ие группы</w:t>
            </w:r>
          </w:p>
          <w:p w14:paraId="7811B85E" w14:textId="3C385A30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ADAF684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3A565976" w14:textId="484AF69E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</w:t>
            </w:r>
            <w:r w:rsidR="001D7DEE">
              <w:rPr>
                <w:sz w:val="24"/>
                <w:szCs w:val="24"/>
              </w:rPr>
              <w:t>п.</w:t>
            </w:r>
          </w:p>
        </w:tc>
      </w:tr>
      <w:tr w:rsidR="00466983" w:rsidRPr="00466983" w14:paraId="5898A06A" w14:textId="77777777" w:rsidTr="00466983">
        <w:tc>
          <w:tcPr>
            <w:tcW w:w="672" w:type="dxa"/>
          </w:tcPr>
          <w:p w14:paraId="6FCB332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21.</w:t>
            </w:r>
          </w:p>
        </w:tc>
        <w:tc>
          <w:tcPr>
            <w:tcW w:w="1413" w:type="dxa"/>
          </w:tcPr>
          <w:p w14:paraId="61753FD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Февраль</w:t>
            </w:r>
          </w:p>
        </w:tc>
        <w:tc>
          <w:tcPr>
            <w:tcW w:w="4233" w:type="dxa"/>
          </w:tcPr>
          <w:p w14:paraId="6A20218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Спортивный праздник «Юные Защитники Отечества»</w:t>
            </w:r>
          </w:p>
        </w:tc>
        <w:tc>
          <w:tcPr>
            <w:tcW w:w="2608" w:type="dxa"/>
          </w:tcPr>
          <w:p w14:paraId="350B0A39" w14:textId="6050F7F6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Старшие гр</w:t>
            </w:r>
            <w:r w:rsidR="001D7DEE">
              <w:rPr>
                <w:sz w:val="24"/>
                <w:szCs w:val="24"/>
              </w:rPr>
              <w:t>уппы</w:t>
            </w:r>
          </w:p>
        </w:tc>
        <w:tc>
          <w:tcPr>
            <w:tcW w:w="6095" w:type="dxa"/>
          </w:tcPr>
          <w:p w14:paraId="039401E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375BD21E" w14:textId="3D96E0DF" w:rsidR="00466983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472DC513" w14:textId="77777777" w:rsidTr="00466983">
        <w:tc>
          <w:tcPr>
            <w:tcW w:w="672" w:type="dxa"/>
          </w:tcPr>
          <w:p w14:paraId="724EE25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22.</w:t>
            </w:r>
          </w:p>
        </w:tc>
        <w:tc>
          <w:tcPr>
            <w:tcW w:w="1413" w:type="dxa"/>
          </w:tcPr>
          <w:p w14:paraId="574E09A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Февраль</w:t>
            </w:r>
          </w:p>
        </w:tc>
        <w:tc>
          <w:tcPr>
            <w:tcW w:w="4233" w:type="dxa"/>
          </w:tcPr>
          <w:p w14:paraId="67D55B2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Спортивный праздник «Защитники Родины»</w:t>
            </w:r>
          </w:p>
        </w:tc>
        <w:tc>
          <w:tcPr>
            <w:tcW w:w="2608" w:type="dxa"/>
          </w:tcPr>
          <w:p w14:paraId="1E3AD866" w14:textId="29FDABBF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</w:t>
            </w:r>
            <w:r w:rsidR="001D7DEE">
              <w:rPr>
                <w:sz w:val="24"/>
                <w:szCs w:val="24"/>
              </w:rPr>
              <w:t>вительные группы</w:t>
            </w:r>
          </w:p>
        </w:tc>
        <w:tc>
          <w:tcPr>
            <w:tcW w:w="6095" w:type="dxa"/>
          </w:tcPr>
          <w:p w14:paraId="528C77E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2E77DB88" w14:textId="49275680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4F9D4D7D" w14:textId="77777777" w:rsidTr="00466983">
        <w:tc>
          <w:tcPr>
            <w:tcW w:w="672" w:type="dxa"/>
          </w:tcPr>
          <w:p w14:paraId="41EE4D7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23.</w:t>
            </w:r>
          </w:p>
        </w:tc>
        <w:tc>
          <w:tcPr>
            <w:tcW w:w="1413" w:type="dxa"/>
          </w:tcPr>
          <w:p w14:paraId="6E1F50E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Март</w:t>
            </w:r>
          </w:p>
        </w:tc>
        <w:tc>
          <w:tcPr>
            <w:tcW w:w="4233" w:type="dxa"/>
          </w:tcPr>
          <w:p w14:paraId="426EC8D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«В гости к ёжику»</w:t>
            </w:r>
          </w:p>
        </w:tc>
        <w:tc>
          <w:tcPr>
            <w:tcW w:w="2608" w:type="dxa"/>
          </w:tcPr>
          <w:p w14:paraId="2F1BB8BF" w14:textId="58B2778C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2-ые младш</w:t>
            </w:r>
            <w:r w:rsidR="001D7DEE">
              <w:rPr>
                <w:sz w:val="24"/>
                <w:szCs w:val="24"/>
              </w:rPr>
              <w:t>ие группы</w:t>
            </w:r>
          </w:p>
          <w:p w14:paraId="5C0897A1" w14:textId="7E840B99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0ADEA1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0E0ACE69" w14:textId="1C63FA20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728869F9" w14:textId="77777777" w:rsidTr="00466983">
        <w:tc>
          <w:tcPr>
            <w:tcW w:w="672" w:type="dxa"/>
          </w:tcPr>
          <w:p w14:paraId="60B288D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24.</w:t>
            </w:r>
          </w:p>
        </w:tc>
        <w:tc>
          <w:tcPr>
            <w:tcW w:w="1413" w:type="dxa"/>
          </w:tcPr>
          <w:p w14:paraId="3C39083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Март</w:t>
            </w:r>
          </w:p>
        </w:tc>
        <w:tc>
          <w:tcPr>
            <w:tcW w:w="4233" w:type="dxa"/>
          </w:tcPr>
          <w:p w14:paraId="72FDB4F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«В гостях у петушка»</w:t>
            </w:r>
          </w:p>
        </w:tc>
        <w:tc>
          <w:tcPr>
            <w:tcW w:w="2608" w:type="dxa"/>
          </w:tcPr>
          <w:p w14:paraId="74199E61" w14:textId="5FCBEBE7" w:rsidR="001D7DEE" w:rsidRPr="00466983" w:rsidRDefault="00466983" w:rsidP="001D7DEE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Средн</w:t>
            </w:r>
            <w:r w:rsidR="001D7DEE">
              <w:rPr>
                <w:sz w:val="24"/>
                <w:szCs w:val="24"/>
              </w:rPr>
              <w:t>ие группы</w:t>
            </w:r>
          </w:p>
          <w:p w14:paraId="15DDD4FE" w14:textId="2852BBB3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7A40E185" w14:textId="6DF9DDE2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.воспитани</w:t>
            </w:r>
            <w:r w:rsidR="001D7DEE">
              <w:rPr>
                <w:sz w:val="24"/>
                <w:szCs w:val="24"/>
              </w:rPr>
              <w:t>ю</w:t>
            </w:r>
            <w:r w:rsidRPr="00466983">
              <w:rPr>
                <w:sz w:val="24"/>
                <w:szCs w:val="24"/>
              </w:rPr>
              <w:t>:</w:t>
            </w:r>
          </w:p>
          <w:p w14:paraId="1C43DD2B" w14:textId="6F85E858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Текеева З.Д.</w:t>
            </w:r>
            <w:r w:rsidR="001D7DEE">
              <w:rPr>
                <w:sz w:val="24"/>
                <w:szCs w:val="24"/>
              </w:rPr>
              <w:t xml:space="preserve"> </w:t>
            </w:r>
            <w:r w:rsidRPr="00466983">
              <w:rPr>
                <w:sz w:val="24"/>
                <w:szCs w:val="24"/>
              </w:rPr>
              <w:t>Воспитатели групп</w:t>
            </w:r>
            <w:r w:rsidR="001D7DEE">
              <w:rPr>
                <w:sz w:val="24"/>
                <w:szCs w:val="24"/>
              </w:rPr>
              <w:t>.</w:t>
            </w:r>
          </w:p>
        </w:tc>
      </w:tr>
      <w:tr w:rsidR="00466983" w:rsidRPr="00466983" w14:paraId="076B61C8" w14:textId="77777777" w:rsidTr="00466983">
        <w:tc>
          <w:tcPr>
            <w:tcW w:w="672" w:type="dxa"/>
          </w:tcPr>
          <w:p w14:paraId="76566DD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25.</w:t>
            </w:r>
          </w:p>
        </w:tc>
        <w:tc>
          <w:tcPr>
            <w:tcW w:w="1413" w:type="dxa"/>
          </w:tcPr>
          <w:p w14:paraId="6CC1B39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Март</w:t>
            </w:r>
          </w:p>
        </w:tc>
        <w:tc>
          <w:tcPr>
            <w:tcW w:w="4233" w:type="dxa"/>
          </w:tcPr>
          <w:p w14:paraId="5E138EE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«Мамины помощники»</w:t>
            </w:r>
          </w:p>
        </w:tc>
        <w:tc>
          <w:tcPr>
            <w:tcW w:w="2608" w:type="dxa"/>
          </w:tcPr>
          <w:p w14:paraId="281F7843" w14:textId="2DC49886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Старшие гр</w:t>
            </w:r>
            <w:r w:rsidR="00811726">
              <w:rPr>
                <w:sz w:val="24"/>
                <w:szCs w:val="24"/>
              </w:rPr>
              <w:t>уппы</w:t>
            </w:r>
          </w:p>
        </w:tc>
        <w:tc>
          <w:tcPr>
            <w:tcW w:w="6095" w:type="dxa"/>
          </w:tcPr>
          <w:p w14:paraId="5A5561A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553FB0B8" w14:textId="50CE12CC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групп.</w:t>
            </w:r>
          </w:p>
        </w:tc>
      </w:tr>
      <w:tr w:rsidR="00466983" w:rsidRPr="00466983" w14:paraId="062014AB" w14:textId="77777777" w:rsidTr="00466983">
        <w:tc>
          <w:tcPr>
            <w:tcW w:w="672" w:type="dxa"/>
          </w:tcPr>
          <w:p w14:paraId="3D92EE74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26.</w:t>
            </w:r>
          </w:p>
        </w:tc>
        <w:tc>
          <w:tcPr>
            <w:tcW w:w="1413" w:type="dxa"/>
          </w:tcPr>
          <w:p w14:paraId="48D2A5D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Март</w:t>
            </w:r>
          </w:p>
        </w:tc>
        <w:tc>
          <w:tcPr>
            <w:tcW w:w="4233" w:type="dxa"/>
          </w:tcPr>
          <w:p w14:paraId="543110C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«Весну встречаем, зиму провожаем»</w:t>
            </w:r>
          </w:p>
        </w:tc>
        <w:tc>
          <w:tcPr>
            <w:tcW w:w="2608" w:type="dxa"/>
          </w:tcPr>
          <w:p w14:paraId="795E97A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</w:p>
          <w:p w14:paraId="3CED0CA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«Микки Маус»</w:t>
            </w:r>
          </w:p>
          <w:p w14:paraId="6DD494AA" w14:textId="7821B64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«Барбоскины</w:t>
            </w:r>
          </w:p>
        </w:tc>
        <w:tc>
          <w:tcPr>
            <w:tcW w:w="6095" w:type="dxa"/>
          </w:tcPr>
          <w:p w14:paraId="450092B3" w14:textId="12C4AF2D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</w:t>
            </w:r>
            <w:r w:rsidR="00811726">
              <w:rPr>
                <w:sz w:val="24"/>
                <w:szCs w:val="24"/>
              </w:rPr>
              <w:t xml:space="preserve"> </w:t>
            </w:r>
            <w:r w:rsidRPr="00466983">
              <w:rPr>
                <w:sz w:val="24"/>
                <w:szCs w:val="24"/>
              </w:rPr>
              <w:t>по физ .воспитанию: ТекееваЗ.Д.</w:t>
            </w:r>
          </w:p>
          <w:p w14:paraId="29D9084C" w14:textId="49D601EC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811726">
              <w:rPr>
                <w:sz w:val="24"/>
                <w:szCs w:val="24"/>
              </w:rPr>
              <w:t>.</w:t>
            </w:r>
          </w:p>
        </w:tc>
      </w:tr>
      <w:tr w:rsidR="00466983" w:rsidRPr="00466983" w14:paraId="08815A6D" w14:textId="77777777" w:rsidTr="00466983">
        <w:tc>
          <w:tcPr>
            <w:tcW w:w="672" w:type="dxa"/>
          </w:tcPr>
          <w:p w14:paraId="17C59B6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27.</w:t>
            </w:r>
          </w:p>
        </w:tc>
        <w:tc>
          <w:tcPr>
            <w:tcW w:w="1413" w:type="dxa"/>
          </w:tcPr>
          <w:p w14:paraId="12E833A9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Апрель</w:t>
            </w:r>
          </w:p>
        </w:tc>
        <w:tc>
          <w:tcPr>
            <w:tcW w:w="4233" w:type="dxa"/>
          </w:tcPr>
          <w:p w14:paraId="7112A16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Праздник в рамках Дня Здоровья</w:t>
            </w:r>
          </w:p>
          <w:p w14:paraId="72C7B3E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«Спорт – здоровье, спорт –</w:t>
            </w:r>
          </w:p>
          <w:p w14:paraId="724E898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успех!»</w:t>
            </w:r>
          </w:p>
        </w:tc>
        <w:tc>
          <w:tcPr>
            <w:tcW w:w="2608" w:type="dxa"/>
          </w:tcPr>
          <w:p w14:paraId="49FDDDD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Все группы</w:t>
            </w:r>
          </w:p>
        </w:tc>
        <w:tc>
          <w:tcPr>
            <w:tcW w:w="6095" w:type="dxa"/>
          </w:tcPr>
          <w:p w14:paraId="701FA171" w14:textId="21E5A8E2" w:rsidR="00466983" w:rsidRPr="00466983" w:rsidRDefault="00466983" w:rsidP="00811726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Зам.зав.по В-ОР</w:t>
            </w:r>
            <w:r w:rsidR="00811726">
              <w:rPr>
                <w:sz w:val="24"/>
                <w:szCs w:val="24"/>
              </w:rPr>
              <w:t xml:space="preserve"> Семенова Д.Х.</w:t>
            </w:r>
            <w:r w:rsidRPr="00466983">
              <w:rPr>
                <w:sz w:val="24"/>
                <w:szCs w:val="24"/>
              </w:rPr>
              <w:t>Инструктор по физ . воспитанию: ТекееваЗ.Д.</w:t>
            </w:r>
            <w:r w:rsidR="00811726">
              <w:rPr>
                <w:sz w:val="24"/>
                <w:szCs w:val="24"/>
              </w:rPr>
              <w:t xml:space="preserve"> </w:t>
            </w:r>
            <w:r w:rsidRPr="00466983">
              <w:rPr>
                <w:sz w:val="24"/>
                <w:szCs w:val="24"/>
              </w:rPr>
              <w:t>Воспитатели групп:</w:t>
            </w:r>
          </w:p>
        </w:tc>
      </w:tr>
      <w:tr w:rsidR="00466983" w:rsidRPr="00466983" w14:paraId="3ADC7B3E" w14:textId="77777777" w:rsidTr="00466983">
        <w:tc>
          <w:tcPr>
            <w:tcW w:w="672" w:type="dxa"/>
          </w:tcPr>
          <w:p w14:paraId="6576AA2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28.</w:t>
            </w:r>
          </w:p>
        </w:tc>
        <w:tc>
          <w:tcPr>
            <w:tcW w:w="1413" w:type="dxa"/>
          </w:tcPr>
          <w:p w14:paraId="1469F6C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Апрель</w:t>
            </w:r>
          </w:p>
        </w:tc>
        <w:tc>
          <w:tcPr>
            <w:tcW w:w="4233" w:type="dxa"/>
          </w:tcPr>
          <w:p w14:paraId="402DFA8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«В гости к мишке косолапому»</w:t>
            </w:r>
          </w:p>
        </w:tc>
        <w:tc>
          <w:tcPr>
            <w:tcW w:w="2608" w:type="dxa"/>
          </w:tcPr>
          <w:p w14:paraId="0D4C08BE" w14:textId="100515EC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2-ые младш</w:t>
            </w:r>
            <w:r w:rsidR="00FC7390">
              <w:rPr>
                <w:sz w:val="24"/>
                <w:szCs w:val="24"/>
              </w:rPr>
              <w:t>ие группы</w:t>
            </w:r>
          </w:p>
        </w:tc>
        <w:tc>
          <w:tcPr>
            <w:tcW w:w="6095" w:type="dxa"/>
          </w:tcPr>
          <w:p w14:paraId="38F81A3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23317183" w14:textId="3102901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  <w:tr w:rsidR="00466983" w:rsidRPr="00466983" w14:paraId="16E57CCD" w14:textId="77777777" w:rsidTr="00466983">
        <w:tc>
          <w:tcPr>
            <w:tcW w:w="672" w:type="dxa"/>
          </w:tcPr>
          <w:p w14:paraId="3770CC65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29.</w:t>
            </w:r>
          </w:p>
        </w:tc>
        <w:tc>
          <w:tcPr>
            <w:tcW w:w="1413" w:type="dxa"/>
          </w:tcPr>
          <w:p w14:paraId="7D5E147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Апрель</w:t>
            </w:r>
          </w:p>
        </w:tc>
        <w:tc>
          <w:tcPr>
            <w:tcW w:w="4233" w:type="dxa"/>
          </w:tcPr>
          <w:p w14:paraId="1D44B210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6F6FE18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 xml:space="preserve"> «Весёлые ребята»</w:t>
            </w:r>
          </w:p>
        </w:tc>
        <w:tc>
          <w:tcPr>
            <w:tcW w:w="2608" w:type="dxa"/>
          </w:tcPr>
          <w:p w14:paraId="76602DB4" w14:textId="28DBCF70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>Средн</w:t>
            </w:r>
            <w:r w:rsidR="00FC7390">
              <w:rPr>
                <w:sz w:val="24"/>
                <w:szCs w:val="24"/>
              </w:rPr>
              <w:t>ие группы</w:t>
            </w:r>
          </w:p>
        </w:tc>
        <w:tc>
          <w:tcPr>
            <w:tcW w:w="6095" w:type="dxa"/>
          </w:tcPr>
          <w:p w14:paraId="62C638F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6E2EDD1C" w14:textId="6DD8A26E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  <w:tr w:rsidR="00466983" w:rsidRPr="00466983" w14:paraId="4D0F68A7" w14:textId="77777777" w:rsidTr="00466983">
        <w:tc>
          <w:tcPr>
            <w:tcW w:w="672" w:type="dxa"/>
          </w:tcPr>
          <w:p w14:paraId="7CF1813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413" w:type="dxa"/>
          </w:tcPr>
          <w:p w14:paraId="57F7E6E9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Апрель</w:t>
            </w:r>
          </w:p>
        </w:tc>
        <w:tc>
          <w:tcPr>
            <w:tcW w:w="4233" w:type="dxa"/>
          </w:tcPr>
          <w:p w14:paraId="5C626C4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46E0043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«Весёлые старты»</w:t>
            </w:r>
          </w:p>
        </w:tc>
        <w:tc>
          <w:tcPr>
            <w:tcW w:w="2608" w:type="dxa"/>
          </w:tcPr>
          <w:p w14:paraId="2F497DC6" w14:textId="69F320AD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Старшие гр</w:t>
            </w:r>
            <w:r w:rsidR="00FC7390">
              <w:rPr>
                <w:sz w:val="24"/>
                <w:szCs w:val="24"/>
              </w:rPr>
              <w:t>уппы</w:t>
            </w:r>
          </w:p>
        </w:tc>
        <w:tc>
          <w:tcPr>
            <w:tcW w:w="6095" w:type="dxa"/>
          </w:tcPr>
          <w:p w14:paraId="316AF0D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.воспитанию: ТекееваЗ.Д.</w:t>
            </w:r>
          </w:p>
          <w:p w14:paraId="6B6CEEBB" w14:textId="698178F4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  <w:tr w:rsidR="00466983" w:rsidRPr="00466983" w14:paraId="6CFA4020" w14:textId="77777777" w:rsidTr="00466983">
        <w:tc>
          <w:tcPr>
            <w:tcW w:w="672" w:type="dxa"/>
          </w:tcPr>
          <w:p w14:paraId="632EBE16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31.</w:t>
            </w:r>
          </w:p>
        </w:tc>
        <w:tc>
          <w:tcPr>
            <w:tcW w:w="1413" w:type="dxa"/>
          </w:tcPr>
          <w:p w14:paraId="133F2FA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Апрель</w:t>
            </w:r>
          </w:p>
        </w:tc>
        <w:tc>
          <w:tcPr>
            <w:tcW w:w="4233" w:type="dxa"/>
          </w:tcPr>
          <w:p w14:paraId="7A13F574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«День космонавтики»</w:t>
            </w:r>
          </w:p>
        </w:tc>
        <w:tc>
          <w:tcPr>
            <w:tcW w:w="2608" w:type="dxa"/>
          </w:tcPr>
          <w:p w14:paraId="70B4B269" w14:textId="775AE0FF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  <w:r w:rsidR="00FC7390">
              <w:rPr>
                <w:sz w:val="24"/>
                <w:szCs w:val="24"/>
              </w:rPr>
              <w:t>уппы</w:t>
            </w:r>
          </w:p>
        </w:tc>
        <w:tc>
          <w:tcPr>
            <w:tcW w:w="6095" w:type="dxa"/>
          </w:tcPr>
          <w:p w14:paraId="5F2D496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26963EF7" w14:textId="02AF6C6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  <w:tr w:rsidR="00466983" w:rsidRPr="00466983" w14:paraId="3C396114" w14:textId="77777777" w:rsidTr="00466983">
        <w:tc>
          <w:tcPr>
            <w:tcW w:w="672" w:type="dxa"/>
          </w:tcPr>
          <w:p w14:paraId="577B06E2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32.</w:t>
            </w:r>
          </w:p>
        </w:tc>
        <w:tc>
          <w:tcPr>
            <w:tcW w:w="1413" w:type="dxa"/>
          </w:tcPr>
          <w:p w14:paraId="25C3DE4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Май</w:t>
            </w:r>
          </w:p>
        </w:tc>
        <w:tc>
          <w:tcPr>
            <w:tcW w:w="4233" w:type="dxa"/>
          </w:tcPr>
          <w:p w14:paraId="6633ED69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«Как медвежонок маму искал»</w:t>
            </w:r>
          </w:p>
        </w:tc>
        <w:tc>
          <w:tcPr>
            <w:tcW w:w="2608" w:type="dxa"/>
          </w:tcPr>
          <w:p w14:paraId="71512FF6" w14:textId="53F33931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2-ые младш</w:t>
            </w:r>
            <w:r w:rsidR="00FC7390">
              <w:rPr>
                <w:sz w:val="24"/>
                <w:szCs w:val="24"/>
              </w:rPr>
              <w:t>ие группы</w:t>
            </w:r>
          </w:p>
        </w:tc>
        <w:tc>
          <w:tcPr>
            <w:tcW w:w="6095" w:type="dxa"/>
          </w:tcPr>
          <w:p w14:paraId="52A9E867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:ТекееваЗ.Д.</w:t>
            </w:r>
          </w:p>
          <w:p w14:paraId="4CD5AC22" w14:textId="3A9B3D8D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  <w:tr w:rsidR="00466983" w:rsidRPr="00466983" w14:paraId="5B78AF6F" w14:textId="77777777" w:rsidTr="00466983">
        <w:tc>
          <w:tcPr>
            <w:tcW w:w="672" w:type="dxa"/>
          </w:tcPr>
          <w:p w14:paraId="004E161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33.</w:t>
            </w:r>
          </w:p>
        </w:tc>
        <w:tc>
          <w:tcPr>
            <w:tcW w:w="1413" w:type="dxa"/>
          </w:tcPr>
          <w:p w14:paraId="4EB2DB7B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Май</w:t>
            </w:r>
          </w:p>
        </w:tc>
        <w:tc>
          <w:tcPr>
            <w:tcW w:w="4233" w:type="dxa"/>
          </w:tcPr>
          <w:p w14:paraId="3E9AD713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«Путешествие в сказку»</w:t>
            </w:r>
          </w:p>
        </w:tc>
        <w:tc>
          <w:tcPr>
            <w:tcW w:w="2608" w:type="dxa"/>
          </w:tcPr>
          <w:p w14:paraId="140BAB03" w14:textId="63C3F44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Средн</w:t>
            </w:r>
            <w:r w:rsidR="00FC7390">
              <w:rPr>
                <w:sz w:val="24"/>
                <w:szCs w:val="24"/>
              </w:rPr>
              <w:t>ие группы</w:t>
            </w:r>
          </w:p>
        </w:tc>
        <w:tc>
          <w:tcPr>
            <w:tcW w:w="6095" w:type="dxa"/>
          </w:tcPr>
          <w:p w14:paraId="1EAC47D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.воспитанию:</w:t>
            </w:r>
          </w:p>
          <w:p w14:paraId="546FAE25" w14:textId="30F6D0C0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Текеева З.Д.</w:t>
            </w:r>
            <w:r w:rsidR="00FC7390">
              <w:rPr>
                <w:sz w:val="24"/>
                <w:szCs w:val="24"/>
              </w:rPr>
              <w:t xml:space="preserve"> </w:t>
            </w:r>
            <w:r w:rsidRPr="00466983">
              <w:rPr>
                <w:sz w:val="24"/>
                <w:szCs w:val="24"/>
              </w:rPr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  <w:tr w:rsidR="00466983" w:rsidRPr="00466983" w14:paraId="61E91F4E" w14:textId="77777777" w:rsidTr="00466983">
        <w:tc>
          <w:tcPr>
            <w:tcW w:w="672" w:type="dxa"/>
          </w:tcPr>
          <w:p w14:paraId="3FEF280A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34.</w:t>
            </w:r>
          </w:p>
        </w:tc>
        <w:tc>
          <w:tcPr>
            <w:tcW w:w="1413" w:type="dxa"/>
          </w:tcPr>
          <w:p w14:paraId="54DFE4F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Май</w:t>
            </w:r>
          </w:p>
        </w:tc>
        <w:tc>
          <w:tcPr>
            <w:tcW w:w="4233" w:type="dxa"/>
          </w:tcPr>
          <w:p w14:paraId="2C60CA8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Спортивное развлечение</w:t>
            </w:r>
          </w:p>
          <w:p w14:paraId="18475AB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«Здравствуй лето»</w:t>
            </w:r>
          </w:p>
        </w:tc>
        <w:tc>
          <w:tcPr>
            <w:tcW w:w="2608" w:type="dxa"/>
          </w:tcPr>
          <w:p w14:paraId="79FA9BD3" w14:textId="267243A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 xml:space="preserve"> Старшие гр</w:t>
            </w:r>
            <w:r w:rsidR="00FC7390">
              <w:rPr>
                <w:sz w:val="24"/>
                <w:szCs w:val="24"/>
              </w:rPr>
              <w:t>уппы</w:t>
            </w:r>
          </w:p>
        </w:tc>
        <w:tc>
          <w:tcPr>
            <w:tcW w:w="6095" w:type="dxa"/>
          </w:tcPr>
          <w:p w14:paraId="1E38D6A1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воспитанию: ТекееваЗ.Д.</w:t>
            </w:r>
          </w:p>
          <w:p w14:paraId="267B43EA" w14:textId="5607F8F3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  <w:tr w:rsidR="00466983" w:rsidRPr="00466983" w14:paraId="2469F6AC" w14:textId="77777777" w:rsidTr="00466983">
        <w:tc>
          <w:tcPr>
            <w:tcW w:w="672" w:type="dxa"/>
          </w:tcPr>
          <w:p w14:paraId="4762CF1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35.</w:t>
            </w:r>
          </w:p>
        </w:tc>
        <w:tc>
          <w:tcPr>
            <w:tcW w:w="1413" w:type="dxa"/>
          </w:tcPr>
          <w:p w14:paraId="34B0C5A8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Май</w:t>
            </w:r>
          </w:p>
        </w:tc>
        <w:tc>
          <w:tcPr>
            <w:tcW w:w="4233" w:type="dxa"/>
          </w:tcPr>
          <w:p w14:paraId="7C9B9F5C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Досуг «Мы путешественники»</w:t>
            </w:r>
          </w:p>
        </w:tc>
        <w:tc>
          <w:tcPr>
            <w:tcW w:w="2608" w:type="dxa"/>
          </w:tcPr>
          <w:p w14:paraId="793D8AB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Подготов. гр</w:t>
            </w:r>
          </w:p>
          <w:p w14:paraId="4900CB2E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«Микки Маус»</w:t>
            </w:r>
          </w:p>
          <w:p w14:paraId="3E7F7F0D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«Барбоскины</w:t>
            </w:r>
          </w:p>
        </w:tc>
        <w:tc>
          <w:tcPr>
            <w:tcW w:w="6095" w:type="dxa"/>
          </w:tcPr>
          <w:p w14:paraId="3C39D94F" w14:textId="7777777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Инструктор по физ .воспитанию ТекееваЗ.Д.</w:t>
            </w:r>
          </w:p>
          <w:p w14:paraId="269E5D31" w14:textId="4CF1DA67" w:rsidR="00466983" w:rsidRPr="00466983" w:rsidRDefault="00466983" w:rsidP="00466983">
            <w:pPr>
              <w:tabs>
                <w:tab w:val="left" w:pos="6420"/>
              </w:tabs>
              <w:rPr>
                <w:sz w:val="24"/>
                <w:szCs w:val="24"/>
              </w:rPr>
            </w:pPr>
            <w:r w:rsidRPr="00466983">
              <w:rPr>
                <w:sz w:val="24"/>
                <w:szCs w:val="24"/>
              </w:rPr>
              <w:t>Воспитатели групп</w:t>
            </w:r>
            <w:r w:rsidR="00FC7390">
              <w:rPr>
                <w:sz w:val="24"/>
                <w:szCs w:val="24"/>
              </w:rPr>
              <w:t>.</w:t>
            </w:r>
          </w:p>
        </w:tc>
      </w:tr>
    </w:tbl>
    <w:p w14:paraId="7CBA4BD9" w14:textId="77777777" w:rsidR="00466983" w:rsidRPr="00466983" w:rsidRDefault="00466983" w:rsidP="00466983">
      <w:pPr>
        <w:tabs>
          <w:tab w:val="left" w:pos="6420"/>
        </w:tabs>
        <w:rPr>
          <w:sz w:val="24"/>
          <w:szCs w:val="24"/>
        </w:rPr>
      </w:pPr>
    </w:p>
    <w:p w14:paraId="5A5049A2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2257B1B2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17E7248F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4E196107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6CADFA15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1EC819C1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33FF6FEF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6BC294C2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663FAD4D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73D5B6AA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32376AF2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319531FD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23B27767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3844D420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37CB0077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30F6B2B0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278CC50E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18D079D5" w14:textId="77777777" w:rsidR="00735D93" w:rsidRDefault="00735D93" w:rsidP="00280E30">
      <w:pPr>
        <w:spacing w:before="65"/>
        <w:ind w:right="6"/>
        <w:jc w:val="center"/>
        <w:rPr>
          <w:b/>
          <w:color w:val="111111"/>
          <w:sz w:val="24"/>
          <w:szCs w:val="24"/>
        </w:rPr>
      </w:pPr>
    </w:p>
    <w:p w14:paraId="4A67C86E" w14:textId="5E70649B" w:rsidR="004464CA" w:rsidRPr="00BA7BCF" w:rsidRDefault="006D10C4" w:rsidP="00280E30">
      <w:pPr>
        <w:spacing w:before="65"/>
        <w:ind w:right="6"/>
        <w:jc w:val="center"/>
        <w:rPr>
          <w:sz w:val="24"/>
          <w:szCs w:val="24"/>
        </w:rPr>
      </w:pPr>
      <w:r w:rsidRPr="00BA7BCF">
        <w:rPr>
          <w:b/>
          <w:color w:val="111111"/>
          <w:sz w:val="24"/>
          <w:szCs w:val="24"/>
        </w:rPr>
        <w:lastRenderedPageBreak/>
        <w:t>Смотры,</w:t>
      </w:r>
      <w:r w:rsidRPr="00BA7BCF">
        <w:rPr>
          <w:b/>
          <w:color w:val="111111"/>
          <w:spacing w:val="-7"/>
          <w:sz w:val="24"/>
          <w:szCs w:val="24"/>
        </w:rPr>
        <w:t xml:space="preserve"> </w:t>
      </w:r>
      <w:r w:rsidRPr="00BA7BCF">
        <w:rPr>
          <w:b/>
          <w:color w:val="111111"/>
          <w:sz w:val="24"/>
          <w:szCs w:val="24"/>
        </w:rPr>
        <w:t>конкурсы,</w:t>
      </w:r>
      <w:r w:rsidRPr="00BA7BCF">
        <w:rPr>
          <w:b/>
          <w:color w:val="111111"/>
          <w:spacing w:val="-7"/>
          <w:sz w:val="24"/>
          <w:szCs w:val="24"/>
        </w:rPr>
        <w:t xml:space="preserve"> </w:t>
      </w:r>
      <w:r w:rsidRPr="00BA7BCF">
        <w:rPr>
          <w:b/>
          <w:color w:val="111111"/>
          <w:sz w:val="24"/>
          <w:szCs w:val="24"/>
        </w:rPr>
        <w:t>выставки</w:t>
      </w:r>
      <w:r w:rsidRPr="00BA7BCF">
        <w:rPr>
          <w:color w:val="111111"/>
          <w:sz w:val="24"/>
          <w:szCs w:val="24"/>
        </w:rPr>
        <w:t>.</w:t>
      </w:r>
    </w:p>
    <w:p w14:paraId="0A80F93C" w14:textId="77777777" w:rsidR="004464CA" w:rsidRPr="00BA7BCF" w:rsidRDefault="004464CA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8"/>
        <w:gridCol w:w="2393"/>
        <w:gridCol w:w="4328"/>
      </w:tblGrid>
      <w:tr w:rsidR="004464CA" w:rsidRPr="00BA7BCF" w14:paraId="3DBD8FEA" w14:textId="77777777" w:rsidTr="00D46E3F">
        <w:trPr>
          <w:trHeight w:val="6027"/>
        </w:trPr>
        <w:tc>
          <w:tcPr>
            <w:tcW w:w="7458" w:type="dxa"/>
          </w:tcPr>
          <w:p w14:paraId="1F218680" w14:textId="675690D8" w:rsidR="004464CA" w:rsidRPr="00BA7BCF" w:rsidRDefault="004661A0" w:rsidP="00F01D09">
            <w:pPr>
              <w:pStyle w:val="TableParagraph"/>
              <w:tabs>
                <w:tab w:val="left" w:pos="322"/>
              </w:tabs>
              <w:spacing w:before="197" w:line="237" w:lineRule="auto"/>
              <w:ind w:righ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D10C4" w:rsidRPr="00BA7BCF">
              <w:rPr>
                <w:color w:val="111111"/>
                <w:sz w:val="24"/>
                <w:szCs w:val="24"/>
              </w:rPr>
              <w:t>Выставка</w:t>
            </w:r>
            <w:r w:rsidR="006D10C4" w:rsidRPr="00BA7BC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поделок</w:t>
            </w:r>
            <w:r w:rsidR="006D10C4" w:rsidRPr="00BA7BC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из</w:t>
            </w:r>
            <w:r w:rsidR="006D10C4" w:rsidRPr="00BA7BC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природного материала</w:t>
            </w:r>
            <w:r w:rsidR="006D10C4" w:rsidRPr="00BA7BC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и</w:t>
            </w:r>
            <w:r w:rsidR="006D10C4" w:rsidRPr="00BA7BCF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="00E668B7">
              <w:rPr>
                <w:color w:val="111111"/>
                <w:spacing w:val="-67"/>
                <w:sz w:val="24"/>
                <w:szCs w:val="24"/>
              </w:rPr>
              <w:t xml:space="preserve">          </w:t>
            </w:r>
            <w:r w:rsidR="006D10C4" w:rsidRPr="00BA7BCF">
              <w:rPr>
                <w:color w:val="111111"/>
                <w:sz w:val="24"/>
                <w:szCs w:val="24"/>
              </w:rPr>
              <w:t>овощей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4661A0">
              <w:rPr>
                <w:color w:val="111111"/>
                <w:sz w:val="24"/>
                <w:szCs w:val="24"/>
              </w:rPr>
              <w:t>«Дары Осени»</w:t>
            </w:r>
          </w:p>
          <w:p w14:paraId="643197D7" w14:textId="22E3EB28" w:rsidR="004464CA" w:rsidRPr="00BA7BCF" w:rsidRDefault="00F01D09" w:rsidP="00F01D09">
            <w:pPr>
              <w:pStyle w:val="TableParagraph"/>
              <w:tabs>
                <w:tab w:val="left" w:pos="390"/>
              </w:tabs>
              <w:spacing w:before="182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2.</w:t>
            </w:r>
            <w:r w:rsidR="006D10C4" w:rsidRPr="00BA7BCF">
              <w:rPr>
                <w:color w:val="111111"/>
                <w:sz w:val="24"/>
                <w:szCs w:val="24"/>
              </w:rPr>
              <w:t>Выставка</w:t>
            </w:r>
            <w:r w:rsidR="006D10C4" w:rsidRPr="00BA7BC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рисунков</w:t>
            </w:r>
            <w:r w:rsidR="006D10C4" w:rsidRPr="00BA7BC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«Мама</w:t>
            </w:r>
            <w:r w:rsidR="006D10C4" w:rsidRPr="00BA7BC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лучшая</w:t>
            </w:r>
            <w:r w:rsidR="006D10C4" w:rsidRPr="00BA7BC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на</w:t>
            </w:r>
            <w:r w:rsidR="006D10C4" w:rsidRPr="00BA7BC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свете!»</w:t>
            </w:r>
          </w:p>
          <w:p w14:paraId="21E8774F" w14:textId="77777777" w:rsidR="00F01D09" w:rsidRDefault="00F01D09" w:rsidP="00F01D09">
            <w:pPr>
              <w:pStyle w:val="TableParagraph"/>
              <w:tabs>
                <w:tab w:val="left" w:pos="390"/>
              </w:tabs>
              <w:spacing w:before="224"/>
              <w:rPr>
                <w:sz w:val="24"/>
                <w:szCs w:val="24"/>
              </w:rPr>
            </w:pPr>
          </w:p>
          <w:p w14:paraId="40FB40C6" w14:textId="7B265CEE" w:rsidR="004464CA" w:rsidRPr="00BA7BCF" w:rsidRDefault="00F01D09" w:rsidP="00F01D09">
            <w:pPr>
              <w:pStyle w:val="TableParagraph"/>
              <w:tabs>
                <w:tab w:val="left" w:pos="390"/>
              </w:tabs>
              <w:spacing w:before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="006D10C4" w:rsidRPr="00BA7BCF">
              <w:rPr>
                <w:color w:val="111111"/>
                <w:sz w:val="24"/>
                <w:szCs w:val="24"/>
              </w:rPr>
              <w:t>Выставка</w:t>
            </w:r>
            <w:r w:rsidR="006D10C4" w:rsidRPr="00BA7BC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поделок</w:t>
            </w:r>
            <w:r w:rsidR="006D10C4" w:rsidRPr="00BA7BC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A76DC9" w:rsidRPr="00A76DC9">
              <w:rPr>
                <w:color w:val="111111"/>
                <w:sz w:val="24"/>
                <w:szCs w:val="24"/>
              </w:rPr>
              <w:t>«Новогодний серпантин»</w:t>
            </w:r>
          </w:p>
          <w:p w14:paraId="01F0C58C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A0A07E1" w14:textId="77777777" w:rsidR="004464CA" w:rsidRPr="00BA7BCF" w:rsidRDefault="004464C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DDD26D6" w14:textId="77777777" w:rsidR="004464CA" w:rsidRPr="00BA7BCF" w:rsidRDefault="006D10C4" w:rsidP="00813C55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</w:tabs>
              <w:spacing w:before="1"/>
              <w:ind w:left="389" w:hanging="282"/>
              <w:rPr>
                <w:sz w:val="24"/>
                <w:szCs w:val="24"/>
              </w:rPr>
            </w:pPr>
            <w:r w:rsidRPr="00BA7BCF">
              <w:rPr>
                <w:color w:val="111111"/>
                <w:sz w:val="24"/>
                <w:szCs w:val="24"/>
              </w:rPr>
              <w:t>Выставка</w:t>
            </w:r>
            <w:r w:rsidRPr="00BA7BC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BA7BCF">
              <w:rPr>
                <w:color w:val="111111"/>
                <w:sz w:val="24"/>
                <w:szCs w:val="24"/>
              </w:rPr>
              <w:t>рисунков</w:t>
            </w:r>
            <w:r w:rsidRPr="00BA7BC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BA7BCF">
              <w:rPr>
                <w:color w:val="111111"/>
                <w:sz w:val="24"/>
                <w:szCs w:val="24"/>
              </w:rPr>
              <w:t>«Зимние</w:t>
            </w:r>
            <w:r w:rsidRPr="00BA7BC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BA7BCF">
              <w:rPr>
                <w:color w:val="111111"/>
                <w:sz w:val="24"/>
                <w:szCs w:val="24"/>
              </w:rPr>
              <w:t>развлечения»</w:t>
            </w:r>
          </w:p>
          <w:p w14:paraId="18279DB6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E7110F5" w14:textId="77777777" w:rsidR="004B7D91" w:rsidRDefault="00A76DC9" w:rsidP="00A76DC9">
            <w:pPr>
              <w:pStyle w:val="TableParagraph"/>
              <w:tabs>
                <w:tab w:val="left" w:pos="459"/>
              </w:tabs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38DD47" w14:textId="3E3F4E61" w:rsidR="004B7D91" w:rsidRPr="002B6D84" w:rsidRDefault="004B7D91" w:rsidP="00A76DC9">
            <w:pPr>
              <w:pStyle w:val="TableParagraph"/>
              <w:tabs>
                <w:tab w:val="left" w:pos="459"/>
              </w:tabs>
              <w:ind w:right="28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  <w:r w:rsidR="003B3A7F" w:rsidRPr="003B3A7F">
              <w:rPr>
                <w:rFonts w:eastAsiaTheme="minorHAnsi"/>
                <w:sz w:val="24"/>
                <w:szCs w:val="24"/>
              </w:rPr>
              <w:t xml:space="preserve"> </w:t>
            </w:r>
            <w:r w:rsidR="003B3A7F" w:rsidRPr="003B3A7F">
              <w:rPr>
                <w:sz w:val="24"/>
                <w:szCs w:val="24"/>
              </w:rPr>
              <w:t>Выставка групповых газет и детских рисунков</w:t>
            </w:r>
            <w:r w:rsidR="00391359">
              <w:rPr>
                <w:sz w:val="24"/>
                <w:szCs w:val="24"/>
              </w:rPr>
              <w:t xml:space="preserve"> </w:t>
            </w:r>
            <w:r w:rsidR="002B6D84" w:rsidRPr="002B6D84">
              <w:rPr>
                <w:bCs/>
                <w:sz w:val="24"/>
                <w:szCs w:val="24"/>
              </w:rPr>
              <w:t>«Защитники Отечества»</w:t>
            </w:r>
          </w:p>
          <w:p w14:paraId="620A890D" w14:textId="77777777" w:rsidR="004B7D91" w:rsidRDefault="004B7D91" w:rsidP="00A76DC9">
            <w:pPr>
              <w:pStyle w:val="TableParagraph"/>
              <w:tabs>
                <w:tab w:val="left" w:pos="459"/>
              </w:tabs>
              <w:ind w:right="280"/>
              <w:rPr>
                <w:sz w:val="24"/>
                <w:szCs w:val="24"/>
              </w:rPr>
            </w:pPr>
          </w:p>
          <w:p w14:paraId="41E16489" w14:textId="57F1A8C7" w:rsidR="004464CA" w:rsidRDefault="00391359" w:rsidP="00391359">
            <w:pPr>
              <w:pStyle w:val="TableParagraph"/>
              <w:tabs>
                <w:tab w:val="left" w:pos="459"/>
              </w:tabs>
              <w:ind w:right="280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D10C4" w:rsidRPr="00BA7BCF">
              <w:rPr>
                <w:color w:val="111111"/>
                <w:sz w:val="24"/>
                <w:szCs w:val="24"/>
              </w:rPr>
              <w:t>Выставка детских работ художественно - продуктивной</w:t>
            </w:r>
            <w:r w:rsidR="006D10C4" w:rsidRPr="00BA7BCF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 xml:space="preserve">деятельности </w:t>
            </w:r>
            <w:r w:rsidR="0070524F" w:rsidRPr="0070524F">
              <w:rPr>
                <w:color w:val="111111"/>
                <w:sz w:val="24"/>
                <w:szCs w:val="24"/>
              </w:rPr>
              <w:t>"12 апреля- День Космонавтики"</w:t>
            </w:r>
            <w:r w:rsidR="006D10C4" w:rsidRPr="0070524F">
              <w:rPr>
                <w:color w:val="111111"/>
                <w:sz w:val="24"/>
                <w:szCs w:val="24"/>
              </w:rPr>
              <w:t>.</w:t>
            </w:r>
          </w:p>
          <w:p w14:paraId="070586E2" w14:textId="77777777" w:rsidR="002B6D84" w:rsidRPr="00BA7BCF" w:rsidRDefault="002B6D84" w:rsidP="00391359">
            <w:pPr>
              <w:pStyle w:val="TableParagraph"/>
              <w:tabs>
                <w:tab w:val="left" w:pos="459"/>
              </w:tabs>
              <w:ind w:right="280"/>
              <w:rPr>
                <w:sz w:val="24"/>
                <w:szCs w:val="24"/>
              </w:rPr>
            </w:pPr>
          </w:p>
          <w:p w14:paraId="1AC1DE36" w14:textId="62C6A13C" w:rsidR="004464CA" w:rsidRPr="00BA7BCF" w:rsidRDefault="002B6D84" w:rsidP="0070524F">
            <w:pPr>
              <w:pStyle w:val="TableParagraph"/>
              <w:tabs>
                <w:tab w:val="left" w:pos="390"/>
              </w:tabs>
              <w:spacing w:line="322" w:lineRule="exact"/>
              <w:ind w:righ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</w:t>
            </w:r>
            <w:r w:rsidR="006D10C4" w:rsidRPr="00BA7BCF">
              <w:rPr>
                <w:color w:val="111111"/>
                <w:sz w:val="24"/>
                <w:szCs w:val="24"/>
              </w:rPr>
              <w:t>Выставка детских рисунков ко дню Победы «Этих дней</w:t>
            </w:r>
            <w:r w:rsidR="006D10C4" w:rsidRPr="00BA7BCF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не</w:t>
            </w:r>
            <w:r w:rsidR="006D10C4" w:rsidRPr="00BA7BC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смолкнет</w:t>
            </w:r>
            <w:r w:rsidR="006D10C4" w:rsidRPr="00BA7BC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слава!»</w:t>
            </w:r>
          </w:p>
        </w:tc>
        <w:tc>
          <w:tcPr>
            <w:tcW w:w="2393" w:type="dxa"/>
          </w:tcPr>
          <w:p w14:paraId="789AAB87" w14:textId="77777777" w:rsidR="00F01D09" w:rsidRDefault="00F01D09">
            <w:pPr>
              <w:pStyle w:val="TableParagraph"/>
              <w:spacing w:line="315" w:lineRule="exact"/>
              <w:ind w:left="108"/>
              <w:rPr>
                <w:color w:val="111111"/>
                <w:sz w:val="24"/>
                <w:szCs w:val="24"/>
              </w:rPr>
            </w:pPr>
          </w:p>
          <w:p w14:paraId="1A768421" w14:textId="27941FF4" w:rsidR="004464CA" w:rsidRPr="00BA7BCF" w:rsidRDefault="006D10C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A7BCF">
              <w:rPr>
                <w:color w:val="111111"/>
                <w:sz w:val="24"/>
                <w:szCs w:val="24"/>
              </w:rPr>
              <w:t>Сентябрь</w:t>
            </w:r>
          </w:p>
          <w:p w14:paraId="7F57C491" w14:textId="77777777" w:rsidR="004464CA" w:rsidRPr="00BA7BCF" w:rsidRDefault="004464C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51CFB04" w14:textId="77777777" w:rsidR="004464CA" w:rsidRPr="00BA7BCF" w:rsidRDefault="006D10C4">
            <w:pPr>
              <w:pStyle w:val="TableParagraph"/>
              <w:ind w:left="108"/>
              <w:rPr>
                <w:sz w:val="24"/>
                <w:szCs w:val="24"/>
              </w:rPr>
            </w:pPr>
            <w:r w:rsidRPr="00BA7BCF">
              <w:rPr>
                <w:color w:val="111111"/>
                <w:sz w:val="24"/>
                <w:szCs w:val="24"/>
              </w:rPr>
              <w:t>Октябрь</w:t>
            </w:r>
          </w:p>
          <w:p w14:paraId="23D6AA89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D591AB0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E61D8BB" w14:textId="77777777" w:rsidR="004464CA" w:rsidRPr="00BA7BCF" w:rsidRDefault="004464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AC47571" w14:textId="71A46937" w:rsidR="004464CA" w:rsidRPr="00BA7BCF" w:rsidRDefault="00F01D09" w:rsidP="00F01D0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 Декабрь</w:t>
            </w:r>
          </w:p>
          <w:p w14:paraId="0DDA6564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E70720A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67DC777" w14:textId="74965E9C" w:rsidR="004464CA" w:rsidRPr="00BA7BCF" w:rsidRDefault="00A76DC9" w:rsidP="00A76D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Декабрь</w:t>
            </w:r>
          </w:p>
          <w:p w14:paraId="6866B7F0" w14:textId="77777777" w:rsidR="004464CA" w:rsidRPr="00BA7BCF" w:rsidRDefault="004464C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D6E9653" w14:textId="614CBA05" w:rsidR="004B7D91" w:rsidRDefault="003B3A7F" w:rsidP="00391359">
            <w:pPr>
              <w:pStyle w:val="TableParagraph"/>
              <w:spacing w:before="1" w:line="648" w:lineRule="auto"/>
              <w:ind w:right="1232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Февраль</w:t>
            </w:r>
          </w:p>
          <w:p w14:paraId="47AB53AB" w14:textId="2B03D77D" w:rsidR="004464CA" w:rsidRPr="00BA7BCF" w:rsidRDefault="006D10C4">
            <w:pPr>
              <w:pStyle w:val="TableParagraph"/>
              <w:spacing w:before="1" w:line="648" w:lineRule="auto"/>
              <w:ind w:left="247" w:right="1232" w:hanging="140"/>
              <w:rPr>
                <w:sz w:val="24"/>
                <w:szCs w:val="24"/>
              </w:rPr>
            </w:pPr>
            <w:r w:rsidRPr="00BA7BCF">
              <w:rPr>
                <w:color w:val="111111"/>
                <w:sz w:val="24"/>
                <w:szCs w:val="24"/>
              </w:rPr>
              <w:t>Апрель</w:t>
            </w:r>
          </w:p>
          <w:p w14:paraId="12B5AD07" w14:textId="336B00A0" w:rsidR="004464CA" w:rsidRPr="00BA7BCF" w:rsidRDefault="004464CA">
            <w:pPr>
              <w:pStyle w:val="TableParagraph"/>
              <w:spacing w:before="222"/>
              <w:ind w:left="108"/>
              <w:rPr>
                <w:sz w:val="24"/>
                <w:szCs w:val="24"/>
              </w:rPr>
            </w:pPr>
          </w:p>
          <w:p w14:paraId="5F3A010C" w14:textId="1E108861" w:rsidR="004464CA" w:rsidRPr="00BA7BCF" w:rsidRDefault="002B6D84" w:rsidP="002B6D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D10C4" w:rsidRPr="00BA7BCF">
              <w:rPr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4328" w:type="dxa"/>
          </w:tcPr>
          <w:p w14:paraId="773AB4AE" w14:textId="77777777" w:rsidR="004464CA" w:rsidRDefault="004464CA">
            <w:pPr>
              <w:pStyle w:val="TableParagraph"/>
              <w:rPr>
                <w:color w:val="111111"/>
                <w:sz w:val="24"/>
                <w:szCs w:val="24"/>
              </w:rPr>
            </w:pPr>
          </w:p>
          <w:p w14:paraId="05553D09" w14:textId="186A2EDD" w:rsidR="00F01D09" w:rsidRPr="00BA7BCF" w:rsidRDefault="00F01D0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Зам.Зав. по В-ОР Семенова Д.Х., воспитатели групп</w:t>
            </w:r>
          </w:p>
          <w:p w14:paraId="055E0C5C" w14:textId="757CAC13" w:rsidR="004464CA" w:rsidRPr="00BA7BCF" w:rsidRDefault="00F01D09" w:rsidP="00F01D09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Воспитатели</w:t>
            </w:r>
            <w:r w:rsidR="006D10C4" w:rsidRPr="00BA7BC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групп,</w:t>
            </w:r>
            <w:r w:rsidR="006D10C4" w:rsidRPr="00BA7BC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родители.</w:t>
            </w:r>
          </w:p>
          <w:p w14:paraId="040CD455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B3A691D" w14:textId="77777777" w:rsidR="004464CA" w:rsidRPr="00BA7BCF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ADF6C22" w14:textId="77777777" w:rsidR="004464CA" w:rsidRPr="00BA7BCF" w:rsidRDefault="004464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5829AF7" w14:textId="25406500" w:rsidR="004464CA" w:rsidRPr="00BA7BCF" w:rsidRDefault="00F01D0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Зам.Зав. по В-ОР Семенова Д.Х., воспитатели групп</w:t>
            </w:r>
          </w:p>
          <w:p w14:paraId="0C30BDF8" w14:textId="09F3994C" w:rsidR="004464CA" w:rsidRPr="00BA7BCF" w:rsidRDefault="00A76DC9" w:rsidP="00A76DC9">
            <w:pPr>
              <w:pStyle w:val="TableParagraph"/>
              <w:spacing w:before="254" w:line="720" w:lineRule="auto"/>
              <w:ind w:right="2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Воспитатели групп.</w:t>
            </w:r>
            <w:r w:rsidR="006D10C4" w:rsidRPr="00BA7BCF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="00391359">
              <w:rPr>
                <w:color w:val="111111"/>
                <w:spacing w:val="-67"/>
                <w:sz w:val="24"/>
                <w:szCs w:val="24"/>
              </w:rPr>
              <w:t xml:space="preserve">       </w:t>
            </w:r>
            <w:r w:rsidR="006D10C4" w:rsidRPr="00BA7BCF">
              <w:rPr>
                <w:color w:val="111111"/>
                <w:sz w:val="24"/>
                <w:szCs w:val="24"/>
              </w:rPr>
              <w:t>Воспитатели</w:t>
            </w:r>
            <w:r w:rsidR="006D10C4" w:rsidRPr="00BA7BC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групп.</w:t>
            </w:r>
          </w:p>
          <w:p w14:paraId="36FF1D25" w14:textId="77777777" w:rsidR="002B6D84" w:rsidRDefault="002B6D84" w:rsidP="002B6D84">
            <w:pPr>
              <w:pStyle w:val="TableParagraph"/>
              <w:spacing w:line="480" w:lineRule="auto"/>
              <w:ind w:right="2079"/>
              <w:rPr>
                <w:color w:val="111111"/>
                <w:spacing w:val="-67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 </w:t>
            </w:r>
            <w:r w:rsidR="006D10C4" w:rsidRPr="00BA7BCF">
              <w:rPr>
                <w:color w:val="111111"/>
                <w:sz w:val="24"/>
                <w:szCs w:val="24"/>
              </w:rPr>
              <w:t>Воспитатели групп.</w:t>
            </w:r>
            <w:r w:rsidR="006D10C4" w:rsidRPr="00BA7BCF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67"/>
                <w:sz w:val="24"/>
                <w:szCs w:val="24"/>
              </w:rPr>
              <w:t xml:space="preserve">  </w:t>
            </w:r>
          </w:p>
          <w:p w14:paraId="3BD2F274" w14:textId="77777777" w:rsidR="002B6D84" w:rsidRDefault="002B6D84" w:rsidP="002B6D84">
            <w:pPr>
              <w:pStyle w:val="TableParagraph"/>
              <w:spacing w:line="480" w:lineRule="auto"/>
              <w:ind w:right="2079"/>
              <w:rPr>
                <w:color w:val="111111"/>
                <w:spacing w:val="-67"/>
                <w:sz w:val="24"/>
                <w:szCs w:val="24"/>
              </w:rPr>
            </w:pPr>
          </w:p>
          <w:p w14:paraId="722F13FA" w14:textId="465EE1A3" w:rsidR="004464CA" w:rsidRPr="00BA7BCF" w:rsidRDefault="002B6D84" w:rsidP="002B6D84">
            <w:pPr>
              <w:pStyle w:val="TableParagraph"/>
              <w:spacing w:line="480" w:lineRule="auto"/>
              <w:ind w:right="2079"/>
              <w:rPr>
                <w:sz w:val="24"/>
                <w:szCs w:val="24"/>
              </w:rPr>
            </w:pPr>
            <w:r>
              <w:rPr>
                <w:color w:val="111111"/>
                <w:spacing w:val="-67"/>
                <w:sz w:val="24"/>
                <w:szCs w:val="24"/>
              </w:rPr>
              <w:t xml:space="preserve">      </w:t>
            </w:r>
            <w:r w:rsidR="006D10C4" w:rsidRPr="00BA7BCF">
              <w:rPr>
                <w:color w:val="111111"/>
                <w:sz w:val="24"/>
                <w:szCs w:val="24"/>
              </w:rPr>
              <w:t>Воспитатели</w:t>
            </w:r>
            <w:r w:rsidR="006D10C4" w:rsidRPr="00BA7BC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="006D10C4" w:rsidRPr="00BA7BCF">
              <w:rPr>
                <w:color w:val="111111"/>
                <w:sz w:val="24"/>
                <w:szCs w:val="24"/>
              </w:rPr>
              <w:t>групп.</w:t>
            </w:r>
          </w:p>
          <w:p w14:paraId="0F013E3E" w14:textId="64920E39" w:rsidR="004464CA" w:rsidRPr="00BA7BCF" w:rsidRDefault="004464C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14:paraId="33D0F57E" w14:textId="0E2D54FE" w:rsidR="004464CA" w:rsidRPr="00EC39FD" w:rsidRDefault="006D10C4" w:rsidP="00813C55">
      <w:pPr>
        <w:pStyle w:val="1"/>
        <w:numPr>
          <w:ilvl w:val="1"/>
          <w:numId w:val="30"/>
        </w:numPr>
        <w:tabs>
          <w:tab w:val="left" w:pos="4407"/>
        </w:tabs>
        <w:spacing w:before="64" w:line="321" w:lineRule="exact"/>
        <w:rPr>
          <w:sz w:val="24"/>
          <w:szCs w:val="24"/>
        </w:rPr>
      </w:pPr>
      <w:r w:rsidRPr="00EC39FD">
        <w:rPr>
          <w:sz w:val="24"/>
          <w:szCs w:val="24"/>
        </w:rPr>
        <w:t>ПОВЫШЕНИЕ</w:t>
      </w:r>
      <w:r w:rsidRPr="00EC39FD">
        <w:rPr>
          <w:spacing w:val="-6"/>
          <w:sz w:val="24"/>
          <w:szCs w:val="24"/>
        </w:rPr>
        <w:t xml:space="preserve"> </w:t>
      </w:r>
      <w:r w:rsidRPr="00EC39FD">
        <w:rPr>
          <w:sz w:val="24"/>
          <w:szCs w:val="24"/>
        </w:rPr>
        <w:t>КВАЛИФИКАЦИИ</w:t>
      </w:r>
      <w:r w:rsidRPr="00EC39FD">
        <w:rPr>
          <w:spacing w:val="-2"/>
          <w:sz w:val="24"/>
          <w:szCs w:val="24"/>
        </w:rPr>
        <w:t xml:space="preserve"> </w:t>
      </w:r>
      <w:r w:rsidRPr="00EC39FD">
        <w:rPr>
          <w:sz w:val="24"/>
          <w:szCs w:val="24"/>
        </w:rPr>
        <w:t>ПЕДАГОГОВ</w:t>
      </w:r>
      <w:r w:rsidRPr="00EC39FD">
        <w:rPr>
          <w:spacing w:val="65"/>
          <w:sz w:val="24"/>
          <w:szCs w:val="24"/>
        </w:rPr>
        <w:t xml:space="preserve"> </w:t>
      </w:r>
      <w:r w:rsidRPr="00EC39FD">
        <w:rPr>
          <w:sz w:val="24"/>
          <w:szCs w:val="24"/>
        </w:rPr>
        <w:t>ДОУ</w:t>
      </w:r>
    </w:p>
    <w:p w14:paraId="660ED65E" w14:textId="41443151" w:rsidR="004464CA" w:rsidRPr="00EC39FD" w:rsidRDefault="006D10C4" w:rsidP="00A27493">
      <w:pPr>
        <w:pStyle w:val="a3"/>
        <w:ind w:left="662" w:right="1497"/>
        <w:jc w:val="both"/>
        <w:rPr>
          <w:sz w:val="24"/>
          <w:szCs w:val="24"/>
        </w:rPr>
      </w:pPr>
      <w:r w:rsidRPr="00EC39FD">
        <w:rPr>
          <w:sz w:val="24"/>
          <w:szCs w:val="24"/>
          <w:u w:val="single"/>
        </w:rPr>
        <w:t>Цель работы по реализации блока</w:t>
      </w:r>
      <w:r w:rsidR="00A27493" w:rsidRPr="00EC39FD">
        <w:rPr>
          <w:sz w:val="24"/>
          <w:szCs w:val="24"/>
        </w:rPr>
        <w:t>: организовать</w:t>
      </w:r>
      <w:r w:rsidRPr="00EC39FD">
        <w:rPr>
          <w:sz w:val="24"/>
          <w:szCs w:val="24"/>
        </w:rPr>
        <w:t xml:space="preserve"> эффективную кадровую политику, позволяющую реализовать</w:t>
      </w:r>
      <w:r w:rsidRPr="00EC39FD">
        <w:rPr>
          <w:spacing w:val="-67"/>
          <w:sz w:val="24"/>
          <w:szCs w:val="24"/>
        </w:rPr>
        <w:t xml:space="preserve"> </w:t>
      </w:r>
      <w:r w:rsidRPr="00EC39FD">
        <w:rPr>
          <w:sz w:val="24"/>
          <w:szCs w:val="24"/>
        </w:rPr>
        <w:t>сопровождение</w:t>
      </w:r>
      <w:r w:rsidRPr="00EC39FD">
        <w:rPr>
          <w:spacing w:val="-2"/>
          <w:sz w:val="24"/>
          <w:szCs w:val="24"/>
        </w:rPr>
        <w:t xml:space="preserve"> </w:t>
      </w:r>
      <w:r w:rsidRPr="00EC39FD">
        <w:rPr>
          <w:sz w:val="24"/>
          <w:szCs w:val="24"/>
        </w:rPr>
        <w:t>по</w:t>
      </w:r>
      <w:r w:rsidRPr="00EC39FD">
        <w:rPr>
          <w:spacing w:val="-1"/>
          <w:sz w:val="24"/>
          <w:szCs w:val="24"/>
        </w:rPr>
        <w:t xml:space="preserve"> </w:t>
      </w:r>
      <w:r w:rsidRPr="00EC39FD">
        <w:rPr>
          <w:sz w:val="24"/>
          <w:szCs w:val="24"/>
        </w:rPr>
        <w:t>внедрению</w:t>
      </w:r>
      <w:r w:rsidRPr="00EC39FD">
        <w:rPr>
          <w:spacing w:val="-2"/>
          <w:sz w:val="24"/>
          <w:szCs w:val="24"/>
        </w:rPr>
        <w:t xml:space="preserve"> </w:t>
      </w:r>
      <w:r w:rsidRPr="00EC39FD">
        <w:rPr>
          <w:sz w:val="24"/>
          <w:szCs w:val="24"/>
        </w:rPr>
        <w:t>ФОП</w:t>
      </w:r>
      <w:r w:rsidRPr="00EC39FD">
        <w:rPr>
          <w:spacing w:val="-3"/>
          <w:sz w:val="24"/>
          <w:szCs w:val="24"/>
        </w:rPr>
        <w:t xml:space="preserve"> </w:t>
      </w:r>
      <w:r w:rsidRPr="00EC39FD">
        <w:rPr>
          <w:sz w:val="24"/>
          <w:szCs w:val="24"/>
        </w:rPr>
        <w:t>ДО.</w:t>
      </w:r>
      <w:r w:rsidRPr="00EC39FD">
        <w:rPr>
          <w:spacing w:val="65"/>
          <w:sz w:val="24"/>
          <w:szCs w:val="24"/>
        </w:rPr>
        <w:t xml:space="preserve"> </w:t>
      </w:r>
      <w:r w:rsidRPr="00EC39FD">
        <w:rPr>
          <w:sz w:val="24"/>
          <w:szCs w:val="24"/>
        </w:rPr>
        <w:t>Повышение</w:t>
      </w:r>
      <w:r w:rsidRPr="00EC39FD">
        <w:rPr>
          <w:spacing w:val="-3"/>
          <w:sz w:val="24"/>
          <w:szCs w:val="24"/>
        </w:rPr>
        <w:t xml:space="preserve"> </w:t>
      </w:r>
      <w:r w:rsidRPr="00EC39FD">
        <w:rPr>
          <w:sz w:val="24"/>
          <w:szCs w:val="24"/>
        </w:rPr>
        <w:t>профессиональной</w:t>
      </w:r>
      <w:r w:rsidRPr="00EC39FD">
        <w:rPr>
          <w:spacing w:val="1"/>
          <w:sz w:val="24"/>
          <w:szCs w:val="24"/>
        </w:rPr>
        <w:t xml:space="preserve"> </w:t>
      </w:r>
      <w:r w:rsidRPr="00EC39FD">
        <w:rPr>
          <w:sz w:val="24"/>
          <w:szCs w:val="24"/>
        </w:rPr>
        <w:t>компетентности</w:t>
      </w:r>
      <w:r w:rsidRPr="00EC39FD">
        <w:rPr>
          <w:spacing w:val="-1"/>
          <w:sz w:val="24"/>
          <w:szCs w:val="24"/>
        </w:rPr>
        <w:t xml:space="preserve"> </w:t>
      </w:r>
      <w:r w:rsidRPr="00EC39FD">
        <w:rPr>
          <w:sz w:val="24"/>
          <w:szCs w:val="24"/>
        </w:rPr>
        <w:t>педагогов,</w:t>
      </w:r>
      <w:r w:rsidR="00A27493" w:rsidRPr="00EC39FD">
        <w:rPr>
          <w:sz w:val="24"/>
          <w:szCs w:val="24"/>
        </w:rPr>
        <w:t xml:space="preserve"> </w:t>
      </w:r>
      <w:r w:rsidRPr="00EC39FD">
        <w:rPr>
          <w:sz w:val="24"/>
          <w:szCs w:val="24"/>
        </w:rPr>
        <w:t>совершенствование</w:t>
      </w:r>
      <w:r w:rsidRPr="00EC39FD">
        <w:rPr>
          <w:spacing w:val="-5"/>
          <w:sz w:val="24"/>
          <w:szCs w:val="24"/>
        </w:rPr>
        <w:t xml:space="preserve"> </w:t>
      </w:r>
      <w:r w:rsidRPr="00EC39FD">
        <w:rPr>
          <w:sz w:val="24"/>
          <w:szCs w:val="24"/>
        </w:rPr>
        <w:t>педагогического</w:t>
      </w:r>
      <w:r w:rsidRPr="00EC39FD">
        <w:rPr>
          <w:spacing w:val="-1"/>
          <w:sz w:val="24"/>
          <w:szCs w:val="24"/>
        </w:rPr>
        <w:t xml:space="preserve"> </w:t>
      </w:r>
      <w:r w:rsidRPr="00EC39FD">
        <w:rPr>
          <w:sz w:val="24"/>
          <w:szCs w:val="24"/>
        </w:rPr>
        <w:t>мастерства.</w:t>
      </w:r>
    </w:p>
    <w:p w14:paraId="6242B747" w14:textId="77777777" w:rsidR="004464CA" w:rsidRPr="00EC39FD" w:rsidRDefault="004464CA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27"/>
        <w:gridCol w:w="2412"/>
        <w:gridCol w:w="4677"/>
      </w:tblGrid>
      <w:tr w:rsidR="004464CA" w:rsidRPr="00EC39FD" w14:paraId="5C3148A0" w14:textId="77777777">
        <w:trPr>
          <w:trHeight w:val="885"/>
        </w:trPr>
        <w:tc>
          <w:tcPr>
            <w:tcW w:w="706" w:type="dxa"/>
          </w:tcPr>
          <w:p w14:paraId="347E048C" w14:textId="77777777" w:rsidR="004464CA" w:rsidRPr="00EC39FD" w:rsidRDefault="006D10C4">
            <w:pPr>
              <w:pStyle w:val="TableParagraph"/>
              <w:spacing w:before="115"/>
              <w:ind w:left="120" w:right="173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№</w:t>
            </w:r>
            <w:r w:rsidRPr="00EC39FD">
              <w:rPr>
                <w:spacing w:val="1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п\п</w:t>
            </w:r>
          </w:p>
        </w:tc>
        <w:tc>
          <w:tcPr>
            <w:tcW w:w="6927" w:type="dxa"/>
          </w:tcPr>
          <w:p w14:paraId="61813BF5" w14:textId="77777777" w:rsidR="004464CA" w:rsidRPr="00EC39FD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5E622AF" w14:textId="77777777" w:rsidR="004464CA" w:rsidRPr="00EC39FD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Содержание</w:t>
            </w:r>
            <w:r w:rsidRPr="00EC39FD">
              <w:rPr>
                <w:spacing w:val="-6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основных</w:t>
            </w:r>
            <w:r w:rsidRPr="00EC39FD">
              <w:rPr>
                <w:spacing w:val="-2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12" w:type="dxa"/>
          </w:tcPr>
          <w:p w14:paraId="58CD7701" w14:textId="77777777" w:rsidR="004464CA" w:rsidRPr="00EC39FD" w:rsidRDefault="006D10C4">
            <w:pPr>
              <w:pStyle w:val="TableParagraph"/>
              <w:spacing w:before="115"/>
              <w:ind w:left="120" w:right="875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Сроки</w:t>
            </w:r>
            <w:r w:rsidRPr="00EC39FD">
              <w:rPr>
                <w:spacing w:val="1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проведения</w:t>
            </w:r>
          </w:p>
        </w:tc>
        <w:tc>
          <w:tcPr>
            <w:tcW w:w="4677" w:type="dxa"/>
          </w:tcPr>
          <w:p w14:paraId="5D5B3CA0" w14:textId="77777777" w:rsidR="004464CA" w:rsidRPr="00EC39FD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031A91C" w14:textId="77777777" w:rsidR="004464CA" w:rsidRPr="00EC39FD" w:rsidRDefault="006D10C4">
            <w:pPr>
              <w:pStyle w:val="TableParagraph"/>
              <w:ind w:left="118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Исполнитель</w:t>
            </w:r>
          </w:p>
        </w:tc>
      </w:tr>
      <w:tr w:rsidR="004464CA" w:rsidRPr="00EC39FD" w14:paraId="7B67B675" w14:textId="77777777" w:rsidTr="00773EBE">
        <w:trPr>
          <w:trHeight w:val="2257"/>
        </w:trPr>
        <w:tc>
          <w:tcPr>
            <w:tcW w:w="706" w:type="dxa"/>
          </w:tcPr>
          <w:p w14:paraId="69BBF777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B118C29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B3AEB5F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E645355" w14:textId="77777777" w:rsidR="004464CA" w:rsidRPr="00EC39FD" w:rsidRDefault="006D10C4">
            <w:pPr>
              <w:pStyle w:val="TableParagraph"/>
              <w:spacing w:before="205"/>
              <w:ind w:left="12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1.</w:t>
            </w:r>
          </w:p>
        </w:tc>
        <w:tc>
          <w:tcPr>
            <w:tcW w:w="6927" w:type="dxa"/>
          </w:tcPr>
          <w:p w14:paraId="29DDCA15" w14:textId="77777777" w:rsidR="004464CA" w:rsidRPr="00EC39FD" w:rsidRDefault="006D10C4" w:rsidP="00813C55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112"/>
              <w:ind w:right="1095" w:firstLine="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Создание (корректировка) плана-графика</w:t>
            </w:r>
            <w:r w:rsidRPr="00EC39FD">
              <w:rPr>
                <w:spacing w:val="-67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повышения квалификации и переподготовки</w:t>
            </w:r>
            <w:r w:rsidRPr="00EC39FD">
              <w:rPr>
                <w:spacing w:val="1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педагогических,</w:t>
            </w:r>
            <w:r w:rsidRPr="00EC39FD">
              <w:rPr>
                <w:spacing w:val="-6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руководящих работников</w:t>
            </w:r>
          </w:p>
          <w:p w14:paraId="3C9E582D" w14:textId="77777777" w:rsidR="004464CA" w:rsidRPr="00EC39FD" w:rsidRDefault="006D10C4" w:rsidP="00813C55">
            <w:pPr>
              <w:pStyle w:val="TableParagraph"/>
              <w:numPr>
                <w:ilvl w:val="0"/>
                <w:numId w:val="17"/>
              </w:numPr>
              <w:tabs>
                <w:tab w:val="left" w:pos="842"/>
                <w:tab w:val="left" w:pos="843"/>
              </w:tabs>
              <w:spacing w:before="2"/>
              <w:ind w:right="409" w:firstLine="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Планирование работы, отслеживание графиков</w:t>
            </w:r>
            <w:r w:rsidRPr="00EC39FD">
              <w:rPr>
                <w:spacing w:val="-67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курсовой</w:t>
            </w:r>
            <w:r w:rsidRPr="00EC39FD">
              <w:rPr>
                <w:spacing w:val="-1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подготовки.</w:t>
            </w:r>
          </w:p>
          <w:p w14:paraId="21A99A4E" w14:textId="77777777" w:rsidR="004464CA" w:rsidRPr="00EC39FD" w:rsidRDefault="006D10C4" w:rsidP="00813C55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ind w:right="643" w:firstLine="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Составление банка данных (и обновление</w:t>
            </w:r>
            <w:r w:rsidRPr="00EC39FD">
              <w:rPr>
                <w:spacing w:val="1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прошлогодних</w:t>
            </w:r>
            <w:r w:rsidRPr="00EC39FD">
              <w:rPr>
                <w:spacing w:val="-5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данных)</w:t>
            </w:r>
            <w:r w:rsidRPr="00EC39FD">
              <w:rPr>
                <w:spacing w:val="-9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о</w:t>
            </w:r>
            <w:r w:rsidRPr="00EC39FD">
              <w:rPr>
                <w:spacing w:val="-4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прохождении</w:t>
            </w:r>
            <w:r w:rsidRPr="00EC39FD">
              <w:rPr>
                <w:spacing w:val="-9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педагогами</w:t>
            </w:r>
            <w:r w:rsidRPr="00EC39FD">
              <w:rPr>
                <w:spacing w:val="-67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курсовой</w:t>
            </w:r>
            <w:r w:rsidRPr="00EC39FD">
              <w:rPr>
                <w:spacing w:val="-1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подготовки</w:t>
            </w:r>
          </w:p>
        </w:tc>
        <w:tc>
          <w:tcPr>
            <w:tcW w:w="2412" w:type="dxa"/>
          </w:tcPr>
          <w:p w14:paraId="029161A8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E5C09CE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BF0D7EA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197FFB3" w14:textId="77777777" w:rsidR="004464CA" w:rsidRPr="00EC39FD" w:rsidRDefault="006D10C4">
            <w:pPr>
              <w:pStyle w:val="TableParagraph"/>
              <w:spacing w:before="205"/>
              <w:ind w:left="12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14:paraId="6F39721B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9DB6E39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2203049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D169C0A" w14:textId="77777777" w:rsidR="00482760" w:rsidRDefault="006D10C4">
            <w:pPr>
              <w:pStyle w:val="TableParagraph"/>
              <w:spacing w:before="205"/>
              <w:ind w:left="118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Заведующий</w:t>
            </w:r>
            <w:r w:rsidR="00BB726C" w:rsidRPr="00482760">
              <w:rPr>
                <w:sz w:val="24"/>
                <w:szCs w:val="24"/>
              </w:rPr>
              <w:t xml:space="preserve"> </w:t>
            </w:r>
            <w:r w:rsidR="00482760">
              <w:rPr>
                <w:sz w:val="24"/>
                <w:szCs w:val="24"/>
              </w:rPr>
              <w:t>Болурова О.Р.</w:t>
            </w:r>
          </w:p>
          <w:p w14:paraId="67E94778" w14:textId="34D02C12" w:rsidR="004464CA" w:rsidRPr="00EC39FD" w:rsidRDefault="00A27493">
            <w:pPr>
              <w:pStyle w:val="TableParagraph"/>
              <w:spacing w:before="205"/>
              <w:ind w:left="118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 xml:space="preserve"> Зам.Зав. по В-ОР</w:t>
            </w:r>
            <w:r w:rsidR="00482760">
              <w:rPr>
                <w:sz w:val="24"/>
                <w:szCs w:val="24"/>
              </w:rPr>
              <w:t xml:space="preserve"> Семенова Д.Х.</w:t>
            </w:r>
          </w:p>
        </w:tc>
      </w:tr>
      <w:tr w:rsidR="004464CA" w:rsidRPr="00EC39FD" w14:paraId="4A8A9DFA" w14:textId="77777777" w:rsidTr="00482760">
        <w:trPr>
          <w:trHeight w:val="662"/>
        </w:trPr>
        <w:tc>
          <w:tcPr>
            <w:tcW w:w="706" w:type="dxa"/>
          </w:tcPr>
          <w:p w14:paraId="3FB3F014" w14:textId="77777777" w:rsidR="004464CA" w:rsidRPr="00EC39FD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750DF3D2" w14:textId="3733E321" w:rsidR="004464CA" w:rsidRPr="00EC39FD" w:rsidRDefault="00BB726C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D10C4" w:rsidRPr="00EC39FD">
              <w:rPr>
                <w:sz w:val="24"/>
                <w:szCs w:val="24"/>
              </w:rPr>
              <w:t>.</w:t>
            </w:r>
          </w:p>
        </w:tc>
        <w:tc>
          <w:tcPr>
            <w:tcW w:w="6927" w:type="dxa"/>
          </w:tcPr>
          <w:p w14:paraId="334FC736" w14:textId="77777777" w:rsidR="004464CA" w:rsidRPr="00EC39FD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69A2947" w14:textId="18DCC21A" w:rsidR="004464CA" w:rsidRPr="00EC39FD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Посещение</w:t>
            </w:r>
            <w:r w:rsidRPr="00EC39FD">
              <w:rPr>
                <w:spacing w:val="-3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педагогами РМО</w:t>
            </w:r>
          </w:p>
        </w:tc>
        <w:tc>
          <w:tcPr>
            <w:tcW w:w="2412" w:type="dxa"/>
          </w:tcPr>
          <w:p w14:paraId="332E4749" w14:textId="0739A95B" w:rsidR="004464CA" w:rsidRPr="00EC39FD" w:rsidRDefault="006D10C4">
            <w:pPr>
              <w:pStyle w:val="TableParagraph"/>
              <w:spacing w:before="112"/>
              <w:ind w:left="120" w:right="244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 xml:space="preserve">По плану РМО </w:t>
            </w:r>
          </w:p>
        </w:tc>
        <w:tc>
          <w:tcPr>
            <w:tcW w:w="4677" w:type="dxa"/>
          </w:tcPr>
          <w:p w14:paraId="117181BB" w14:textId="77777777" w:rsidR="004464CA" w:rsidRPr="00EC39FD" w:rsidRDefault="006D10C4">
            <w:pPr>
              <w:pStyle w:val="TableParagraph"/>
              <w:spacing w:before="112"/>
              <w:ind w:left="118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Педагоги</w:t>
            </w:r>
            <w:r w:rsidRPr="00EC39FD">
              <w:rPr>
                <w:spacing w:val="-5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ДОУ</w:t>
            </w:r>
          </w:p>
        </w:tc>
      </w:tr>
      <w:tr w:rsidR="004464CA" w:rsidRPr="00EC39FD" w14:paraId="117A5A77" w14:textId="77777777">
        <w:trPr>
          <w:trHeight w:val="2493"/>
        </w:trPr>
        <w:tc>
          <w:tcPr>
            <w:tcW w:w="706" w:type="dxa"/>
          </w:tcPr>
          <w:p w14:paraId="42DB5EC1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4CEF145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20AD821" w14:textId="77777777" w:rsidR="004464CA" w:rsidRPr="00EC39FD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DAB67CB" w14:textId="77777777" w:rsidR="004464CA" w:rsidRDefault="00BB726C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D10C4" w:rsidRPr="00EC39FD">
              <w:rPr>
                <w:sz w:val="24"/>
                <w:szCs w:val="24"/>
              </w:rPr>
              <w:t>.</w:t>
            </w:r>
          </w:p>
          <w:p w14:paraId="7A6126A4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33A7B69C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017E7070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6BCAC60C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2FE6723D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00A9C741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1EBF5E50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351251C4" w14:textId="2F2907FA" w:rsidR="00246A65" w:rsidRPr="00EC39FD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27" w:type="dxa"/>
          </w:tcPr>
          <w:p w14:paraId="1AD795A3" w14:textId="77777777" w:rsidR="004464CA" w:rsidRPr="00EC39FD" w:rsidRDefault="006D10C4" w:rsidP="00813C55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112"/>
              <w:ind w:right="1985" w:firstLine="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Организация</w:t>
            </w:r>
            <w:r w:rsidRPr="00EC39FD">
              <w:rPr>
                <w:spacing w:val="-8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работы</w:t>
            </w:r>
            <w:r w:rsidRPr="00EC39FD">
              <w:rPr>
                <w:spacing w:val="-4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педагогов</w:t>
            </w:r>
            <w:r w:rsidRPr="00EC39FD">
              <w:rPr>
                <w:spacing w:val="-6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по</w:t>
            </w:r>
            <w:r w:rsidRPr="00EC39FD">
              <w:rPr>
                <w:spacing w:val="-67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самообразованию.</w:t>
            </w:r>
          </w:p>
          <w:p w14:paraId="5B9441FD" w14:textId="77777777" w:rsidR="004464CA" w:rsidRPr="00EC39FD" w:rsidRDefault="006D10C4" w:rsidP="00813C55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ind w:right="914" w:firstLine="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Оказание</w:t>
            </w:r>
            <w:r w:rsidRPr="00EC39FD">
              <w:rPr>
                <w:spacing w:val="-3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методической</w:t>
            </w:r>
            <w:r w:rsidRPr="00EC39FD">
              <w:rPr>
                <w:spacing w:val="-6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помощи</w:t>
            </w:r>
            <w:r w:rsidRPr="00EC39FD">
              <w:rPr>
                <w:spacing w:val="-6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в</w:t>
            </w:r>
            <w:r w:rsidRPr="00EC39FD">
              <w:rPr>
                <w:spacing w:val="-5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подборе</w:t>
            </w:r>
            <w:r w:rsidRPr="00EC39FD">
              <w:rPr>
                <w:spacing w:val="-67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материала</w:t>
            </w:r>
            <w:r w:rsidRPr="00EC39FD">
              <w:rPr>
                <w:spacing w:val="-3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для тем</w:t>
            </w:r>
            <w:r w:rsidRPr="00EC39FD">
              <w:rPr>
                <w:spacing w:val="-2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по</w:t>
            </w:r>
            <w:r w:rsidRPr="00EC39FD">
              <w:rPr>
                <w:spacing w:val="2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самообразованию.</w:t>
            </w:r>
          </w:p>
          <w:p w14:paraId="61B47474" w14:textId="77777777" w:rsidR="004464CA" w:rsidRPr="00EC39FD" w:rsidRDefault="006D10C4" w:rsidP="00813C55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42" w:lineRule="auto"/>
              <w:ind w:right="1614" w:firstLine="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Организация</w:t>
            </w:r>
            <w:r w:rsidRPr="00EC39FD">
              <w:rPr>
                <w:spacing w:val="-10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выставок</w:t>
            </w:r>
            <w:r w:rsidRPr="00EC39FD">
              <w:rPr>
                <w:spacing w:val="-7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методической</w:t>
            </w:r>
            <w:r w:rsidRPr="00EC39FD">
              <w:rPr>
                <w:spacing w:val="-67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литературы.</w:t>
            </w:r>
          </w:p>
          <w:p w14:paraId="7A63F713" w14:textId="77777777" w:rsidR="004464CA" w:rsidRDefault="006D10C4" w:rsidP="00813C55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318" w:lineRule="exact"/>
              <w:ind w:left="842" w:hanging="724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Подготовка</w:t>
            </w:r>
            <w:r w:rsidRPr="00EC39FD">
              <w:rPr>
                <w:spacing w:val="-3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педагогами</w:t>
            </w:r>
            <w:r w:rsidRPr="00EC39FD">
              <w:rPr>
                <w:spacing w:val="-2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отчетов</w:t>
            </w:r>
            <w:r w:rsidRPr="00EC39FD">
              <w:rPr>
                <w:spacing w:val="-4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и</w:t>
            </w:r>
            <w:r w:rsidRPr="00EC39FD">
              <w:rPr>
                <w:spacing w:val="-5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докладов</w:t>
            </w:r>
            <w:r w:rsidRPr="00EC39FD">
              <w:rPr>
                <w:spacing w:val="-4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о</w:t>
            </w:r>
            <w:r w:rsidR="00246A65" w:rsidRPr="00246A65">
              <w:rPr>
                <w:sz w:val="24"/>
                <w:szCs w:val="24"/>
              </w:rPr>
              <w:t xml:space="preserve"> накопленном материале за год.</w:t>
            </w:r>
          </w:p>
          <w:p w14:paraId="78792635" w14:textId="77777777" w:rsidR="00246A65" w:rsidRDefault="00246A65" w:rsidP="00246A65">
            <w:pPr>
              <w:pStyle w:val="TableParagraph"/>
              <w:tabs>
                <w:tab w:val="left" w:pos="842"/>
                <w:tab w:val="left" w:pos="843"/>
              </w:tabs>
              <w:spacing w:line="318" w:lineRule="exact"/>
              <w:ind w:left="118"/>
              <w:rPr>
                <w:sz w:val="24"/>
                <w:szCs w:val="24"/>
              </w:rPr>
            </w:pPr>
          </w:p>
          <w:p w14:paraId="03981AFF" w14:textId="77777777" w:rsidR="00246A65" w:rsidRPr="00246A65" w:rsidRDefault="00246A65" w:rsidP="00246A65">
            <w:pPr>
              <w:pStyle w:val="TableParagraph"/>
              <w:tabs>
                <w:tab w:val="left" w:pos="842"/>
                <w:tab w:val="left" w:pos="843"/>
              </w:tabs>
              <w:spacing w:line="318" w:lineRule="exact"/>
              <w:ind w:left="118"/>
              <w:rPr>
                <w:sz w:val="24"/>
                <w:szCs w:val="24"/>
              </w:rPr>
            </w:pPr>
            <w:r w:rsidRPr="00246A65">
              <w:rPr>
                <w:sz w:val="24"/>
                <w:szCs w:val="24"/>
              </w:rPr>
              <w:t>Подписка литературных, методических и других печатных изданий в МБДОУ.</w:t>
            </w:r>
          </w:p>
          <w:p w14:paraId="62E47568" w14:textId="7D506C98" w:rsidR="00246A65" w:rsidRPr="00EC39FD" w:rsidRDefault="00246A65" w:rsidP="00246A65">
            <w:pPr>
              <w:pStyle w:val="TableParagraph"/>
              <w:tabs>
                <w:tab w:val="left" w:pos="842"/>
                <w:tab w:val="left" w:pos="843"/>
              </w:tabs>
              <w:spacing w:line="318" w:lineRule="exact"/>
              <w:ind w:left="118"/>
              <w:rPr>
                <w:sz w:val="24"/>
                <w:szCs w:val="24"/>
              </w:rPr>
            </w:pPr>
            <w:r w:rsidRPr="00246A65">
              <w:rPr>
                <w:sz w:val="24"/>
                <w:szCs w:val="24"/>
              </w:rPr>
              <w:t>Приобретение новинок методической литературы в течение года в соответствии с ФОП</w:t>
            </w:r>
          </w:p>
        </w:tc>
        <w:tc>
          <w:tcPr>
            <w:tcW w:w="2412" w:type="dxa"/>
          </w:tcPr>
          <w:p w14:paraId="71790CDE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BEF84AD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EC1CD92" w14:textId="77777777" w:rsidR="004464CA" w:rsidRPr="00EC39FD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891CCD5" w14:textId="77777777" w:rsidR="004464CA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В</w:t>
            </w:r>
            <w:r w:rsidRPr="00EC39FD">
              <w:rPr>
                <w:spacing w:val="-2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течение</w:t>
            </w:r>
            <w:r w:rsidRPr="00EC39FD">
              <w:rPr>
                <w:spacing w:val="-1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года</w:t>
            </w:r>
          </w:p>
          <w:p w14:paraId="512D78B5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3C4C5884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27B5B65F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1764BC33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7844CD72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188125C4" w14:textId="77777777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6D19C19C" w14:textId="10257722" w:rsidR="00246A65" w:rsidRDefault="00246A65">
            <w:pPr>
              <w:pStyle w:val="TableParagraph"/>
              <w:ind w:left="120"/>
              <w:rPr>
                <w:sz w:val="24"/>
                <w:szCs w:val="24"/>
              </w:rPr>
            </w:pPr>
            <w:r w:rsidRPr="00246A65">
              <w:rPr>
                <w:sz w:val="24"/>
                <w:szCs w:val="24"/>
              </w:rPr>
              <w:t>В течение года</w:t>
            </w:r>
          </w:p>
          <w:p w14:paraId="2BF82305" w14:textId="2D92A03B" w:rsidR="00246A65" w:rsidRPr="00EC39FD" w:rsidRDefault="00246A65" w:rsidP="00246A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9644D82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7FE5422" w14:textId="77777777" w:rsidR="004464CA" w:rsidRPr="00EC39FD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2EE8960" w14:textId="77777777" w:rsidR="004464CA" w:rsidRPr="00EC39FD" w:rsidRDefault="006D10C4">
            <w:pPr>
              <w:pStyle w:val="TableParagraph"/>
              <w:ind w:left="118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Педагоги</w:t>
            </w:r>
            <w:r w:rsidRPr="00EC39FD">
              <w:rPr>
                <w:spacing w:val="-5"/>
                <w:sz w:val="24"/>
                <w:szCs w:val="24"/>
              </w:rPr>
              <w:t xml:space="preserve"> </w:t>
            </w:r>
            <w:r w:rsidRPr="00EC39FD">
              <w:rPr>
                <w:sz w:val="24"/>
                <w:szCs w:val="24"/>
              </w:rPr>
              <w:t>ДОУ</w:t>
            </w:r>
          </w:p>
          <w:p w14:paraId="1418E65E" w14:textId="77777777" w:rsidR="004464CA" w:rsidRPr="00EC39FD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A4A6A5C" w14:textId="77777777" w:rsidR="004464CA" w:rsidRPr="00EC39FD" w:rsidRDefault="004464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2FA69A4" w14:textId="77777777" w:rsidR="004464CA" w:rsidRDefault="00833D8A">
            <w:pPr>
              <w:pStyle w:val="TableParagraph"/>
              <w:ind w:left="118"/>
              <w:rPr>
                <w:sz w:val="24"/>
                <w:szCs w:val="24"/>
              </w:rPr>
            </w:pPr>
            <w:r w:rsidRPr="00EC39FD">
              <w:rPr>
                <w:sz w:val="24"/>
                <w:szCs w:val="24"/>
              </w:rPr>
              <w:t>Зам. Зав. по В-ОР</w:t>
            </w:r>
          </w:p>
          <w:p w14:paraId="0E227CCE" w14:textId="77777777" w:rsidR="00246A65" w:rsidRDefault="00246A65">
            <w:pPr>
              <w:pStyle w:val="TableParagraph"/>
              <w:ind w:left="118"/>
              <w:rPr>
                <w:sz w:val="24"/>
                <w:szCs w:val="24"/>
              </w:rPr>
            </w:pPr>
          </w:p>
          <w:p w14:paraId="0609DFCA" w14:textId="77777777" w:rsidR="00246A65" w:rsidRDefault="00246A65">
            <w:pPr>
              <w:pStyle w:val="TableParagraph"/>
              <w:ind w:left="118"/>
              <w:rPr>
                <w:sz w:val="24"/>
                <w:szCs w:val="24"/>
              </w:rPr>
            </w:pPr>
          </w:p>
          <w:p w14:paraId="409B9403" w14:textId="77777777" w:rsidR="00246A65" w:rsidRDefault="00246A65">
            <w:pPr>
              <w:pStyle w:val="TableParagraph"/>
              <w:ind w:left="118"/>
              <w:rPr>
                <w:sz w:val="24"/>
                <w:szCs w:val="24"/>
              </w:rPr>
            </w:pPr>
          </w:p>
          <w:p w14:paraId="69599BE9" w14:textId="77777777" w:rsidR="00246A65" w:rsidRDefault="00246A65">
            <w:pPr>
              <w:pStyle w:val="TableParagraph"/>
              <w:ind w:left="118"/>
              <w:rPr>
                <w:sz w:val="24"/>
                <w:szCs w:val="24"/>
              </w:rPr>
            </w:pPr>
          </w:p>
          <w:p w14:paraId="33DF1D78" w14:textId="57049A62" w:rsidR="00246A65" w:rsidRPr="00EC39FD" w:rsidRDefault="00246A65">
            <w:pPr>
              <w:pStyle w:val="TableParagraph"/>
              <w:ind w:left="118"/>
              <w:rPr>
                <w:sz w:val="24"/>
                <w:szCs w:val="24"/>
              </w:rPr>
            </w:pPr>
            <w:r w:rsidRPr="00246A65">
              <w:rPr>
                <w:sz w:val="24"/>
                <w:szCs w:val="24"/>
              </w:rPr>
              <w:t>Заведующий Болурова О.Р., Зам. Зав. по В-ОР Семенова Д.Х.,  Педагоги.</w:t>
            </w:r>
          </w:p>
        </w:tc>
      </w:tr>
    </w:tbl>
    <w:p w14:paraId="1DED40DA" w14:textId="77777777" w:rsidR="004464CA" w:rsidRPr="00EC39FD" w:rsidRDefault="004464CA">
      <w:pPr>
        <w:rPr>
          <w:sz w:val="24"/>
          <w:szCs w:val="24"/>
        </w:rPr>
        <w:sectPr w:rsidR="004464CA" w:rsidRPr="00EC39FD">
          <w:pgSz w:w="16840" w:h="11910" w:orient="landscape"/>
          <w:pgMar w:top="1060" w:right="260" w:bottom="280" w:left="1040" w:header="720" w:footer="720" w:gutter="0"/>
          <w:cols w:space="720"/>
        </w:sectPr>
      </w:pPr>
    </w:p>
    <w:p w14:paraId="31DDB8D2" w14:textId="77777777" w:rsidR="004464CA" w:rsidRPr="00EC39FD" w:rsidRDefault="004464CA">
      <w:pPr>
        <w:pStyle w:val="a3"/>
        <w:spacing w:before="3"/>
        <w:rPr>
          <w:sz w:val="24"/>
          <w:szCs w:val="24"/>
        </w:rPr>
      </w:pPr>
    </w:p>
    <w:p w14:paraId="1A93C967" w14:textId="77777777" w:rsidR="004464CA" w:rsidRDefault="004464CA" w:rsidP="00246A65">
      <w:pPr>
        <w:pStyle w:val="a3"/>
        <w:spacing w:before="1"/>
        <w:jc w:val="center"/>
        <w:rPr>
          <w:sz w:val="20"/>
        </w:rPr>
      </w:pPr>
    </w:p>
    <w:p w14:paraId="32A2347C" w14:textId="7ADEFA89" w:rsidR="004464CA" w:rsidRPr="00E0160F" w:rsidRDefault="002010AA" w:rsidP="00246A65">
      <w:pPr>
        <w:pStyle w:val="1"/>
        <w:tabs>
          <w:tab w:val="left" w:pos="5563"/>
          <w:tab w:val="left" w:pos="55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3.5.</w:t>
      </w:r>
      <w:r w:rsidR="006D10C4" w:rsidRPr="00E0160F">
        <w:rPr>
          <w:sz w:val="24"/>
          <w:szCs w:val="24"/>
        </w:rPr>
        <w:t>АТТЕСТАЦИЯ</w:t>
      </w:r>
      <w:r w:rsidR="006D10C4" w:rsidRPr="00E0160F">
        <w:rPr>
          <w:spacing w:val="-4"/>
          <w:sz w:val="24"/>
          <w:szCs w:val="24"/>
        </w:rPr>
        <w:t xml:space="preserve"> </w:t>
      </w:r>
      <w:r w:rsidR="006D10C4" w:rsidRPr="00E0160F">
        <w:rPr>
          <w:sz w:val="24"/>
          <w:szCs w:val="24"/>
        </w:rPr>
        <w:t>ПЕДАГОГОВ</w:t>
      </w:r>
      <w:r w:rsidR="006D10C4" w:rsidRPr="00E0160F">
        <w:rPr>
          <w:spacing w:val="67"/>
          <w:sz w:val="24"/>
          <w:szCs w:val="24"/>
        </w:rPr>
        <w:t xml:space="preserve"> </w:t>
      </w:r>
      <w:r w:rsidR="006D10C4" w:rsidRPr="00E0160F">
        <w:rPr>
          <w:sz w:val="24"/>
          <w:szCs w:val="24"/>
        </w:rPr>
        <w:t>МБДОУ</w:t>
      </w:r>
    </w:p>
    <w:p w14:paraId="13C43824" w14:textId="77777777" w:rsidR="004464CA" w:rsidRPr="00E0160F" w:rsidRDefault="004464CA">
      <w:pPr>
        <w:pStyle w:val="a3"/>
        <w:spacing w:before="6"/>
        <w:rPr>
          <w:b/>
          <w:sz w:val="24"/>
          <w:szCs w:val="24"/>
        </w:rPr>
      </w:pPr>
    </w:p>
    <w:p w14:paraId="4A568D23" w14:textId="2846F7A5" w:rsidR="004464CA" w:rsidRPr="00E0160F" w:rsidRDefault="006D10C4" w:rsidP="00833D8A">
      <w:pPr>
        <w:pStyle w:val="a3"/>
        <w:spacing w:line="242" w:lineRule="auto"/>
        <w:ind w:left="662" w:right="831"/>
        <w:jc w:val="both"/>
        <w:rPr>
          <w:sz w:val="24"/>
          <w:szCs w:val="24"/>
        </w:rPr>
      </w:pPr>
      <w:r w:rsidRPr="00E0160F">
        <w:rPr>
          <w:sz w:val="24"/>
          <w:szCs w:val="24"/>
          <w:u w:val="single"/>
        </w:rPr>
        <w:t>Цель работы по реализации блока</w:t>
      </w:r>
      <w:r w:rsidRPr="00E0160F">
        <w:rPr>
          <w:sz w:val="24"/>
          <w:szCs w:val="24"/>
        </w:rPr>
        <w:t>: повышение профессионального уровня педагогов, присвоение более высокой или</w:t>
      </w:r>
      <w:r w:rsidRPr="00E0160F">
        <w:rPr>
          <w:spacing w:val="-67"/>
          <w:sz w:val="24"/>
          <w:szCs w:val="24"/>
        </w:rPr>
        <w:t xml:space="preserve"> </w:t>
      </w:r>
      <w:r w:rsidR="006016A1" w:rsidRPr="006016A1">
        <w:rPr>
          <w:spacing w:val="-67"/>
          <w:sz w:val="24"/>
          <w:szCs w:val="24"/>
        </w:rPr>
        <w:t xml:space="preserve">               </w:t>
      </w:r>
      <w:r w:rsidRPr="00E0160F">
        <w:rPr>
          <w:sz w:val="24"/>
          <w:szCs w:val="24"/>
        </w:rPr>
        <w:t>подтверждение</w:t>
      </w:r>
      <w:r w:rsidRPr="00E0160F">
        <w:rPr>
          <w:spacing w:val="-1"/>
          <w:sz w:val="24"/>
          <w:szCs w:val="24"/>
        </w:rPr>
        <w:t xml:space="preserve"> </w:t>
      </w:r>
      <w:r w:rsidRPr="00E0160F">
        <w:rPr>
          <w:sz w:val="24"/>
          <w:szCs w:val="24"/>
        </w:rPr>
        <w:t>квалификационной</w:t>
      </w:r>
      <w:r w:rsidRPr="00E0160F">
        <w:rPr>
          <w:spacing w:val="1"/>
          <w:sz w:val="24"/>
          <w:szCs w:val="24"/>
        </w:rPr>
        <w:t xml:space="preserve"> </w:t>
      </w:r>
      <w:r w:rsidRPr="00E0160F">
        <w:rPr>
          <w:sz w:val="24"/>
          <w:szCs w:val="24"/>
        </w:rPr>
        <w:t>категории.</w:t>
      </w:r>
      <w:r w:rsidRPr="00E0160F">
        <w:rPr>
          <w:spacing w:val="-2"/>
          <w:sz w:val="24"/>
          <w:szCs w:val="24"/>
        </w:rPr>
        <w:t xml:space="preserve"> </w:t>
      </w:r>
      <w:r w:rsidRPr="00E0160F">
        <w:rPr>
          <w:sz w:val="24"/>
          <w:szCs w:val="24"/>
        </w:rPr>
        <w:t>Обеспечение</w:t>
      </w:r>
      <w:r w:rsidRPr="00E0160F">
        <w:rPr>
          <w:spacing w:val="-3"/>
          <w:sz w:val="24"/>
          <w:szCs w:val="24"/>
        </w:rPr>
        <w:t xml:space="preserve"> </w:t>
      </w:r>
      <w:r w:rsidRPr="00E0160F">
        <w:rPr>
          <w:sz w:val="24"/>
          <w:szCs w:val="24"/>
        </w:rPr>
        <w:t>непрерывности</w:t>
      </w:r>
      <w:r w:rsidRPr="00E0160F">
        <w:rPr>
          <w:spacing w:val="-2"/>
          <w:sz w:val="24"/>
          <w:szCs w:val="24"/>
        </w:rPr>
        <w:t xml:space="preserve"> </w:t>
      </w:r>
      <w:r w:rsidRPr="00E0160F">
        <w:rPr>
          <w:sz w:val="24"/>
          <w:szCs w:val="24"/>
        </w:rPr>
        <w:t>процесса</w:t>
      </w:r>
      <w:r w:rsidRPr="00E0160F">
        <w:rPr>
          <w:spacing w:val="-1"/>
          <w:sz w:val="24"/>
          <w:szCs w:val="24"/>
        </w:rPr>
        <w:t xml:space="preserve"> </w:t>
      </w:r>
      <w:r w:rsidRPr="00E0160F">
        <w:rPr>
          <w:sz w:val="24"/>
          <w:szCs w:val="24"/>
        </w:rPr>
        <w:t>самообразования</w:t>
      </w:r>
      <w:r w:rsidRPr="00E0160F">
        <w:rPr>
          <w:spacing w:val="-3"/>
          <w:sz w:val="24"/>
          <w:szCs w:val="24"/>
        </w:rPr>
        <w:t xml:space="preserve"> </w:t>
      </w:r>
      <w:r w:rsidRPr="00E0160F">
        <w:rPr>
          <w:sz w:val="24"/>
          <w:szCs w:val="24"/>
        </w:rPr>
        <w:t>и</w:t>
      </w:r>
      <w:r w:rsidR="00833D8A" w:rsidRPr="00E0160F">
        <w:rPr>
          <w:sz w:val="24"/>
          <w:szCs w:val="24"/>
        </w:rPr>
        <w:t xml:space="preserve"> </w:t>
      </w:r>
      <w:r w:rsidRPr="00E0160F">
        <w:rPr>
          <w:sz w:val="24"/>
          <w:szCs w:val="24"/>
        </w:rPr>
        <w:t>самосовершенствования.</w:t>
      </w:r>
    </w:p>
    <w:p w14:paraId="757159A5" w14:textId="77777777" w:rsidR="004464CA" w:rsidRPr="00E0160F" w:rsidRDefault="004464CA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27"/>
        <w:gridCol w:w="2412"/>
        <w:gridCol w:w="4677"/>
      </w:tblGrid>
      <w:tr w:rsidR="004464CA" w:rsidRPr="00E0160F" w14:paraId="23169374" w14:textId="77777777">
        <w:trPr>
          <w:trHeight w:val="885"/>
        </w:trPr>
        <w:tc>
          <w:tcPr>
            <w:tcW w:w="706" w:type="dxa"/>
          </w:tcPr>
          <w:p w14:paraId="1888F84B" w14:textId="77777777" w:rsidR="004464CA" w:rsidRPr="00E0160F" w:rsidRDefault="006D10C4">
            <w:pPr>
              <w:pStyle w:val="TableParagraph"/>
              <w:spacing w:before="112" w:line="242" w:lineRule="auto"/>
              <w:ind w:left="120" w:right="173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№</w:t>
            </w:r>
            <w:r w:rsidRPr="00E0160F">
              <w:rPr>
                <w:spacing w:val="1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п\п</w:t>
            </w:r>
          </w:p>
        </w:tc>
        <w:tc>
          <w:tcPr>
            <w:tcW w:w="6927" w:type="dxa"/>
          </w:tcPr>
          <w:p w14:paraId="59AA17B5" w14:textId="77777777" w:rsidR="004464CA" w:rsidRPr="00E0160F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6D5C5903" w14:textId="77777777" w:rsidR="004464CA" w:rsidRPr="00E0160F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Содержание</w:t>
            </w:r>
            <w:r w:rsidRPr="00E0160F">
              <w:rPr>
                <w:spacing w:val="-6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основных</w:t>
            </w:r>
            <w:r w:rsidRPr="00E0160F">
              <w:rPr>
                <w:spacing w:val="-2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12" w:type="dxa"/>
          </w:tcPr>
          <w:p w14:paraId="0ACFB544" w14:textId="77777777" w:rsidR="004464CA" w:rsidRPr="00E0160F" w:rsidRDefault="006D10C4">
            <w:pPr>
              <w:pStyle w:val="TableParagraph"/>
              <w:spacing w:before="112" w:line="242" w:lineRule="auto"/>
              <w:ind w:left="120" w:right="875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Сроки</w:t>
            </w:r>
            <w:r w:rsidRPr="00E0160F">
              <w:rPr>
                <w:spacing w:val="1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проведения</w:t>
            </w:r>
          </w:p>
        </w:tc>
        <w:tc>
          <w:tcPr>
            <w:tcW w:w="4677" w:type="dxa"/>
          </w:tcPr>
          <w:p w14:paraId="5D6997D7" w14:textId="77777777" w:rsidR="004464CA" w:rsidRPr="00E0160F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6F2FE67" w14:textId="77777777" w:rsidR="004464CA" w:rsidRPr="00E0160F" w:rsidRDefault="006D10C4">
            <w:pPr>
              <w:pStyle w:val="TableParagraph"/>
              <w:ind w:left="118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Исполнитель</w:t>
            </w:r>
          </w:p>
        </w:tc>
      </w:tr>
      <w:tr w:rsidR="004464CA" w:rsidRPr="00E0160F" w14:paraId="589C3286" w14:textId="77777777">
        <w:trPr>
          <w:trHeight w:val="882"/>
        </w:trPr>
        <w:tc>
          <w:tcPr>
            <w:tcW w:w="706" w:type="dxa"/>
          </w:tcPr>
          <w:p w14:paraId="3423A168" w14:textId="77777777" w:rsidR="004464CA" w:rsidRPr="00E0160F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55F3EB92" w14:textId="77777777" w:rsidR="004464CA" w:rsidRPr="00E0160F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1</w:t>
            </w:r>
          </w:p>
        </w:tc>
        <w:tc>
          <w:tcPr>
            <w:tcW w:w="6927" w:type="dxa"/>
          </w:tcPr>
          <w:p w14:paraId="09A1233F" w14:textId="77777777" w:rsidR="004464CA" w:rsidRPr="00E0160F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5D1EE40" w14:textId="77777777" w:rsidR="004464CA" w:rsidRPr="00E0160F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Обновление</w:t>
            </w:r>
            <w:r w:rsidRPr="00E0160F">
              <w:rPr>
                <w:spacing w:val="-2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плана</w:t>
            </w:r>
            <w:r w:rsidRPr="00E0160F">
              <w:rPr>
                <w:spacing w:val="-2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аттестации</w:t>
            </w:r>
            <w:r w:rsidRPr="00E0160F">
              <w:rPr>
                <w:spacing w:val="-4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педагогов</w:t>
            </w:r>
            <w:r w:rsidRPr="00E0160F">
              <w:rPr>
                <w:spacing w:val="-5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на</w:t>
            </w:r>
            <w:r w:rsidRPr="00E0160F">
              <w:rPr>
                <w:spacing w:val="-2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5 лет.</w:t>
            </w:r>
          </w:p>
        </w:tc>
        <w:tc>
          <w:tcPr>
            <w:tcW w:w="2412" w:type="dxa"/>
          </w:tcPr>
          <w:p w14:paraId="61ADAFDD" w14:textId="77777777" w:rsidR="004464CA" w:rsidRPr="00E0160F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F40AE57" w14:textId="77777777" w:rsidR="004464CA" w:rsidRPr="00E0160F" w:rsidRDefault="006D10C4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14:paraId="4F6D1F83" w14:textId="77777777" w:rsidR="004464CA" w:rsidRPr="00E0160F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85ED19D" w14:textId="4EEE1C3A" w:rsidR="004464CA" w:rsidRPr="00E0160F" w:rsidRDefault="00833D8A" w:rsidP="00833D8A">
            <w:pPr>
              <w:pStyle w:val="TableParagraph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 xml:space="preserve"> </w:t>
            </w:r>
            <w:r w:rsidR="006D10C4" w:rsidRPr="00E0160F">
              <w:rPr>
                <w:sz w:val="24"/>
                <w:szCs w:val="24"/>
              </w:rPr>
              <w:t>Заведующий,</w:t>
            </w:r>
            <w:r w:rsidR="006D10C4" w:rsidRPr="00E0160F">
              <w:rPr>
                <w:spacing w:val="-3"/>
                <w:sz w:val="24"/>
                <w:szCs w:val="24"/>
              </w:rPr>
              <w:t xml:space="preserve"> </w:t>
            </w:r>
            <w:r w:rsidR="006D10C4" w:rsidRPr="00E0160F">
              <w:rPr>
                <w:sz w:val="24"/>
                <w:szCs w:val="24"/>
              </w:rPr>
              <w:t>старший воспитатель.</w:t>
            </w:r>
          </w:p>
        </w:tc>
      </w:tr>
      <w:tr w:rsidR="004464CA" w:rsidRPr="00E0160F" w14:paraId="00791A19" w14:textId="77777777">
        <w:trPr>
          <w:trHeight w:val="885"/>
        </w:trPr>
        <w:tc>
          <w:tcPr>
            <w:tcW w:w="706" w:type="dxa"/>
          </w:tcPr>
          <w:p w14:paraId="7B4B2B3F" w14:textId="77777777" w:rsidR="004464CA" w:rsidRPr="00E0160F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DC717A9" w14:textId="77777777" w:rsidR="004464CA" w:rsidRPr="00E0160F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14:paraId="29E366F8" w14:textId="77777777" w:rsidR="004464CA" w:rsidRPr="00E0160F" w:rsidRDefault="006D10C4">
            <w:pPr>
              <w:pStyle w:val="TableParagraph"/>
              <w:spacing w:before="112" w:line="242" w:lineRule="auto"/>
              <w:ind w:left="119" w:right="303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Ознакомление педагогов с положением об аттестации</w:t>
            </w:r>
            <w:r w:rsidRPr="00E0160F">
              <w:rPr>
                <w:spacing w:val="-68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педагогических</w:t>
            </w:r>
            <w:r w:rsidRPr="00E0160F">
              <w:rPr>
                <w:spacing w:val="-4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кадров</w:t>
            </w:r>
          </w:p>
        </w:tc>
        <w:tc>
          <w:tcPr>
            <w:tcW w:w="2412" w:type="dxa"/>
          </w:tcPr>
          <w:p w14:paraId="13F1F0E4" w14:textId="77777777" w:rsidR="004464CA" w:rsidRPr="00E0160F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3B32887" w14:textId="77777777" w:rsidR="004464CA" w:rsidRPr="00E0160F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14:paraId="4B26AABE" w14:textId="77777777" w:rsidR="004464CA" w:rsidRPr="00E0160F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57123DA" w14:textId="5EA6CD9E" w:rsidR="004464CA" w:rsidRPr="00E0160F" w:rsidRDefault="00833D8A" w:rsidP="00833D8A">
            <w:pPr>
              <w:pStyle w:val="TableParagraph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 xml:space="preserve"> </w:t>
            </w:r>
            <w:r w:rsidR="006D10C4" w:rsidRPr="00E0160F">
              <w:rPr>
                <w:sz w:val="24"/>
                <w:szCs w:val="24"/>
              </w:rPr>
              <w:t>Заведующий,</w:t>
            </w:r>
            <w:r w:rsidR="006D10C4" w:rsidRPr="00E0160F">
              <w:rPr>
                <w:spacing w:val="-3"/>
                <w:sz w:val="24"/>
                <w:szCs w:val="24"/>
              </w:rPr>
              <w:t xml:space="preserve"> </w:t>
            </w:r>
            <w:r w:rsidR="006D10C4" w:rsidRPr="00E0160F">
              <w:rPr>
                <w:sz w:val="24"/>
                <w:szCs w:val="24"/>
              </w:rPr>
              <w:t>старший воспитатель.</w:t>
            </w:r>
          </w:p>
        </w:tc>
      </w:tr>
      <w:tr w:rsidR="004464CA" w:rsidRPr="00E0160F" w14:paraId="37EE09FE" w14:textId="77777777">
        <w:trPr>
          <w:trHeight w:val="561"/>
        </w:trPr>
        <w:tc>
          <w:tcPr>
            <w:tcW w:w="706" w:type="dxa"/>
          </w:tcPr>
          <w:p w14:paraId="40EAD187" w14:textId="77777777" w:rsidR="004464CA" w:rsidRPr="00E0160F" w:rsidRDefault="006D10C4">
            <w:pPr>
              <w:pStyle w:val="TableParagraph"/>
              <w:spacing w:before="113"/>
              <w:ind w:left="120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14:paraId="0B74F479" w14:textId="77777777" w:rsidR="004464CA" w:rsidRPr="00E0160F" w:rsidRDefault="006D10C4">
            <w:pPr>
              <w:pStyle w:val="TableParagraph"/>
              <w:spacing w:before="113"/>
              <w:ind w:left="119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Прохождение</w:t>
            </w:r>
            <w:r w:rsidRPr="00E0160F">
              <w:rPr>
                <w:spacing w:val="-2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аттестации</w:t>
            </w:r>
            <w:r w:rsidRPr="00E0160F">
              <w:rPr>
                <w:spacing w:val="-2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по</w:t>
            </w:r>
            <w:r w:rsidRPr="00E0160F">
              <w:rPr>
                <w:spacing w:val="-2"/>
                <w:sz w:val="24"/>
                <w:szCs w:val="24"/>
              </w:rPr>
              <w:t xml:space="preserve"> </w:t>
            </w:r>
            <w:r w:rsidRPr="00E0160F">
              <w:rPr>
                <w:sz w:val="24"/>
                <w:szCs w:val="24"/>
              </w:rPr>
              <w:t>плану</w:t>
            </w:r>
          </w:p>
        </w:tc>
        <w:tc>
          <w:tcPr>
            <w:tcW w:w="2412" w:type="dxa"/>
          </w:tcPr>
          <w:p w14:paraId="20D38F64" w14:textId="77777777" w:rsidR="004464CA" w:rsidRPr="00E0160F" w:rsidRDefault="006D10C4">
            <w:pPr>
              <w:pStyle w:val="TableParagraph"/>
              <w:spacing w:before="113"/>
              <w:ind w:left="189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14:paraId="6F30A31A" w14:textId="402B0F13" w:rsidR="004464CA" w:rsidRPr="00E0160F" w:rsidRDefault="00833D8A" w:rsidP="00833D8A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 xml:space="preserve"> </w:t>
            </w:r>
            <w:r w:rsidR="006D10C4" w:rsidRPr="00E0160F">
              <w:rPr>
                <w:sz w:val="24"/>
                <w:szCs w:val="24"/>
              </w:rPr>
              <w:t>Заведующий,</w:t>
            </w:r>
            <w:r w:rsidR="006D10C4" w:rsidRPr="00E0160F">
              <w:rPr>
                <w:spacing w:val="-3"/>
                <w:sz w:val="24"/>
                <w:szCs w:val="24"/>
              </w:rPr>
              <w:t xml:space="preserve"> </w:t>
            </w:r>
            <w:r w:rsidR="006D10C4" w:rsidRPr="00E0160F">
              <w:rPr>
                <w:sz w:val="24"/>
                <w:szCs w:val="24"/>
              </w:rPr>
              <w:t>старший</w:t>
            </w:r>
            <w:r w:rsidR="006D10C4" w:rsidRPr="00E0160F">
              <w:rPr>
                <w:spacing w:val="-1"/>
                <w:sz w:val="24"/>
                <w:szCs w:val="24"/>
              </w:rPr>
              <w:t xml:space="preserve"> </w:t>
            </w:r>
            <w:r w:rsidR="006D10C4" w:rsidRPr="00E0160F">
              <w:rPr>
                <w:sz w:val="24"/>
                <w:szCs w:val="24"/>
              </w:rPr>
              <w:t>воспитатель</w:t>
            </w:r>
          </w:p>
        </w:tc>
      </w:tr>
    </w:tbl>
    <w:p w14:paraId="42021E54" w14:textId="673AB0EC" w:rsidR="004464CA" w:rsidRDefault="00D46E3F">
      <w:pPr>
        <w:rPr>
          <w:sz w:val="28"/>
        </w:rPr>
        <w:sectPr w:rsidR="004464CA">
          <w:pgSz w:w="16840" w:h="11910" w:orient="landscape"/>
          <w:pgMar w:top="1100" w:right="260" w:bottom="280" w:left="1040" w:header="720" w:footer="720" w:gutter="0"/>
          <w:cols w:space="720"/>
        </w:sectPr>
      </w:pPr>
      <w:r>
        <w:rPr>
          <w:sz w:val="28"/>
        </w:rPr>
        <w:t xml:space="preserve"> </w:t>
      </w:r>
    </w:p>
    <w:p w14:paraId="66525A2D" w14:textId="213D55F9" w:rsidR="004464CA" w:rsidRPr="00E0160F" w:rsidRDefault="006D10C4" w:rsidP="00813C55">
      <w:pPr>
        <w:pStyle w:val="1"/>
        <w:numPr>
          <w:ilvl w:val="1"/>
          <w:numId w:val="31"/>
        </w:numPr>
        <w:tabs>
          <w:tab w:val="left" w:pos="4861"/>
        </w:tabs>
        <w:spacing w:before="64"/>
        <w:rPr>
          <w:sz w:val="24"/>
          <w:szCs w:val="24"/>
        </w:rPr>
      </w:pPr>
      <w:r w:rsidRPr="00E0160F">
        <w:rPr>
          <w:sz w:val="24"/>
          <w:szCs w:val="24"/>
        </w:rPr>
        <w:lastRenderedPageBreak/>
        <w:t>ИННОВАЦИОННАЯ</w:t>
      </w:r>
      <w:r w:rsidRPr="00E0160F">
        <w:rPr>
          <w:spacing w:val="-5"/>
          <w:sz w:val="24"/>
          <w:szCs w:val="24"/>
        </w:rPr>
        <w:t xml:space="preserve"> </w:t>
      </w:r>
      <w:r w:rsidRPr="00E0160F">
        <w:rPr>
          <w:sz w:val="24"/>
          <w:szCs w:val="24"/>
        </w:rPr>
        <w:t>ДЕЯТЕЛЬНОСТЬ</w:t>
      </w:r>
      <w:r w:rsidRPr="00E0160F">
        <w:rPr>
          <w:spacing w:val="-4"/>
          <w:sz w:val="24"/>
          <w:szCs w:val="24"/>
        </w:rPr>
        <w:t xml:space="preserve"> </w:t>
      </w:r>
      <w:r w:rsidRPr="00E0160F">
        <w:rPr>
          <w:sz w:val="24"/>
          <w:szCs w:val="24"/>
        </w:rPr>
        <w:t>МБДОУ</w:t>
      </w:r>
    </w:p>
    <w:p w14:paraId="005A4C24" w14:textId="77777777" w:rsidR="004464CA" w:rsidRPr="00E0160F" w:rsidRDefault="004464CA">
      <w:pPr>
        <w:pStyle w:val="a3"/>
        <w:spacing w:before="8"/>
        <w:rPr>
          <w:b/>
          <w:sz w:val="24"/>
          <w:szCs w:val="24"/>
        </w:rPr>
      </w:pPr>
    </w:p>
    <w:p w14:paraId="2327A1C0" w14:textId="77777777" w:rsidR="004464CA" w:rsidRPr="00E0160F" w:rsidRDefault="006D10C4">
      <w:pPr>
        <w:pStyle w:val="a3"/>
        <w:spacing w:before="1"/>
        <w:ind w:left="662" w:right="1354"/>
        <w:rPr>
          <w:sz w:val="24"/>
          <w:szCs w:val="24"/>
        </w:rPr>
      </w:pPr>
      <w:r w:rsidRPr="00E0160F">
        <w:rPr>
          <w:sz w:val="24"/>
          <w:szCs w:val="24"/>
          <w:u w:val="single"/>
        </w:rPr>
        <w:t>Цель работы по реализации блока</w:t>
      </w:r>
      <w:r w:rsidRPr="00E0160F">
        <w:rPr>
          <w:sz w:val="24"/>
          <w:szCs w:val="24"/>
        </w:rPr>
        <w:t>: обеспечение деятельности ДОУ в режиме инновационного развития с учетом</w:t>
      </w:r>
      <w:r w:rsidRPr="00E0160F">
        <w:rPr>
          <w:spacing w:val="-67"/>
          <w:sz w:val="24"/>
          <w:szCs w:val="24"/>
        </w:rPr>
        <w:t xml:space="preserve"> </w:t>
      </w:r>
      <w:r w:rsidRPr="00E0160F">
        <w:rPr>
          <w:sz w:val="24"/>
          <w:szCs w:val="24"/>
        </w:rPr>
        <w:t>ФГОС</w:t>
      </w:r>
      <w:r w:rsidRPr="00E0160F">
        <w:rPr>
          <w:spacing w:val="-2"/>
          <w:sz w:val="24"/>
          <w:szCs w:val="24"/>
        </w:rPr>
        <w:t xml:space="preserve"> </w:t>
      </w:r>
      <w:r w:rsidRPr="00E0160F">
        <w:rPr>
          <w:sz w:val="24"/>
          <w:szCs w:val="24"/>
        </w:rPr>
        <w:t>и ФОП</w:t>
      </w:r>
      <w:r w:rsidRPr="00E0160F">
        <w:rPr>
          <w:spacing w:val="-3"/>
          <w:sz w:val="24"/>
          <w:szCs w:val="24"/>
        </w:rPr>
        <w:t xml:space="preserve"> </w:t>
      </w:r>
      <w:r w:rsidRPr="00E0160F">
        <w:rPr>
          <w:sz w:val="24"/>
          <w:szCs w:val="24"/>
        </w:rPr>
        <w:t>с</w:t>
      </w:r>
      <w:r w:rsidRPr="00E0160F">
        <w:rPr>
          <w:spacing w:val="-1"/>
          <w:sz w:val="24"/>
          <w:szCs w:val="24"/>
        </w:rPr>
        <w:t xml:space="preserve"> </w:t>
      </w:r>
      <w:r w:rsidRPr="00E0160F">
        <w:rPr>
          <w:sz w:val="24"/>
          <w:szCs w:val="24"/>
        </w:rPr>
        <w:t>использованием</w:t>
      </w:r>
      <w:r w:rsidRPr="00E0160F">
        <w:rPr>
          <w:spacing w:val="1"/>
          <w:sz w:val="24"/>
          <w:szCs w:val="24"/>
        </w:rPr>
        <w:t xml:space="preserve"> </w:t>
      </w:r>
      <w:r w:rsidRPr="00E0160F">
        <w:rPr>
          <w:sz w:val="24"/>
          <w:szCs w:val="24"/>
        </w:rPr>
        <w:t>современных педагогических</w:t>
      </w:r>
      <w:r w:rsidRPr="00E0160F">
        <w:rPr>
          <w:spacing w:val="2"/>
          <w:sz w:val="24"/>
          <w:szCs w:val="24"/>
        </w:rPr>
        <w:t xml:space="preserve"> </w:t>
      </w:r>
      <w:r w:rsidRPr="00E0160F">
        <w:rPr>
          <w:sz w:val="24"/>
          <w:szCs w:val="24"/>
        </w:rPr>
        <w:t>технологий.</w:t>
      </w:r>
    </w:p>
    <w:p w14:paraId="4274FDB8" w14:textId="77777777" w:rsidR="004464CA" w:rsidRPr="00E0160F" w:rsidRDefault="004464CA">
      <w:pPr>
        <w:pStyle w:val="a3"/>
        <w:spacing w:before="5" w:after="1"/>
        <w:rPr>
          <w:sz w:val="24"/>
          <w:szCs w:val="24"/>
        </w:rPr>
      </w:pPr>
    </w:p>
    <w:p w14:paraId="0EBCE4D6" w14:textId="77777777" w:rsidR="00E0160F" w:rsidRPr="00E0160F" w:rsidRDefault="00E0160F" w:rsidP="00E0160F">
      <w:pPr>
        <w:rPr>
          <w:b/>
          <w:bCs/>
          <w:sz w:val="24"/>
          <w:szCs w:val="24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988"/>
        <w:gridCol w:w="7938"/>
        <w:gridCol w:w="5811"/>
      </w:tblGrid>
      <w:tr w:rsidR="00E0160F" w:rsidRPr="00E0160F" w14:paraId="1DAEDDB8" w14:textId="77777777" w:rsidTr="00E0160F">
        <w:tc>
          <w:tcPr>
            <w:tcW w:w="988" w:type="dxa"/>
          </w:tcPr>
          <w:p w14:paraId="7FA39B16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№</w:t>
            </w:r>
          </w:p>
          <w:p w14:paraId="4281A7C8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0160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14:paraId="030E8930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 xml:space="preserve">Инновационные технологии, реализуемые в ДОУ </w:t>
            </w:r>
          </w:p>
        </w:tc>
        <w:tc>
          <w:tcPr>
            <w:tcW w:w="5811" w:type="dxa"/>
          </w:tcPr>
          <w:p w14:paraId="5FB1AEA2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ФИО</w:t>
            </w:r>
          </w:p>
          <w:p w14:paraId="3E855F89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педагогова</w:t>
            </w:r>
          </w:p>
        </w:tc>
      </w:tr>
      <w:tr w:rsidR="00E0160F" w:rsidRPr="00E0160F" w14:paraId="41701E09" w14:textId="77777777" w:rsidTr="00E0160F">
        <w:tc>
          <w:tcPr>
            <w:tcW w:w="988" w:type="dxa"/>
          </w:tcPr>
          <w:p w14:paraId="587C923E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3E03296B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«Научно-познавательная лаборатория» (опытно-экспериментальная деятельность)</w:t>
            </w:r>
          </w:p>
        </w:tc>
        <w:tc>
          <w:tcPr>
            <w:tcW w:w="5811" w:type="dxa"/>
          </w:tcPr>
          <w:p w14:paraId="1A58BFFF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Лайпанова Альбина Муратовна</w:t>
            </w:r>
          </w:p>
          <w:p w14:paraId="59CA501C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Гочияева Ладифа Мухтаровна</w:t>
            </w:r>
          </w:p>
        </w:tc>
      </w:tr>
      <w:tr w:rsidR="00E0160F" w:rsidRPr="00E0160F" w14:paraId="0768043D" w14:textId="77777777" w:rsidTr="00E0160F">
        <w:tc>
          <w:tcPr>
            <w:tcW w:w="988" w:type="dxa"/>
          </w:tcPr>
          <w:p w14:paraId="053D0D46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1232ED48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«ТРИЗ - Теория решения изобретательских задач»</w:t>
            </w:r>
          </w:p>
        </w:tc>
        <w:tc>
          <w:tcPr>
            <w:tcW w:w="5811" w:type="dxa"/>
          </w:tcPr>
          <w:p w14:paraId="46C59522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Биджиева Амина Хасановна</w:t>
            </w:r>
          </w:p>
          <w:p w14:paraId="24F7191D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Джатдоева Медина Асланбековна</w:t>
            </w:r>
          </w:p>
          <w:p w14:paraId="368B2642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Хачирова Лейля Казбековна</w:t>
            </w:r>
          </w:p>
          <w:p w14:paraId="134778B6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Касаева Лариса Шагабановна</w:t>
            </w:r>
          </w:p>
          <w:p w14:paraId="37EEA394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Батчаева Зарета Валерьевна</w:t>
            </w:r>
          </w:p>
          <w:p w14:paraId="590626DA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Каитова Фатима Шагабановна</w:t>
            </w:r>
          </w:p>
          <w:p w14:paraId="5C0D5AFA" w14:textId="77777777" w:rsidR="00E0160F" w:rsidRPr="00E0160F" w:rsidRDefault="00E0160F" w:rsidP="00E0160F">
            <w:pPr>
              <w:rPr>
                <w:sz w:val="24"/>
                <w:szCs w:val="24"/>
              </w:rPr>
            </w:pPr>
          </w:p>
        </w:tc>
      </w:tr>
      <w:tr w:rsidR="00E0160F" w:rsidRPr="00E0160F" w14:paraId="1C13BBA8" w14:textId="77777777" w:rsidTr="00E0160F">
        <w:tc>
          <w:tcPr>
            <w:tcW w:w="988" w:type="dxa"/>
          </w:tcPr>
          <w:p w14:paraId="3C773C5A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45531845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"Здоровьесберегающие технологии в ДОУ"</w:t>
            </w:r>
          </w:p>
        </w:tc>
        <w:tc>
          <w:tcPr>
            <w:tcW w:w="5811" w:type="dxa"/>
          </w:tcPr>
          <w:p w14:paraId="1FD6E529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Казиева Земфира Анзоровна</w:t>
            </w:r>
          </w:p>
          <w:p w14:paraId="1222246C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Тохчукова Кулина Амырбиевна</w:t>
            </w:r>
          </w:p>
          <w:p w14:paraId="42DC047F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Текеева Зухра Динисламовна</w:t>
            </w:r>
          </w:p>
          <w:p w14:paraId="0DA55DFF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Кубекова Зухра Рашидовна</w:t>
            </w:r>
          </w:p>
        </w:tc>
      </w:tr>
      <w:tr w:rsidR="00E0160F" w:rsidRPr="00E0160F" w14:paraId="5C4ED304" w14:textId="77777777" w:rsidTr="00E0160F">
        <w:tc>
          <w:tcPr>
            <w:tcW w:w="988" w:type="dxa"/>
          </w:tcPr>
          <w:p w14:paraId="3C12E277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3B86BF2E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«Технология проектной деятельности»</w:t>
            </w:r>
          </w:p>
        </w:tc>
        <w:tc>
          <w:tcPr>
            <w:tcW w:w="5811" w:type="dxa"/>
          </w:tcPr>
          <w:p w14:paraId="3B611A48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Биджиева Зухра Исламовна</w:t>
            </w:r>
          </w:p>
          <w:p w14:paraId="173A1C71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Кубекова Джульетта Юрьевна</w:t>
            </w:r>
          </w:p>
          <w:p w14:paraId="2B61DE30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Чагарова Земфира Хусеевна</w:t>
            </w:r>
          </w:p>
          <w:p w14:paraId="6495A7AF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Хубиева Фатима Шагабановна</w:t>
            </w:r>
          </w:p>
        </w:tc>
      </w:tr>
      <w:tr w:rsidR="00E0160F" w:rsidRPr="00E0160F" w14:paraId="46962B13" w14:textId="77777777" w:rsidTr="00E0160F">
        <w:tc>
          <w:tcPr>
            <w:tcW w:w="988" w:type="dxa"/>
          </w:tcPr>
          <w:p w14:paraId="5702369D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0AF61009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Инновационные формы работы с родителями»</w:t>
            </w:r>
          </w:p>
        </w:tc>
        <w:tc>
          <w:tcPr>
            <w:tcW w:w="5811" w:type="dxa"/>
          </w:tcPr>
          <w:p w14:paraId="1CD1EB6F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Кубекова Анжелика Мурадиновна</w:t>
            </w:r>
          </w:p>
          <w:p w14:paraId="3C41C3B6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Кубанова Роза Анзоровна</w:t>
            </w:r>
          </w:p>
          <w:p w14:paraId="41FDF469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Батчаева Залина Алиевна</w:t>
            </w:r>
          </w:p>
        </w:tc>
      </w:tr>
      <w:tr w:rsidR="00E0160F" w:rsidRPr="00E0160F" w14:paraId="4FD73A24" w14:textId="77777777" w:rsidTr="00E0160F">
        <w:tc>
          <w:tcPr>
            <w:tcW w:w="988" w:type="dxa"/>
          </w:tcPr>
          <w:p w14:paraId="09FF43F5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20DECF7E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«Мнемотехника, как инновационная технология в речевом развитии дошкольников»</w:t>
            </w:r>
          </w:p>
        </w:tc>
        <w:tc>
          <w:tcPr>
            <w:tcW w:w="5811" w:type="dxa"/>
          </w:tcPr>
          <w:p w14:paraId="1ECAE52D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 xml:space="preserve">Алчакова Инна Викторовна </w:t>
            </w:r>
          </w:p>
          <w:p w14:paraId="68C69F00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Каракотова Фатима Юсуфовна</w:t>
            </w:r>
          </w:p>
          <w:p w14:paraId="26CEB0EC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Карабашева Лейла Казбековна</w:t>
            </w:r>
          </w:p>
          <w:p w14:paraId="6266131E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Асакова Альбина Сеитбиевна</w:t>
            </w:r>
          </w:p>
          <w:p w14:paraId="00F84762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 xml:space="preserve">Лайпанова Римма Махмудовна </w:t>
            </w:r>
          </w:p>
        </w:tc>
      </w:tr>
      <w:tr w:rsidR="00E0160F" w:rsidRPr="00E0160F" w14:paraId="2247B4B6" w14:textId="77777777" w:rsidTr="00E0160F">
        <w:tc>
          <w:tcPr>
            <w:tcW w:w="988" w:type="dxa"/>
          </w:tcPr>
          <w:p w14:paraId="0EDE521F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02012271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"Инновационные технологии в работе учителя-логопеда в рамках ДОО"</w:t>
            </w:r>
          </w:p>
        </w:tc>
        <w:tc>
          <w:tcPr>
            <w:tcW w:w="5811" w:type="dxa"/>
          </w:tcPr>
          <w:p w14:paraId="0092FEDA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Гурей Татьяна Семеновна</w:t>
            </w:r>
          </w:p>
        </w:tc>
      </w:tr>
      <w:tr w:rsidR="00E0160F" w:rsidRPr="00E0160F" w14:paraId="5E70B340" w14:textId="77777777" w:rsidTr="00E0160F">
        <w:tc>
          <w:tcPr>
            <w:tcW w:w="988" w:type="dxa"/>
          </w:tcPr>
          <w:p w14:paraId="33EC677B" w14:textId="77777777" w:rsidR="00E0160F" w:rsidRPr="00E0160F" w:rsidRDefault="00E0160F" w:rsidP="00E0160F">
            <w:pPr>
              <w:rPr>
                <w:b/>
                <w:bCs/>
                <w:sz w:val="24"/>
                <w:szCs w:val="24"/>
              </w:rPr>
            </w:pPr>
            <w:r w:rsidRPr="00E0160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0F4A9751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«Кинезиологические здоровьесберегающие технологии</w:t>
            </w:r>
          </w:p>
        </w:tc>
        <w:tc>
          <w:tcPr>
            <w:tcW w:w="5811" w:type="dxa"/>
          </w:tcPr>
          <w:p w14:paraId="3B9BAE0B" w14:textId="77777777" w:rsidR="00E0160F" w:rsidRPr="00E0160F" w:rsidRDefault="00E0160F" w:rsidP="00E0160F">
            <w:pPr>
              <w:rPr>
                <w:sz w:val="24"/>
                <w:szCs w:val="24"/>
              </w:rPr>
            </w:pPr>
            <w:r w:rsidRPr="00E0160F">
              <w:rPr>
                <w:sz w:val="24"/>
                <w:szCs w:val="24"/>
              </w:rPr>
              <w:t>Токова Жанета Джагафаровна</w:t>
            </w:r>
          </w:p>
        </w:tc>
      </w:tr>
    </w:tbl>
    <w:p w14:paraId="249978EA" w14:textId="77777777" w:rsidR="00E0160F" w:rsidRPr="00E0160F" w:rsidRDefault="00E0160F" w:rsidP="00E0160F">
      <w:pPr>
        <w:rPr>
          <w:b/>
          <w:bCs/>
          <w:sz w:val="24"/>
          <w:szCs w:val="24"/>
        </w:rPr>
      </w:pPr>
    </w:p>
    <w:p w14:paraId="096E5CBB" w14:textId="77777777" w:rsidR="004464CA" w:rsidRDefault="004464CA">
      <w:pPr>
        <w:rPr>
          <w:sz w:val="28"/>
        </w:rPr>
        <w:sectPr w:rsidR="004464CA">
          <w:pgSz w:w="16840" w:h="11910" w:orient="landscape"/>
          <w:pgMar w:top="1060" w:right="260" w:bottom="280" w:left="1040" w:header="720" w:footer="720" w:gutter="0"/>
          <w:cols w:space="720"/>
        </w:sectPr>
      </w:pPr>
    </w:p>
    <w:p w14:paraId="69E8191E" w14:textId="476D3550" w:rsidR="004464CA" w:rsidRPr="006F43F2" w:rsidRDefault="006D10C4" w:rsidP="00813C55">
      <w:pPr>
        <w:pStyle w:val="1"/>
        <w:numPr>
          <w:ilvl w:val="1"/>
          <w:numId w:val="31"/>
        </w:numPr>
        <w:tabs>
          <w:tab w:val="left" w:pos="4512"/>
          <w:tab w:val="left" w:pos="4513"/>
        </w:tabs>
        <w:spacing w:before="64"/>
        <w:rPr>
          <w:sz w:val="24"/>
          <w:szCs w:val="24"/>
        </w:rPr>
      </w:pPr>
      <w:r w:rsidRPr="006F43F2">
        <w:rPr>
          <w:sz w:val="24"/>
          <w:szCs w:val="24"/>
        </w:rPr>
        <w:lastRenderedPageBreak/>
        <w:t>ИЗУЧЕНИЕ</w:t>
      </w:r>
      <w:r w:rsidRPr="006F43F2">
        <w:rPr>
          <w:spacing w:val="-2"/>
          <w:sz w:val="24"/>
          <w:szCs w:val="24"/>
        </w:rPr>
        <w:t xml:space="preserve"> </w:t>
      </w:r>
      <w:r w:rsidRPr="006F43F2">
        <w:rPr>
          <w:sz w:val="24"/>
          <w:szCs w:val="24"/>
        </w:rPr>
        <w:t>И</w:t>
      </w:r>
      <w:r w:rsidRPr="006F43F2">
        <w:rPr>
          <w:spacing w:val="-4"/>
          <w:sz w:val="24"/>
          <w:szCs w:val="24"/>
        </w:rPr>
        <w:t xml:space="preserve"> </w:t>
      </w:r>
      <w:r w:rsidRPr="006F43F2">
        <w:rPr>
          <w:sz w:val="24"/>
          <w:szCs w:val="24"/>
        </w:rPr>
        <w:t>КОНТРОЛЬ</w:t>
      </w:r>
      <w:r w:rsidRPr="006F43F2">
        <w:rPr>
          <w:spacing w:val="-3"/>
          <w:sz w:val="24"/>
          <w:szCs w:val="24"/>
        </w:rPr>
        <w:t xml:space="preserve"> </w:t>
      </w:r>
      <w:r w:rsidRPr="006F43F2">
        <w:rPr>
          <w:sz w:val="24"/>
          <w:szCs w:val="24"/>
        </w:rPr>
        <w:t>ДЕЯТЕЛЬНОСТИ</w:t>
      </w:r>
      <w:r w:rsidRPr="006F43F2">
        <w:rPr>
          <w:spacing w:val="-2"/>
          <w:sz w:val="24"/>
          <w:szCs w:val="24"/>
        </w:rPr>
        <w:t xml:space="preserve"> </w:t>
      </w:r>
      <w:r w:rsidRPr="006F43F2">
        <w:rPr>
          <w:sz w:val="24"/>
          <w:szCs w:val="24"/>
        </w:rPr>
        <w:t>МБДОУ</w:t>
      </w:r>
    </w:p>
    <w:p w14:paraId="08189408" w14:textId="77777777" w:rsidR="004464CA" w:rsidRPr="006F43F2" w:rsidRDefault="004464CA">
      <w:pPr>
        <w:pStyle w:val="a3"/>
        <w:spacing w:before="8"/>
        <w:rPr>
          <w:b/>
          <w:sz w:val="24"/>
          <w:szCs w:val="24"/>
        </w:rPr>
      </w:pPr>
    </w:p>
    <w:p w14:paraId="31F39B3F" w14:textId="3718984B" w:rsidR="004464CA" w:rsidRPr="006F43F2" w:rsidRDefault="006D10C4">
      <w:pPr>
        <w:pStyle w:val="a3"/>
        <w:spacing w:before="1"/>
        <w:ind w:left="662" w:right="1117"/>
        <w:rPr>
          <w:sz w:val="24"/>
          <w:szCs w:val="24"/>
        </w:rPr>
      </w:pPr>
      <w:r w:rsidRPr="006F43F2">
        <w:rPr>
          <w:sz w:val="24"/>
          <w:szCs w:val="24"/>
          <w:u w:val="single"/>
        </w:rPr>
        <w:t>Цель работы по реализации блока</w:t>
      </w:r>
      <w:r w:rsidRPr="006F43F2">
        <w:rPr>
          <w:sz w:val="24"/>
          <w:szCs w:val="24"/>
        </w:rPr>
        <w:t>: совершенствование работы учреждения в целом, выявление уровня реализации</w:t>
      </w:r>
      <w:r w:rsidR="00FF69F9" w:rsidRPr="00FF69F9">
        <w:rPr>
          <w:sz w:val="24"/>
          <w:szCs w:val="24"/>
        </w:rPr>
        <w:t xml:space="preserve"> </w:t>
      </w:r>
      <w:r w:rsidRPr="006F43F2">
        <w:rPr>
          <w:spacing w:val="-67"/>
          <w:sz w:val="24"/>
          <w:szCs w:val="24"/>
        </w:rPr>
        <w:t xml:space="preserve"> </w:t>
      </w:r>
      <w:r w:rsidRPr="006F43F2">
        <w:rPr>
          <w:sz w:val="24"/>
          <w:szCs w:val="24"/>
        </w:rPr>
        <w:t>годовых</w:t>
      </w:r>
      <w:r w:rsidRPr="006F43F2">
        <w:rPr>
          <w:spacing w:val="-2"/>
          <w:sz w:val="24"/>
          <w:szCs w:val="24"/>
        </w:rPr>
        <w:t xml:space="preserve"> </w:t>
      </w:r>
      <w:r w:rsidRPr="006F43F2">
        <w:rPr>
          <w:sz w:val="24"/>
          <w:szCs w:val="24"/>
        </w:rPr>
        <w:t>и других</w:t>
      </w:r>
      <w:r w:rsidRPr="006F43F2">
        <w:rPr>
          <w:spacing w:val="1"/>
          <w:sz w:val="24"/>
          <w:szCs w:val="24"/>
        </w:rPr>
        <w:t xml:space="preserve"> </w:t>
      </w:r>
      <w:r w:rsidRPr="006F43F2">
        <w:rPr>
          <w:sz w:val="24"/>
          <w:szCs w:val="24"/>
        </w:rPr>
        <w:t>доминирующих</w:t>
      </w:r>
      <w:r w:rsidRPr="006F43F2">
        <w:rPr>
          <w:spacing w:val="3"/>
          <w:sz w:val="24"/>
          <w:szCs w:val="24"/>
        </w:rPr>
        <w:t xml:space="preserve"> </w:t>
      </w:r>
      <w:r w:rsidRPr="006F43F2">
        <w:rPr>
          <w:sz w:val="24"/>
          <w:szCs w:val="24"/>
        </w:rPr>
        <w:t>задач</w:t>
      </w:r>
      <w:r w:rsidRPr="006F43F2">
        <w:rPr>
          <w:spacing w:val="-1"/>
          <w:sz w:val="24"/>
          <w:szCs w:val="24"/>
        </w:rPr>
        <w:t xml:space="preserve"> </w:t>
      </w:r>
      <w:r w:rsidRPr="006F43F2">
        <w:rPr>
          <w:sz w:val="24"/>
          <w:szCs w:val="24"/>
        </w:rPr>
        <w:t>деятельности ДОУ.</w:t>
      </w:r>
    </w:p>
    <w:p w14:paraId="31E856BC" w14:textId="77777777" w:rsidR="00967AB2" w:rsidRPr="006F43F2" w:rsidRDefault="00967AB2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357"/>
        <w:gridCol w:w="2413"/>
        <w:gridCol w:w="4678"/>
      </w:tblGrid>
      <w:tr w:rsidR="004464CA" w:rsidRPr="006F43F2" w14:paraId="5E11F7A2" w14:textId="77777777">
        <w:trPr>
          <w:trHeight w:val="885"/>
        </w:trPr>
        <w:tc>
          <w:tcPr>
            <w:tcW w:w="711" w:type="dxa"/>
          </w:tcPr>
          <w:p w14:paraId="787E1FE7" w14:textId="77777777" w:rsidR="004464CA" w:rsidRPr="006F43F2" w:rsidRDefault="006D10C4">
            <w:pPr>
              <w:pStyle w:val="TableParagraph"/>
              <w:spacing w:before="115"/>
              <w:ind w:left="119" w:right="17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№</w:t>
            </w:r>
            <w:r w:rsidRPr="006F43F2">
              <w:rPr>
                <w:spacing w:val="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п\п</w:t>
            </w:r>
          </w:p>
        </w:tc>
        <w:tc>
          <w:tcPr>
            <w:tcW w:w="7357" w:type="dxa"/>
          </w:tcPr>
          <w:p w14:paraId="199AD68F" w14:textId="77777777" w:rsidR="004464CA" w:rsidRPr="006F43F2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6425E651" w14:textId="77777777" w:rsidR="004464CA" w:rsidRPr="006F43F2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Содержание</w:t>
            </w:r>
            <w:r w:rsidRPr="006F43F2">
              <w:rPr>
                <w:spacing w:val="-6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основных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13" w:type="dxa"/>
          </w:tcPr>
          <w:p w14:paraId="1D019E60" w14:textId="77777777" w:rsidR="004464CA" w:rsidRPr="006F43F2" w:rsidRDefault="006D10C4">
            <w:pPr>
              <w:pStyle w:val="TableParagraph"/>
              <w:spacing w:before="115"/>
              <w:ind w:left="119" w:right="877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Сроки</w:t>
            </w:r>
            <w:r w:rsidRPr="006F43F2">
              <w:rPr>
                <w:spacing w:val="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14:paraId="62258065" w14:textId="77777777" w:rsidR="004464CA" w:rsidRPr="006F43F2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3BB9362" w14:textId="77777777" w:rsidR="004464CA" w:rsidRPr="006F43F2" w:rsidRDefault="006D10C4">
            <w:pPr>
              <w:pStyle w:val="TableParagraph"/>
              <w:ind w:left="116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Исполнитель</w:t>
            </w:r>
          </w:p>
        </w:tc>
      </w:tr>
      <w:tr w:rsidR="004464CA" w:rsidRPr="006F43F2" w14:paraId="52EA2F3E" w14:textId="77777777" w:rsidTr="006F43F2">
        <w:trPr>
          <w:trHeight w:val="2984"/>
        </w:trPr>
        <w:tc>
          <w:tcPr>
            <w:tcW w:w="711" w:type="dxa"/>
          </w:tcPr>
          <w:p w14:paraId="7255E44E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4247819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6204958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FAAB53E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2F80A87" w14:textId="77777777" w:rsidR="004464CA" w:rsidRPr="006F43F2" w:rsidRDefault="004464C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E465C68" w14:textId="77777777" w:rsidR="004464CA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1</w:t>
            </w:r>
          </w:p>
          <w:p w14:paraId="13D325D7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33921040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08C134F2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12B339D4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19969B73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55B4430A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10B8B264" w14:textId="719F8466" w:rsidR="00ED5946" w:rsidRPr="00ED5946" w:rsidRDefault="00ED5946">
            <w:pPr>
              <w:pStyle w:val="TableParagraph"/>
              <w:ind w:left="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357" w:type="dxa"/>
          </w:tcPr>
          <w:p w14:paraId="18A05589" w14:textId="09E730E9" w:rsidR="004464CA" w:rsidRPr="006F43F2" w:rsidRDefault="006D10C4">
            <w:pPr>
              <w:pStyle w:val="TableParagraph"/>
              <w:spacing w:before="225"/>
              <w:ind w:left="119" w:right="455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Планирование деятельности администрации МБДОУ по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контролю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на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2023</w:t>
            </w:r>
            <w:r w:rsidR="006F43F2" w:rsidRPr="006F43F2">
              <w:rPr>
                <w:spacing w:val="1"/>
                <w:sz w:val="24"/>
                <w:szCs w:val="24"/>
              </w:rPr>
              <w:t>/</w:t>
            </w:r>
            <w:r w:rsidRPr="006F43F2">
              <w:rPr>
                <w:sz w:val="24"/>
                <w:szCs w:val="24"/>
              </w:rPr>
              <w:t>2024 учебный год</w:t>
            </w:r>
          </w:p>
          <w:p w14:paraId="59FE2CE1" w14:textId="77777777" w:rsidR="004464CA" w:rsidRPr="006F43F2" w:rsidRDefault="006D10C4">
            <w:pPr>
              <w:pStyle w:val="TableParagraph"/>
              <w:spacing w:line="321" w:lineRule="exact"/>
              <w:ind w:left="119"/>
              <w:rPr>
                <w:b/>
                <w:sz w:val="24"/>
                <w:szCs w:val="24"/>
              </w:rPr>
            </w:pPr>
            <w:r w:rsidRPr="006F43F2">
              <w:rPr>
                <w:b/>
                <w:sz w:val="24"/>
                <w:szCs w:val="24"/>
              </w:rPr>
              <w:t>(</w:t>
            </w:r>
            <w:r w:rsidRPr="006F43F2">
              <w:rPr>
                <w:sz w:val="24"/>
                <w:szCs w:val="24"/>
                <w:u w:val="single"/>
              </w:rPr>
              <w:t>по</w:t>
            </w:r>
            <w:r w:rsidRPr="006F43F2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F43F2">
              <w:rPr>
                <w:sz w:val="24"/>
                <w:szCs w:val="24"/>
                <w:u w:val="single"/>
              </w:rPr>
              <w:t>функциональным</w:t>
            </w:r>
            <w:r w:rsidRPr="006F43F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6F43F2">
              <w:rPr>
                <w:sz w:val="24"/>
                <w:szCs w:val="24"/>
                <w:u w:val="single"/>
              </w:rPr>
              <w:t>обязанностям</w:t>
            </w:r>
            <w:r w:rsidRPr="006F43F2">
              <w:rPr>
                <w:b/>
                <w:sz w:val="24"/>
                <w:szCs w:val="24"/>
              </w:rPr>
              <w:t>)</w:t>
            </w:r>
          </w:p>
          <w:p w14:paraId="070C91DA" w14:textId="77777777" w:rsidR="004464CA" w:rsidRPr="006F43F2" w:rsidRDefault="006D10C4" w:rsidP="00813C55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line="322" w:lineRule="exact"/>
              <w:ind w:left="839" w:hanging="721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Контроль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за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функционированием</w:t>
            </w:r>
            <w:r w:rsidRPr="006F43F2">
              <w:rPr>
                <w:spacing w:val="-5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МБДОУ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4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целом</w:t>
            </w:r>
          </w:p>
          <w:p w14:paraId="08441112" w14:textId="77777777" w:rsidR="004464CA" w:rsidRPr="006F43F2" w:rsidRDefault="006D10C4" w:rsidP="00813C55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ind w:right="1125" w:firstLine="0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Контроль за воспитательно-образовательной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работой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ДОУ</w:t>
            </w:r>
          </w:p>
          <w:p w14:paraId="364F8DD8" w14:textId="79F132BC" w:rsidR="004464CA" w:rsidRPr="006F43F2" w:rsidRDefault="006D10C4" w:rsidP="00813C55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before="2"/>
              <w:ind w:right="128" w:firstLine="0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Контроль за оздоровлением и физическим развитием</w:t>
            </w:r>
            <w:r w:rsidR="009D0272" w:rsidRPr="009D0272">
              <w:rPr>
                <w:sz w:val="24"/>
                <w:szCs w:val="24"/>
              </w:rPr>
              <w:t xml:space="preserve"> 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детей</w:t>
            </w:r>
          </w:p>
          <w:p w14:paraId="7FACBA63" w14:textId="77777777" w:rsidR="004464CA" w:rsidRDefault="006D10C4" w:rsidP="00813C55">
            <w:pPr>
              <w:pStyle w:val="TableParagraph"/>
              <w:numPr>
                <w:ilvl w:val="0"/>
                <w:numId w:val="15"/>
              </w:numPr>
              <w:tabs>
                <w:tab w:val="left" w:pos="911"/>
                <w:tab w:val="left" w:pos="912"/>
              </w:tabs>
              <w:ind w:right="1725" w:firstLine="0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Контроль за состоянием материально –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технического состояния МБДОУ.</w:t>
            </w:r>
          </w:p>
          <w:p w14:paraId="1E4BDDBC" w14:textId="77777777" w:rsid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</w:p>
          <w:p w14:paraId="6BB4973D" w14:textId="77777777" w:rsidR="00ED5946" w:rsidRP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Планирование контроля на 2023 – 2024 учебный год</w:t>
            </w:r>
          </w:p>
          <w:p w14:paraId="0A1B0297" w14:textId="77777777" w:rsidR="00ED5946" w:rsidRP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b/>
                <w:sz w:val="24"/>
                <w:szCs w:val="24"/>
              </w:rPr>
            </w:pPr>
            <w:r w:rsidRPr="00ED5946">
              <w:rPr>
                <w:b/>
                <w:sz w:val="24"/>
                <w:szCs w:val="24"/>
              </w:rPr>
              <w:t>(</w:t>
            </w:r>
            <w:r w:rsidRPr="00ED5946">
              <w:rPr>
                <w:sz w:val="24"/>
                <w:szCs w:val="24"/>
                <w:u w:val="single"/>
              </w:rPr>
              <w:t>по видам</w:t>
            </w:r>
            <w:r w:rsidRPr="00ED5946">
              <w:rPr>
                <w:b/>
                <w:sz w:val="24"/>
                <w:szCs w:val="24"/>
              </w:rPr>
              <w:t>)-</w:t>
            </w:r>
          </w:p>
          <w:p w14:paraId="493EFF0C" w14:textId="77777777" w:rsidR="00ED5946" w:rsidRP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  <w:u w:val="single"/>
              </w:rPr>
              <w:t>Текущий</w:t>
            </w:r>
            <w:r w:rsidRPr="00ED5946">
              <w:rPr>
                <w:sz w:val="24"/>
                <w:szCs w:val="24"/>
              </w:rPr>
              <w:t xml:space="preserve"> (цель: получение общего представления о работе      педагога, об уровне педагогического процесса в целом в той или иной группе, о стиле работы педагога).</w:t>
            </w:r>
          </w:p>
          <w:p w14:paraId="10CB3EF0" w14:textId="77777777" w:rsidR="00ED5946" w:rsidRP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  <w:u w:val="single"/>
              </w:rPr>
              <w:t>Итоговый</w:t>
            </w:r>
            <w:r w:rsidRPr="00ED5946">
              <w:rPr>
                <w:sz w:val="24"/>
                <w:szCs w:val="24"/>
              </w:rPr>
              <w:t xml:space="preserve"> (цель: выявление готовности детей к обучению):</w:t>
            </w:r>
          </w:p>
          <w:p w14:paraId="603A2CEA" w14:textId="77777777" w:rsidR="00ED5946" w:rsidRPr="00ED5946" w:rsidRDefault="00ED5946" w:rsidP="00813C55">
            <w:pPr>
              <w:pStyle w:val="TableParagraph"/>
              <w:numPr>
                <w:ilvl w:val="0"/>
                <w:numId w:val="14"/>
              </w:numPr>
              <w:tabs>
                <w:tab w:val="left" w:pos="912"/>
              </w:tabs>
              <w:ind w:right="1725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контроль за уровнем реализации программы,</w:t>
            </w:r>
          </w:p>
          <w:p w14:paraId="32DA01E6" w14:textId="77777777" w:rsidR="00ED5946" w:rsidRPr="00ED5946" w:rsidRDefault="00ED5946" w:rsidP="00813C55">
            <w:pPr>
              <w:pStyle w:val="TableParagraph"/>
              <w:numPr>
                <w:ilvl w:val="0"/>
                <w:numId w:val="14"/>
              </w:numPr>
              <w:tabs>
                <w:tab w:val="left" w:pos="912"/>
              </w:tabs>
              <w:ind w:right="1725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контроль за уровнем подготовки детей к переходу в другое ОУ.</w:t>
            </w:r>
          </w:p>
          <w:p w14:paraId="708795D1" w14:textId="77777777" w:rsidR="00ED5946" w:rsidRP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  <w:u w:val="single"/>
              </w:rPr>
              <w:t>Оперативный</w:t>
            </w:r>
            <w:r w:rsidRPr="00ED5946">
              <w:rPr>
                <w:sz w:val="24"/>
                <w:szCs w:val="24"/>
              </w:rPr>
              <w:t xml:space="preserve"> (цель: выявление состояния работы</w:t>
            </w:r>
          </w:p>
          <w:p w14:paraId="1C8B54C9" w14:textId="77777777" w:rsidR="00ED5946" w:rsidRP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педагогического коллектива и отдельных воспитателей на определенном этапе работы)</w:t>
            </w:r>
          </w:p>
          <w:p w14:paraId="3B46C98A" w14:textId="77777777" w:rsid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</w:p>
          <w:p w14:paraId="3288B378" w14:textId="77777777" w:rsidR="00ED5946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</w:p>
          <w:p w14:paraId="25017B0D" w14:textId="25AE809C" w:rsidR="00ED5946" w:rsidRPr="006F43F2" w:rsidRDefault="00ED5946" w:rsidP="00ED5946">
            <w:pPr>
              <w:pStyle w:val="TableParagraph"/>
              <w:tabs>
                <w:tab w:val="left" w:pos="911"/>
                <w:tab w:val="left" w:pos="912"/>
              </w:tabs>
              <w:ind w:right="1725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44DA648F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9509CB1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497E480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225F72B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587D90F" w14:textId="77777777" w:rsidR="004464CA" w:rsidRPr="006F43F2" w:rsidRDefault="004464C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67C5DC7" w14:textId="77777777" w:rsidR="004464CA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течение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года</w:t>
            </w:r>
          </w:p>
          <w:p w14:paraId="0F958F68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01E282BE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4A40B939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3C36753F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06215E9A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5ABDBFB9" w14:textId="77777777" w:rsidR="00ED5946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</w:p>
          <w:p w14:paraId="479EBCEA" w14:textId="0DE97105" w:rsidR="00ED5946" w:rsidRPr="006F43F2" w:rsidRDefault="00ED5946">
            <w:pPr>
              <w:pStyle w:val="TableParagraph"/>
              <w:ind w:left="119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678" w:type="dxa"/>
          </w:tcPr>
          <w:p w14:paraId="2FC22AC6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6EFCD50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4A9F4F7" w14:textId="77777777" w:rsidR="00833D8A" w:rsidRPr="006F43F2" w:rsidRDefault="00833D8A" w:rsidP="00833D8A">
            <w:pPr>
              <w:pStyle w:val="TableParagraph"/>
              <w:spacing w:before="112"/>
              <w:ind w:left="119"/>
              <w:jc w:val="both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 xml:space="preserve"> Заведующий Болурова О.Р.</w:t>
            </w:r>
          </w:p>
          <w:p w14:paraId="645C3987" w14:textId="085FDA92" w:rsidR="004464CA" w:rsidRPr="006F43F2" w:rsidRDefault="00833D8A" w:rsidP="00833D8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 xml:space="preserve"> Зам.</w:t>
            </w:r>
            <w:r w:rsidR="00A837E8" w:rsidRPr="006F43F2">
              <w:rPr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Зав. по В-ОР Семенова Д.Х.</w:t>
            </w:r>
          </w:p>
          <w:p w14:paraId="131AD97C" w14:textId="77777777" w:rsidR="00833D8A" w:rsidRPr="006F43F2" w:rsidRDefault="00833D8A">
            <w:pPr>
              <w:pStyle w:val="TableParagraph"/>
              <w:ind w:left="186"/>
              <w:rPr>
                <w:sz w:val="24"/>
                <w:szCs w:val="24"/>
              </w:rPr>
            </w:pPr>
          </w:p>
          <w:p w14:paraId="48C8535A" w14:textId="77777777" w:rsidR="004464CA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16FE6D9" w14:textId="77777777" w:rsidR="00ED5946" w:rsidRPr="006F43F2" w:rsidRDefault="00ED594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35EEB5A" w14:textId="77777777" w:rsidR="004464CA" w:rsidRDefault="006D10C4">
            <w:pPr>
              <w:pStyle w:val="TableParagraph"/>
              <w:ind w:left="186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Завхоз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="00833D8A" w:rsidRPr="006F43F2">
              <w:rPr>
                <w:sz w:val="24"/>
                <w:szCs w:val="24"/>
              </w:rPr>
              <w:t>Бердиев А.Б.</w:t>
            </w:r>
          </w:p>
          <w:p w14:paraId="7876B1B8" w14:textId="77777777" w:rsidR="00ED5946" w:rsidRDefault="00ED5946">
            <w:pPr>
              <w:pStyle w:val="TableParagraph"/>
              <w:ind w:left="186"/>
              <w:rPr>
                <w:sz w:val="24"/>
                <w:szCs w:val="24"/>
              </w:rPr>
            </w:pPr>
          </w:p>
          <w:p w14:paraId="3F996ADA" w14:textId="77777777" w:rsidR="00ED5946" w:rsidRDefault="00ED5946">
            <w:pPr>
              <w:pStyle w:val="TableParagraph"/>
              <w:ind w:left="186"/>
              <w:rPr>
                <w:sz w:val="24"/>
                <w:szCs w:val="24"/>
              </w:rPr>
            </w:pPr>
          </w:p>
          <w:p w14:paraId="06FFDF71" w14:textId="77777777" w:rsidR="00ED5946" w:rsidRDefault="00ED5946">
            <w:pPr>
              <w:pStyle w:val="TableParagraph"/>
              <w:ind w:left="186"/>
              <w:rPr>
                <w:sz w:val="24"/>
                <w:szCs w:val="24"/>
              </w:rPr>
            </w:pPr>
          </w:p>
          <w:p w14:paraId="242EEA0F" w14:textId="77777777" w:rsidR="00ED5946" w:rsidRDefault="00ED5946">
            <w:pPr>
              <w:pStyle w:val="TableParagraph"/>
              <w:ind w:left="186"/>
              <w:rPr>
                <w:sz w:val="24"/>
                <w:szCs w:val="24"/>
              </w:rPr>
            </w:pPr>
          </w:p>
          <w:p w14:paraId="36D60E40" w14:textId="77777777" w:rsidR="00ED5946" w:rsidRPr="00ED5946" w:rsidRDefault="00ED5946" w:rsidP="00ED5946">
            <w:pPr>
              <w:pStyle w:val="TableParagraph"/>
              <w:ind w:left="186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Заведующий Болурова О.Р.</w:t>
            </w:r>
          </w:p>
          <w:p w14:paraId="4832761E" w14:textId="4CED8E0F" w:rsidR="00ED5946" w:rsidRPr="006F43F2" w:rsidRDefault="00ED5946" w:rsidP="00ED5946">
            <w:pPr>
              <w:pStyle w:val="TableParagraph"/>
              <w:ind w:left="186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Зам. Зав. по В-ОР Семенова Д.Х..</w:t>
            </w:r>
          </w:p>
        </w:tc>
      </w:tr>
    </w:tbl>
    <w:p w14:paraId="7D234F43" w14:textId="77777777" w:rsidR="004464CA" w:rsidRPr="006F43F2" w:rsidRDefault="004464CA">
      <w:pPr>
        <w:rPr>
          <w:sz w:val="24"/>
          <w:szCs w:val="24"/>
        </w:rPr>
        <w:sectPr w:rsidR="004464CA" w:rsidRPr="006F43F2">
          <w:pgSz w:w="16840" w:h="11910" w:orient="landscape"/>
          <w:pgMar w:top="1060" w:right="260" w:bottom="280" w:left="1040" w:header="720" w:footer="720" w:gutter="0"/>
          <w:cols w:space="720"/>
        </w:sectPr>
      </w:pPr>
    </w:p>
    <w:p w14:paraId="4EA4B334" w14:textId="77777777" w:rsidR="004464CA" w:rsidRPr="006F43F2" w:rsidRDefault="004464C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357"/>
        <w:gridCol w:w="2413"/>
        <w:gridCol w:w="4678"/>
      </w:tblGrid>
      <w:tr w:rsidR="004464CA" w:rsidRPr="006F43F2" w14:paraId="7539B112" w14:textId="77777777">
        <w:trPr>
          <w:trHeight w:val="757"/>
        </w:trPr>
        <w:tc>
          <w:tcPr>
            <w:tcW w:w="711" w:type="dxa"/>
            <w:tcBorders>
              <w:bottom w:val="nil"/>
            </w:tcBorders>
          </w:tcPr>
          <w:p w14:paraId="1F7BA118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7" w:type="dxa"/>
            <w:vMerge w:val="restart"/>
          </w:tcPr>
          <w:p w14:paraId="78A25149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2"/>
              <w:ind w:right="266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Планирование воспитательно-образовательной</w:t>
            </w:r>
            <w:r w:rsidRPr="006F43F2">
              <w:rPr>
                <w:spacing w:val="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работы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детьми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соответствии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ФГОС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ДО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и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ФОП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ОД: перспективный план</w:t>
            </w:r>
          </w:p>
          <w:p w14:paraId="06155D20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ind w:right="266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Планирование воспитательно-образовательной</w:t>
            </w:r>
            <w:r w:rsidRPr="006F43F2">
              <w:rPr>
                <w:spacing w:val="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работы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детьми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соответствии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ФГОС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ДО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и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ФОП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ОД: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календарно-тематическое планирование</w:t>
            </w:r>
          </w:p>
          <w:p w14:paraId="7CA254FC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ind w:right="266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Планирование воспитательно-образовательной</w:t>
            </w:r>
            <w:r w:rsidRPr="006F43F2">
              <w:rPr>
                <w:spacing w:val="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работы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детьми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соответствии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ФГОС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ДО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и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ФОП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ОД: содержание</w:t>
            </w:r>
          </w:p>
          <w:p w14:paraId="7AA348DF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321" w:lineRule="exact"/>
              <w:ind w:hanging="361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Санитарное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состояние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групп</w:t>
            </w:r>
          </w:p>
          <w:p w14:paraId="652F80A1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1" w:line="322" w:lineRule="exact"/>
              <w:ind w:hanging="361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Соблюдение</w:t>
            </w:r>
            <w:r w:rsidRPr="006F43F2">
              <w:rPr>
                <w:spacing w:val="-5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режима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дня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учетом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специфики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сезона</w:t>
            </w:r>
          </w:p>
          <w:p w14:paraId="6A6696CC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Организация</w:t>
            </w:r>
            <w:r w:rsidRPr="006F43F2">
              <w:rPr>
                <w:spacing w:val="-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оздоровительной</w:t>
            </w:r>
            <w:r w:rsidRPr="006F43F2">
              <w:rPr>
                <w:spacing w:val="-6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работы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</w:t>
            </w:r>
            <w:r w:rsidRPr="006F43F2">
              <w:rPr>
                <w:spacing w:val="-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детьми</w:t>
            </w:r>
          </w:p>
          <w:p w14:paraId="7CB4090A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42" w:lineRule="auto"/>
              <w:ind w:right="77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Реализация образовательных областей с учетом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расписания</w:t>
            </w:r>
            <w:r w:rsidRPr="006F43F2">
              <w:rPr>
                <w:spacing w:val="-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и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планирования</w:t>
            </w:r>
          </w:p>
          <w:p w14:paraId="21CBCB48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ind w:right="747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Проведение</w:t>
            </w:r>
            <w:r w:rsidRPr="006F43F2">
              <w:rPr>
                <w:spacing w:val="-5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утренней</w:t>
            </w:r>
            <w:r w:rsidRPr="006F43F2">
              <w:rPr>
                <w:spacing w:val="-5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гимнастики</w:t>
            </w:r>
            <w:r w:rsidRPr="006F43F2">
              <w:rPr>
                <w:spacing w:val="-5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и</w:t>
            </w:r>
            <w:r w:rsidRPr="006F43F2">
              <w:rPr>
                <w:spacing w:val="-5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гимнастики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побуждения</w:t>
            </w:r>
          </w:p>
          <w:p w14:paraId="22424C5E" w14:textId="77777777" w:rsidR="004464CA" w:rsidRPr="006F43F2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321" w:lineRule="exact"/>
              <w:ind w:hanging="361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Организация</w:t>
            </w:r>
            <w:r w:rsidRPr="006F43F2">
              <w:rPr>
                <w:spacing w:val="-6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питания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5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группах</w:t>
            </w:r>
          </w:p>
          <w:p w14:paraId="0689347C" w14:textId="77777777" w:rsidR="004464CA" w:rsidRDefault="006D10C4" w:rsidP="00813C55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ind w:hanging="361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Организация</w:t>
            </w:r>
            <w:r w:rsidRPr="006F43F2">
              <w:rPr>
                <w:spacing w:val="-6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развевающей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среды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3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группе</w:t>
            </w:r>
          </w:p>
          <w:p w14:paraId="73BB27C8" w14:textId="77777777" w:rsidR="00ED5946" w:rsidRPr="00ED5946" w:rsidRDefault="00ED5946" w:rsidP="00813C55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Организация прогулки с детьми с учетом специфики сезона</w:t>
            </w:r>
          </w:p>
          <w:p w14:paraId="6DF21BD7" w14:textId="77777777" w:rsidR="00ED5946" w:rsidRPr="00ED5946" w:rsidRDefault="00ED5946" w:rsidP="00813C55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Состояние групповой документации</w:t>
            </w:r>
          </w:p>
          <w:p w14:paraId="7C22EE6E" w14:textId="77777777" w:rsidR="00ED5946" w:rsidRPr="00ED5946" w:rsidRDefault="00ED5946" w:rsidP="00813C55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Проведение родительских собраний</w:t>
            </w:r>
          </w:p>
          <w:p w14:paraId="6321DE61" w14:textId="77777777" w:rsidR="00ED5946" w:rsidRPr="00ED5946" w:rsidRDefault="00ED5946" w:rsidP="00813C55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Реализация совместной деятельности с детьми в течение дня</w:t>
            </w:r>
          </w:p>
          <w:p w14:paraId="255D2926" w14:textId="77777777" w:rsidR="00ED5946" w:rsidRPr="00ED5946" w:rsidRDefault="00ED5946" w:rsidP="00ED5946">
            <w:pPr>
              <w:pStyle w:val="TableParagraph"/>
              <w:tabs>
                <w:tab w:val="left" w:pos="839"/>
                <w:tab w:val="left" w:pos="840"/>
              </w:tabs>
              <w:ind w:left="47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Анализ травматизма воспитанников Анализ заболеваемости воспитанников</w:t>
            </w:r>
          </w:p>
          <w:p w14:paraId="02005E97" w14:textId="77777777" w:rsidR="00ED5946" w:rsidRPr="00ED5946" w:rsidRDefault="00ED5946" w:rsidP="00ED5946">
            <w:pPr>
              <w:pStyle w:val="TableParagraph"/>
              <w:tabs>
                <w:tab w:val="left" w:pos="839"/>
                <w:tab w:val="left" w:pos="840"/>
              </w:tabs>
              <w:ind w:left="47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Культурно – гигиенические навыки при одевании и раздевании</w:t>
            </w:r>
          </w:p>
          <w:p w14:paraId="63397AC7" w14:textId="77777777" w:rsidR="00ED5946" w:rsidRPr="00ED5946" w:rsidRDefault="00ED5946" w:rsidP="00ED5946">
            <w:pPr>
              <w:pStyle w:val="TableParagraph"/>
              <w:tabs>
                <w:tab w:val="left" w:pos="839"/>
                <w:tab w:val="left" w:pos="840"/>
              </w:tabs>
              <w:ind w:left="47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Культурно – гигиенические навыки при умывании Проведение развлечений</w:t>
            </w:r>
          </w:p>
          <w:p w14:paraId="2F281FC7" w14:textId="77777777" w:rsidR="00ED5946" w:rsidRPr="00ED5946" w:rsidRDefault="00ED5946" w:rsidP="00ED5946">
            <w:pPr>
              <w:pStyle w:val="TableParagraph"/>
              <w:tabs>
                <w:tab w:val="left" w:pos="839"/>
                <w:tab w:val="left" w:pos="840"/>
              </w:tabs>
              <w:ind w:left="47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  <w:u w:val="single"/>
              </w:rPr>
              <w:t>Тематический контроль (</w:t>
            </w:r>
            <w:r w:rsidRPr="00ED5946">
              <w:rPr>
                <w:sz w:val="24"/>
                <w:szCs w:val="24"/>
              </w:rPr>
              <w:t>цель: выявление уровня работы ОО по задачам, намеченным в годовом плане)</w:t>
            </w:r>
          </w:p>
          <w:p w14:paraId="3157ECF6" w14:textId="77777777" w:rsidR="00ED5946" w:rsidRPr="00ED5946" w:rsidRDefault="00ED5946" w:rsidP="00813C55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«Организация</w:t>
            </w:r>
            <w:r w:rsidRPr="00ED5946">
              <w:rPr>
                <w:sz w:val="24"/>
                <w:szCs w:val="24"/>
              </w:rPr>
              <w:tab/>
              <w:t>трудовой</w:t>
            </w:r>
            <w:r w:rsidRPr="00ED5946">
              <w:rPr>
                <w:sz w:val="24"/>
                <w:szCs w:val="24"/>
              </w:rPr>
              <w:tab/>
              <w:t>деятельности</w:t>
            </w:r>
            <w:r w:rsidRPr="00ED5946">
              <w:rPr>
                <w:sz w:val="24"/>
                <w:szCs w:val="24"/>
              </w:rPr>
              <w:tab/>
              <w:t>с</w:t>
            </w:r>
            <w:r w:rsidRPr="00ED5946">
              <w:rPr>
                <w:sz w:val="24"/>
                <w:szCs w:val="24"/>
              </w:rPr>
              <w:tab/>
              <w:t>детьми дошкольного возраста».</w:t>
            </w:r>
          </w:p>
          <w:p w14:paraId="6478895D" w14:textId="152A60C7" w:rsidR="00ED5946" w:rsidRPr="006F43F2" w:rsidRDefault="00ED5946" w:rsidP="00ED5946">
            <w:pPr>
              <w:pStyle w:val="TableParagraph"/>
              <w:tabs>
                <w:tab w:val="left" w:pos="839"/>
                <w:tab w:val="left" w:pos="840"/>
              </w:tabs>
              <w:ind w:left="47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«Организация познавательно-исследовательской деятельности дошкольников</w:t>
            </w:r>
          </w:p>
        </w:tc>
        <w:tc>
          <w:tcPr>
            <w:tcW w:w="2413" w:type="dxa"/>
            <w:tcBorders>
              <w:bottom w:val="nil"/>
            </w:tcBorders>
          </w:tcPr>
          <w:p w14:paraId="7F3A9F1B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43FDA898" w14:textId="322A4F1E" w:rsidR="004464CA" w:rsidRPr="006F43F2" w:rsidRDefault="004464CA" w:rsidP="00833D8A">
            <w:pPr>
              <w:pStyle w:val="TableParagraph"/>
              <w:spacing w:line="300" w:lineRule="exact"/>
              <w:ind w:left="116"/>
              <w:rPr>
                <w:sz w:val="24"/>
                <w:szCs w:val="24"/>
              </w:rPr>
            </w:pPr>
          </w:p>
        </w:tc>
      </w:tr>
      <w:tr w:rsidR="004464CA" w:rsidRPr="006F43F2" w14:paraId="3920C316" w14:textId="77777777">
        <w:trPr>
          <w:trHeight w:val="306"/>
        </w:trPr>
        <w:tc>
          <w:tcPr>
            <w:tcW w:w="711" w:type="dxa"/>
            <w:tcBorders>
              <w:top w:val="nil"/>
              <w:bottom w:val="nil"/>
            </w:tcBorders>
          </w:tcPr>
          <w:p w14:paraId="414B0849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7" w:type="dxa"/>
            <w:vMerge/>
            <w:tcBorders>
              <w:top w:val="nil"/>
            </w:tcBorders>
          </w:tcPr>
          <w:p w14:paraId="76899F06" w14:textId="77777777" w:rsidR="004464CA" w:rsidRPr="006F43F2" w:rsidRDefault="004464CA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18A6A676" w14:textId="1BE915B1" w:rsidR="004464CA" w:rsidRPr="006F43F2" w:rsidRDefault="004464CA" w:rsidP="00ED594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C4CCB51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64CA" w:rsidRPr="006F43F2" w14:paraId="53243ACB" w14:textId="77777777">
        <w:trPr>
          <w:trHeight w:val="1274"/>
        </w:trPr>
        <w:tc>
          <w:tcPr>
            <w:tcW w:w="711" w:type="dxa"/>
            <w:tcBorders>
              <w:top w:val="nil"/>
              <w:bottom w:val="nil"/>
            </w:tcBorders>
          </w:tcPr>
          <w:p w14:paraId="38E8E29B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7" w:type="dxa"/>
            <w:vMerge/>
            <w:tcBorders>
              <w:top w:val="nil"/>
            </w:tcBorders>
          </w:tcPr>
          <w:p w14:paraId="594A3650" w14:textId="77777777" w:rsidR="004464CA" w:rsidRPr="006F43F2" w:rsidRDefault="004464CA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5579ECCB" w14:textId="77777777" w:rsidR="004464CA" w:rsidRPr="006F43F2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17DF872" w14:textId="77777777" w:rsidR="004464CA" w:rsidRPr="006F43F2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4B273DD" w14:textId="77777777" w:rsidR="00833D8A" w:rsidRPr="006F43F2" w:rsidRDefault="00833D8A" w:rsidP="00833D8A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Заведующий Болурова О.Р.</w:t>
            </w:r>
          </w:p>
          <w:p w14:paraId="584B12FC" w14:textId="5B07CCF5" w:rsidR="004464CA" w:rsidRPr="006F43F2" w:rsidRDefault="00833D8A" w:rsidP="00D169FA">
            <w:pPr>
              <w:pStyle w:val="TableParagraph"/>
              <w:tabs>
                <w:tab w:val="left" w:pos="4138"/>
              </w:tabs>
              <w:spacing w:line="242" w:lineRule="auto"/>
              <w:ind w:left="116" w:right="529" w:firstLine="6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Зам. Зав. по В-ОР Семенова Д.Х.</w:t>
            </w:r>
            <w:r w:rsidR="006D10C4" w:rsidRPr="006F43F2">
              <w:rPr>
                <w:sz w:val="24"/>
                <w:szCs w:val="24"/>
              </w:rPr>
              <w:t>.</w:t>
            </w:r>
          </w:p>
        </w:tc>
      </w:tr>
      <w:tr w:rsidR="004464CA" w:rsidRPr="006F43F2" w14:paraId="516AE89C" w14:textId="77777777">
        <w:trPr>
          <w:trHeight w:val="1271"/>
        </w:trPr>
        <w:tc>
          <w:tcPr>
            <w:tcW w:w="711" w:type="dxa"/>
            <w:tcBorders>
              <w:top w:val="nil"/>
              <w:bottom w:val="nil"/>
            </w:tcBorders>
          </w:tcPr>
          <w:p w14:paraId="2FF05125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7" w:type="dxa"/>
            <w:vMerge/>
            <w:tcBorders>
              <w:top w:val="nil"/>
            </w:tcBorders>
          </w:tcPr>
          <w:p w14:paraId="3165B24A" w14:textId="77777777" w:rsidR="004464CA" w:rsidRPr="006F43F2" w:rsidRDefault="004464CA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25757D0D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AC8B8EC" w14:textId="12368C7C" w:rsidR="004464CA" w:rsidRPr="006F43F2" w:rsidRDefault="004464CA" w:rsidP="00D169FA">
            <w:pPr>
              <w:pStyle w:val="TableParagraph"/>
              <w:spacing w:line="322" w:lineRule="exact"/>
              <w:ind w:left="116" w:right="387" w:firstLine="69"/>
              <w:rPr>
                <w:sz w:val="24"/>
                <w:szCs w:val="24"/>
              </w:rPr>
            </w:pPr>
          </w:p>
        </w:tc>
      </w:tr>
      <w:tr w:rsidR="004464CA" w:rsidRPr="006F43F2" w14:paraId="70422EAE" w14:textId="77777777">
        <w:trPr>
          <w:trHeight w:val="2559"/>
        </w:trPr>
        <w:tc>
          <w:tcPr>
            <w:tcW w:w="711" w:type="dxa"/>
            <w:tcBorders>
              <w:top w:val="nil"/>
              <w:bottom w:val="nil"/>
            </w:tcBorders>
          </w:tcPr>
          <w:p w14:paraId="0D6A8F54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C093726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8957809" w14:textId="77777777" w:rsidR="004464CA" w:rsidRPr="006F43F2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92AB2D5" w14:textId="7CF7F55C" w:rsidR="004464CA" w:rsidRPr="006F43F2" w:rsidRDefault="004464CA">
            <w:pPr>
              <w:pStyle w:val="TableParagraph"/>
              <w:ind w:left="119"/>
              <w:rPr>
                <w:sz w:val="24"/>
                <w:szCs w:val="24"/>
              </w:rPr>
            </w:pPr>
          </w:p>
        </w:tc>
        <w:tc>
          <w:tcPr>
            <w:tcW w:w="7357" w:type="dxa"/>
            <w:vMerge/>
            <w:tcBorders>
              <w:top w:val="nil"/>
            </w:tcBorders>
          </w:tcPr>
          <w:p w14:paraId="361B6CBF" w14:textId="77777777" w:rsidR="004464CA" w:rsidRPr="006F43F2" w:rsidRDefault="004464CA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5527AD48" w14:textId="77777777" w:rsidR="004464CA" w:rsidRPr="006F43F2" w:rsidRDefault="006D10C4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В</w:t>
            </w:r>
            <w:r w:rsidRPr="006F43F2">
              <w:rPr>
                <w:spacing w:val="-2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течении года</w:t>
            </w:r>
          </w:p>
          <w:p w14:paraId="6E2F9173" w14:textId="77777777" w:rsidR="004464CA" w:rsidRPr="006F43F2" w:rsidRDefault="006D10C4">
            <w:pPr>
              <w:pStyle w:val="TableParagraph"/>
              <w:spacing w:before="2"/>
              <w:ind w:left="119" w:right="154" w:firstLine="6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В соответствии с</w:t>
            </w:r>
            <w:r w:rsidRPr="006F43F2">
              <w:rPr>
                <w:spacing w:val="-67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циклограммой</w:t>
            </w:r>
            <w:r w:rsidRPr="006F43F2">
              <w:rPr>
                <w:spacing w:val="1"/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оперативного</w:t>
            </w:r>
          </w:p>
          <w:p w14:paraId="31EBD101" w14:textId="77777777" w:rsidR="004464CA" w:rsidRPr="006F43F2" w:rsidRDefault="006D10C4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контроля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BC99ABE" w14:textId="29F3AC33" w:rsidR="004464CA" w:rsidRPr="006F43F2" w:rsidRDefault="004464CA" w:rsidP="00D169FA">
            <w:pPr>
              <w:pStyle w:val="TableParagraph"/>
              <w:ind w:left="116" w:right="529" w:firstLine="69"/>
              <w:rPr>
                <w:sz w:val="24"/>
                <w:szCs w:val="24"/>
              </w:rPr>
            </w:pPr>
          </w:p>
        </w:tc>
      </w:tr>
      <w:tr w:rsidR="004464CA" w:rsidRPr="006F43F2" w14:paraId="70675790" w14:textId="77777777">
        <w:trPr>
          <w:trHeight w:val="1756"/>
        </w:trPr>
        <w:tc>
          <w:tcPr>
            <w:tcW w:w="711" w:type="dxa"/>
            <w:tcBorders>
              <w:top w:val="nil"/>
              <w:bottom w:val="nil"/>
            </w:tcBorders>
          </w:tcPr>
          <w:p w14:paraId="3605CA3D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7" w:type="dxa"/>
            <w:vMerge/>
            <w:tcBorders>
              <w:top w:val="nil"/>
            </w:tcBorders>
          </w:tcPr>
          <w:p w14:paraId="172C57E9" w14:textId="77777777" w:rsidR="004464CA" w:rsidRPr="006F43F2" w:rsidRDefault="004464CA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3428E7BE" w14:textId="130CFEF7" w:rsidR="00ED5946" w:rsidRPr="00ED5946" w:rsidRDefault="00ED5946" w:rsidP="00ED59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ED5946">
              <w:rPr>
                <w:sz w:val="24"/>
                <w:szCs w:val="24"/>
              </w:rPr>
              <w:t>Ноябрь</w:t>
            </w:r>
          </w:p>
          <w:p w14:paraId="744DBB06" w14:textId="77777777" w:rsidR="004464CA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6F8B2A5" w14:textId="77777777" w:rsidR="00ED5946" w:rsidRDefault="00ED5946">
            <w:pPr>
              <w:pStyle w:val="TableParagraph"/>
              <w:rPr>
                <w:sz w:val="24"/>
                <w:szCs w:val="24"/>
              </w:rPr>
            </w:pPr>
          </w:p>
          <w:p w14:paraId="1C9EE6DC" w14:textId="77777777" w:rsidR="00ED5946" w:rsidRDefault="00ED5946">
            <w:pPr>
              <w:pStyle w:val="TableParagraph"/>
              <w:rPr>
                <w:sz w:val="24"/>
                <w:szCs w:val="24"/>
              </w:rPr>
            </w:pPr>
          </w:p>
          <w:p w14:paraId="25DC41C3" w14:textId="77777777" w:rsidR="00ED5946" w:rsidRDefault="00ED5946">
            <w:pPr>
              <w:pStyle w:val="TableParagraph"/>
              <w:rPr>
                <w:sz w:val="24"/>
                <w:szCs w:val="24"/>
              </w:rPr>
            </w:pPr>
          </w:p>
          <w:p w14:paraId="0980E07F" w14:textId="77777777" w:rsidR="00ED5946" w:rsidRDefault="00ED5946">
            <w:pPr>
              <w:pStyle w:val="TableParagraph"/>
              <w:rPr>
                <w:sz w:val="24"/>
                <w:szCs w:val="24"/>
              </w:rPr>
            </w:pPr>
          </w:p>
          <w:p w14:paraId="1B353FA4" w14:textId="114D93E4" w:rsidR="00ED5946" w:rsidRPr="00ED5946" w:rsidRDefault="00ED594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ED5946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C5B800E" w14:textId="77777777" w:rsidR="004464CA" w:rsidRPr="006F43F2" w:rsidRDefault="004464CA">
            <w:pPr>
              <w:pStyle w:val="TableParagraph"/>
              <w:ind w:left="116" w:right="1208" w:firstLine="69"/>
              <w:rPr>
                <w:sz w:val="24"/>
                <w:szCs w:val="24"/>
              </w:rPr>
            </w:pPr>
          </w:p>
          <w:p w14:paraId="3D8484E3" w14:textId="77777777" w:rsidR="00833D8A" w:rsidRPr="006F43F2" w:rsidRDefault="00833D8A" w:rsidP="00833D8A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Заведующий Болурова О.Р.</w:t>
            </w:r>
          </w:p>
          <w:p w14:paraId="5627563F" w14:textId="77777777" w:rsidR="00833D8A" w:rsidRDefault="00833D8A" w:rsidP="00D169FA">
            <w:pPr>
              <w:pStyle w:val="TableParagraph"/>
              <w:ind w:left="116" w:right="387" w:firstLine="69"/>
              <w:rPr>
                <w:sz w:val="24"/>
                <w:szCs w:val="24"/>
              </w:rPr>
            </w:pPr>
            <w:r w:rsidRPr="006F43F2">
              <w:rPr>
                <w:sz w:val="24"/>
                <w:szCs w:val="24"/>
              </w:rPr>
              <w:t>Зам.</w:t>
            </w:r>
            <w:r w:rsidR="00A837E8" w:rsidRPr="006F43F2">
              <w:rPr>
                <w:sz w:val="24"/>
                <w:szCs w:val="24"/>
              </w:rPr>
              <w:t xml:space="preserve"> </w:t>
            </w:r>
            <w:r w:rsidRPr="006F43F2">
              <w:rPr>
                <w:sz w:val="24"/>
                <w:szCs w:val="24"/>
              </w:rPr>
              <w:t>Зав. по В-ОР Семенова Д.Х.</w:t>
            </w:r>
          </w:p>
          <w:p w14:paraId="785EB670" w14:textId="77777777" w:rsidR="00ED5946" w:rsidRPr="00ED5946" w:rsidRDefault="00ED5946" w:rsidP="00ED5946">
            <w:pPr>
              <w:pStyle w:val="TableParagraph"/>
              <w:ind w:left="116" w:right="387" w:firstLine="69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Педагоги ДОУ</w:t>
            </w:r>
          </w:p>
          <w:p w14:paraId="023BEE0C" w14:textId="77777777" w:rsidR="00ED5946" w:rsidRDefault="00ED5946" w:rsidP="00D169FA">
            <w:pPr>
              <w:pStyle w:val="TableParagraph"/>
              <w:ind w:left="116" w:right="387" w:firstLine="69"/>
              <w:rPr>
                <w:sz w:val="24"/>
                <w:szCs w:val="24"/>
              </w:rPr>
            </w:pPr>
          </w:p>
          <w:p w14:paraId="7EDC8112" w14:textId="79052A2C" w:rsidR="00ED5946" w:rsidRPr="00ED5946" w:rsidRDefault="00ED5946" w:rsidP="00ED5946">
            <w:pPr>
              <w:pStyle w:val="TableParagraph"/>
              <w:ind w:right="387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 xml:space="preserve"> Зам. Зав. по В-ОР, педагоги</w:t>
            </w:r>
          </w:p>
          <w:p w14:paraId="1CCC9B1D" w14:textId="5027FD54" w:rsidR="00ED5946" w:rsidRPr="006F43F2" w:rsidRDefault="00ED5946" w:rsidP="00ED5946">
            <w:pPr>
              <w:pStyle w:val="TableParagraph"/>
              <w:ind w:right="387"/>
              <w:rPr>
                <w:sz w:val="24"/>
                <w:szCs w:val="24"/>
              </w:rPr>
            </w:pPr>
          </w:p>
        </w:tc>
      </w:tr>
      <w:tr w:rsidR="004464CA" w:rsidRPr="006F43F2" w14:paraId="2EB1D46F" w14:textId="77777777">
        <w:trPr>
          <w:trHeight w:val="1886"/>
        </w:trPr>
        <w:tc>
          <w:tcPr>
            <w:tcW w:w="711" w:type="dxa"/>
            <w:tcBorders>
              <w:top w:val="nil"/>
            </w:tcBorders>
          </w:tcPr>
          <w:p w14:paraId="479719B6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7" w:type="dxa"/>
            <w:vMerge/>
            <w:tcBorders>
              <w:top w:val="nil"/>
            </w:tcBorders>
          </w:tcPr>
          <w:p w14:paraId="0AC23243" w14:textId="77777777" w:rsidR="004464CA" w:rsidRPr="006F43F2" w:rsidRDefault="004464CA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570EF155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708B6515" w14:textId="2078A2AC" w:rsidR="004464CA" w:rsidRPr="006F43F2" w:rsidRDefault="004464CA">
            <w:pPr>
              <w:pStyle w:val="TableParagraph"/>
              <w:ind w:left="116" w:right="1194" w:firstLine="69"/>
              <w:rPr>
                <w:sz w:val="24"/>
                <w:szCs w:val="24"/>
              </w:rPr>
            </w:pPr>
          </w:p>
        </w:tc>
      </w:tr>
    </w:tbl>
    <w:p w14:paraId="772F7F43" w14:textId="77777777" w:rsidR="004464CA" w:rsidRPr="006F43F2" w:rsidRDefault="004464CA">
      <w:pPr>
        <w:rPr>
          <w:sz w:val="24"/>
          <w:szCs w:val="24"/>
        </w:rPr>
        <w:sectPr w:rsidR="004464CA" w:rsidRPr="006F43F2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74321E7B" w14:textId="77777777" w:rsidR="004464CA" w:rsidRPr="006F43F2" w:rsidRDefault="004464C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357"/>
        <w:gridCol w:w="2413"/>
        <w:gridCol w:w="4678"/>
      </w:tblGrid>
      <w:tr w:rsidR="004464CA" w:rsidRPr="006F43F2" w14:paraId="3D5B0752" w14:textId="77777777" w:rsidTr="00ED5946">
        <w:trPr>
          <w:trHeight w:val="3112"/>
        </w:trPr>
        <w:tc>
          <w:tcPr>
            <w:tcW w:w="711" w:type="dxa"/>
          </w:tcPr>
          <w:p w14:paraId="41C83950" w14:textId="31DD1119" w:rsidR="004464CA" w:rsidRPr="00ED5946" w:rsidRDefault="00ED594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D59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357" w:type="dxa"/>
          </w:tcPr>
          <w:p w14:paraId="3964E14D" w14:textId="77777777" w:rsidR="00ED5946" w:rsidRPr="00ED5946" w:rsidRDefault="00ED5946" w:rsidP="00ED5946">
            <w:pPr>
              <w:pStyle w:val="TableParagraph"/>
              <w:tabs>
                <w:tab w:val="left" w:pos="401"/>
              </w:tabs>
              <w:spacing w:before="223" w:line="237" w:lineRule="auto"/>
              <w:ind w:right="108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 xml:space="preserve">Планирование контроля ДОУ </w:t>
            </w:r>
            <w:r w:rsidRPr="00ED5946">
              <w:rPr>
                <w:sz w:val="24"/>
                <w:szCs w:val="24"/>
                <w:u w:val="single"/>
              </w:rPr>
              <w:t>(по направлениям работы):</w:t>
            </w:r>
          </w:p>
          <w:p w14:paraId="6E2410A0" w14:textId="77777777" w:rsidR="00ED5946" w:rsidRPr="00ED5946" w:rsidRDefault="00ED5946" w:rsidP="00813C55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spacing w:before="223" w:line="237" w:lineRule="auto"/>
              <w:ind w:right="108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Контроль методической работы и образовательного процесса.</w:t>
            </w:r>
          </w:p>
          <w:p w14:paraId="789EB92A" w14:textId="77777777" w:rsidR="00ED5946" w:rsidRPr="00ED5946" w:rsidRDefault="00ED5946" w:rsidP="00813C55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spacing w:before="223" w:line="237" w:lineRule="auto"/>
              <w:ind w:right="108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Контроль за кадрами.</w:t>
            </w:r>
          </w:p>
          <w:p w14:paraId="7C3287F3" w14:textId="77777777" w:rsidR="00ED5946" w:rsidRPr="00ED5946" w:rsidRDefault="00ED5946" w:rsidP="00813C55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spacing w:before="223" w:line="237" w:lineRule="auto"/>
              <w:ind w:right="108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Административный контроль питания.</w:t>
            </w:r>
          </w:p>
          <w:p w14:paraId="76356F28" w14:textId="399673AF" w:rsidR="004464CA" w:rsidRPr="006F43F2" w:rsidRDefault="00ED5946" w:rsidP="00ED5946">
            <w:pPr>
              <w:pStyle w:val="TableParagraph"/>
              <w:tabs>
                <w:tab w:val="left" w:pos="401"/>
              </w:tabs>
              <w:spacing w:before="223" w:line="237" w:lineRule="auto"/>
              <w:ind w:right="1088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Контроль состояния материально – технической базы ДОУ</w:t>
            </w:r>
          </w:p>
        </w:tc>
        <w:tc>
          <w:tcPr>
            <w:tcW w:w="2413" w:type="dxa"/>
          </w:tcPr>
          <w:p w14:paraId="6FCCBCF0" w14:textId="51DD1221" w:rsidR="004464CA" w:rsidRPr="006F43F2" w:rsidRDefault="00ED5946" w:rsidP="00ED5946">
            <w:pPr>
              <w:pStyle w:val="TableParagraph"/>
              <w:rPr>
                <w:sz w:val="24"/>
                <w:szCs w:val="24"/>
              </w:rPr>
            </w:pPr>
            <w:r w:rsidRPr="003A71BA">
              <w:rPr>
                <w:sz w:val="24"/>
                <w:szCs w:val="24"/>
              </w:rPr>
              <w:t xml:space="preserve"> </w:t>
            </w:r>
            <w:r w:rsidRPr="00ED5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14:paraId="345B41F4" w14:textId="6E840BEA" w:rsidR="00ED5946" w:rsidRPr="003A71BA" w:rsidRDefault="00ED5946" w:rsidP="00ED5946">
            <w:pPr>
              <w:pStyle w:val="TableParagraph"/>
              <w:rPr>
                <w:sz w:val="24"/>
                <w:szCs w:val="24"/>
              </w:rPr>
            </w:pPr>
            <w:r w:rsidRPr="003A71BA">
              <w:rPr>
                <w:sz w:val="24"/>
                <w:szCs w:val="24"/>
              </w:rPr>
              <w:t xml:space="preserve"> </w:t>
            </w:r>
          </w:p>
          <w:p w14:paraId="2BFE0C5A" w14:textId="77777777" w:rsidR="00ED5946" w:rsidRPr="00ED5946" w:rsidRDefault="00ED5946" w:rsidP="00ED5946">
            <w:pPr>
              <w:pStyle w:val="TableParagraph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Заведующий Болурова О.Р.</w:t>
            </w:r>
          </w:p>
          <w:p w14:paraId="4C2CA2F3" w14:textId="77777777" w:rsidR="00ED5946" w:rsidRPr="00ED5946" w:rsidRDefault="00ED5946" w:rsidP="00ED5946">
            <w:pPr>
              <w:pStyle w:val="TableParagraph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Зам. Зав. по В-ОР Семенова Д.Х.</w:t>
            </w:r>
          </w:p>
          <w:p w14:paraId="2174F0E4" w14:textId="67741E57" w:rsidR="004464CA" w:rsidRPr="006F43F2" w:rsidRDefault="00ED5946" w:rsidP="00ED5946">
            <w:pPr>
              <w:pStyle w:val="TableParagraph"/>
              <w:rPr>
                <w:sz w:val="24"/>
                <w:szCs w:val="24"/>
              </w:rPr>
            </w:pPr>
            <w:r w:rsidRPr="00ED5946">
              <w:rPr>
                <w:sz w:val="24"/>
                <w:szCs w:val="24"/>
              </w:rPr>
              <w:t>Зам. Зав. По АХР.</w:t>
            </w:r>
          </w:p>
          <w:p w14:paraId="1E4A2A2E" w14:textId="77777777" w:rsidR="004464CA" w:rsidRPr="006F43F2" w:rsidRDefault="004464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B0D3D71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5FAFE8E" w14:textId="77777777" w:rsidR="004464CA" w:rsidRPr="006F43F2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90453A6" w14:textId="77777777" w:rsidR="004464CA" w:rsidRPr="006F43F2" w:rsidRDefault="004464C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609B46A" w14:textId="290D6AC6" w:rsidR="004464CA" w:rsidRPr="006F43F2" w:rsidRDefault="004464CA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</w:p>
        </w:tc>
      </w:tr>
    </w:tbl>
    <w:p w14:paraId="7F1CB8FA" w14:textId="77777777" w:rsidR="004464CA" w:rsidRDefault="004464CA">
      <w:pPr>
        <w:rPr>
          <w:sz w:val="28"/>
        </w:rPr>
        <w:sectPr w:rsidR="004464CA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0BF14C7B" w14:textId="77777777" w:rsidR="004464CA" w:rsidRPr="002F434B" w:rsidRDefault="006D10C4" w:rsidP="00813C55">
      <w:pPr>
        <w:pStyle w:val="1"/>
        <w:numPr>
          <w:ilvl w:val="1"/>
          <w:numId w:val="31"/>
        </w:numPr>
        <w:tabs>
          <w:tab w:val="left" w:pos="5854"/>
        </w:tabs>
        <w:spacing w:before="59"/>
        <w:ind w:left="5853"/>
        <w:rPr>
          <w:b w:val="0"/>
          <w:sz w:val="24"/>
          <w:szCs w:val="24"/>
        </w:rPr>
      </w:pPr>
      <w:r w:rsidRPr="002F434B">
        <w:rPr>
          <w:sz w:val="24"/>
          <w:szCs w:val="24"/>
        </w:rPr>
        <w:lastRenderedPageBreak/>
        <w:t>РАБОТА</w:t>
      </w:r>
      <w:r w:rsidRPr="002F434B">
        <w:rPr>
          <w:spacing w:val="-4"/>
          <w:sz w:val="24"/>
          <w:szCs w:val="24"/>
        </w:rPr>
        <w:t xml:space="preserve"> </w:t>
      </w:r>
      <w:r w:rsidRPr="002F434B">
        <w:rPr>
          <w:sz w:val="24"/>
          <w:szCs w:val="24"/>
        </w:rPr>
        <w:t>ДОУ</w:t>
      </w:r>
      <w:r w:rsidRPr="002F434B">
        <w:rPr>
          <w:spacing w:val="-1"/>
          <w:sz w:val="24"/>
          <w:szCs w:val="24"/>
        </w:rPr>
        <w:t xml:space="preserve"> </w:t>
      </w:r>
      <w:r w:rsidRPr="002F434B">
        <w:rPr>
          <w:sz w:val="24"/>
          <w:szCs w:val="24"/>
        </w:rPr>
        <w:t>С</w:t>
      </w:r>
      <w:r w:rsidRPr="002F434B">
        <w:rPr>
          <w:spacing w:val="-3"/>
          <w:sz w:val="24"/>
          <w:szCs w:val="24"/>
        </w:rPr>
        <w:t xml:space="preserve"> </w:t>
      </w:r>
      <w:r w:rsidRPr="002F434B">
        <w:rPr>
          <w:sz w:val="24"/>
          <w:szCs w:val="24"/>
        </w:rPr>
        <w:t>РОДИТЕЛЯМИ</w:t>
      </w:r>
      <w:r w:rsidRPr="002F434B">
        <w:rPr>
          <w:b w:val="0"/>
          <w:sz w:val="24"/>
          <w:szCs w:val="24"/>
        </w:rPr>
        <w:t>.</w:t>
      </w:r>
    </w:p>
    <w:p w14:paraId="430FAF53" w14:textId="77777777" w:rsidR="004464CA" w:rsidRPr="002F434B" w:rsidRDefault="004464CA">
      <w:pPr>
        <w:pStyle w:val="a3"/>
        <w:spacing w:before="2"/>
        <w:rPr>
          <w:sz w:val="24"/>
          <w:szCs w:val="24"/>
        </w:rPr>
      </w:pPr>
    </w:p>
    <w:p w14:paraId="4BC5D62C" w14:textId="77777777" w:rsidR="004464CA" w:rsidRPr="002F434B" w:rsidRDefault="006D10C4">
      <w:pPr>
        <w:pStyle w:val="a3"/>
        <w:ind w:left="662" w:right="1924"/>
        <w:rPr>
          <w:sz w:val="24"/>
          <w:szCs w:val="24"/>
        </w:rPr>
      </w:pPr>
      <w:r w:rsidRPr="002F434B">
        <w:rPr>
          <w:sz w:val="24"/>
          <w:szCs w:val="24"/>
          <w:u w:val="single"/>
        </w:rPr>
        <w:t>Цель работы по реализации блока:</w:t>
      </w:r>
      <w:r w:rsidRPr="002F434B">
        <w:rPr>
          <w:sz w:val="24"/>
          <w:szCs w:val="24"/>
        </w:rPr>
        <w:t xml:space="preserve"> оказание родителям практической помощи в повышении эффективности</w:t>
      </w:r>
      <w:r w:rsidRPr="002F434B">
        <w:rPr>
          <w:spacing w:val="-67"/>
          <w:sz w:val="24"/>
          <w:szCs w:val="24"/>
        </w:rPr>
        <w:t xml:space="preserve"> </w:t>
      </w:r>
      <w:r w:rsidRPr="002F434B">
        <w:rPr>
          <w:sz w:val="24"/>
          <w:szCs w:val="24"/>
        </w:rPr>
        <w:t>воспитания,</w:t>
      </w:r>
      <w:r w:rsidRPr="002F434B">
        <w:rPr>
          <w:spacing w:val="-1"/>
          <w:sz w:val="24"/>
          <w:szCs w:val="24"/>
        </w:rPr>
        <w:t xml:space="preserve"> </w:t>
      </w:r>
      <w:r w:rsidRPr="002F434B">
        <w:rPr>
          <w:sz w:val="24"/>
          <w:szCs w:val="24"/>
        </w:rPr>
        <w:t>обучения и</w:t>
      </w:r>
      <w:r w:rsidRPr="002F434B">
        <w:rPr>
          <w:spacing w:val="-2"/>
          <w:sz w:val="24"/>
          <w:szCs w:val="24"/>
        </w:rPr>
        <w:t xml:space="preserve"> </w:t>
      </w:r>
      <w:r w:rsidRPr="002F434B">
        <w:rPr>
          <w:sz w:val="24"/>
          <w:szCs w:val="24"/>
        </w:rPr>
        <w:t>развития</w:t>
      </w:r>
      <w:r w:rsidRPr="002F434B">
        <w:rPr>
          <w:spacing w:val="-1"/>
          <w:sz w:val="24"/>
          <w:szCs w:val="24"/>
        </w:rPr>
        <w:t xml:space="preserve"> </w:t>
      </w:r>
      <w:r w:rsidRPr="002F434B">
        <w:rPr>
          <w:sz w:val="24"/>
          <w:szCs w:val="24"/>
        </w:rPr>
        <w:t>детей</w:t>
      </w:r>
    </w:p>
    <w:p w14:paraId="7FB639B6" w14:textId="77777777" w:rsidR="004464CA" w:rsidRPr="002F434B" w:rsidRDefault="004464CA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762"/>
        <w:gridCol w:w="2268"/>
        <w:gridCol w:w="5574"/>
      </w:tblGrid>
      <w:tr w:rsidR="004464CA" w:rsidRPr="002F434B" w14:paraId="2B63DDBF" w14:textId="77777777" w:rsidTr="002F434B">
        <w:trPr>
          <w:trHeight w:val="901"/>
        </w:trPr>
        <w:tc>
          <w:tcPr>
            <w:tcW w:w="574" w:type="dxa"/>
          </w:tcPr>
          <w:p w14:paraId="0CD0F242" w14:textId="77777777" w:rsidR="004464CA" w:rsidRPr="002F434B" w:rsidRDefault="006D10C4">
            <w:pPr>
              <w:pStyle w:val="TableParagraph"/>
              <w:spacing w:before="115"/>
              <w:ind w:left="119" w:right="169"/>
              <w:jc w:val="both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№</w:t>
            </w:r>
            <w:r w:rsidRPr="002F434B">
              <w:rPr>
                <w:spacing w:val="-68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п\</w:t>
            </w:r>
            <w:r w:rsidRPr="002F434B">
              <w:rPr>
                <w:spacing w:val="-68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</w:t>
            </w:r>
          </w:p>
        </w:tc>
        <w:tc>
          <w:tcPr>
            <w:tcW w:w="6762" w:type="dxa"/>
          </w:tcPr>
          <w:p w14:paraId="46EA7A42" w14:textId="77777777" w:rsidR="004464CA" w:rsidRPr="002F434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C611D3B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Содержание</w:t>
            </w:r>
            <w:r w:rsidRPr="002F434B">
              <w:rPr>
                <w:spacing w:val="-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основных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</w:tcPr>
          <w:p w14:paraId="24AB1F73" w14:textId="77777777" w:rsidR="004464CA" w:rsidRPr="002F434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3E24F66" w14:textId="77777777" w:rsidR="004464CA" w:rsidRPr="002F434B" w:rsidRDefault="006D10C4">
            <w:pPr>
              <w:pStyle w:val="TableParagraph"/>
              <w:ind w:left="119" w:right="73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Сроки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проведения</w:t>
            </w:r>
          </w:p>
        </w:tc>
        <w:tc>
          <w:tcPr>
            <w:tcW w:w="5574" w:type="dxa"/>
          </w:tcPr>
          <w:p w14:paraId="2C0CE6FB" w14:textId="77777777" w:rsidR="004464CA" w:rsidRPr="002F434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605E661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Исполнитель</w:t>
            </w:r>
          </w:p>
        </w:tc>
      </w:tr>
      <w:tr w:rsidR="004464CA" w:rsidRPr="002F434B" w14:paraId="3066D8C9" w14:textId="77777777">
        <w:trPr>
          <w:trHeight w:val="1206"/>
        </w:trPr>
        <w:tc>
          <w:tcPr>
            <w:tcW w:w="574" w:type="dxa"/>
          </w:tcPr>
          <w:p w14:paraId="313EBF4E" w14:textId="77777777" w:rsidR="004464CA" w:rsidRPr="002F434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F3DE1C9" w14:textId="77777777" w:rsidR="004464CA" w:rsidRPr="002F434B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14:paraId="140BBCAE" w14:textId="77777777" w:rsidR="004464CA" w:rsidRPr="002F434B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1521ED4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Разработка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системы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работы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родителями.</w:t>
            </w:r>
          </w:p>
        </w:tc>
        <w:tc>
          <w:tcPr>
            <w:tcW w:w="2268" w:type="dxa"/>
          </w:tcPr>
          <w:p w14:paraId="667566A8" w14:textId="77777777" w:rsidR="004464CA" w:rsidRPr="002F434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0F02B59" w14:textId="77777777" w:rsidR="004464CA" w:rsidRPr="002F434B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5574" w:type="dxa"/>
          </w:tcPr>
          <w:p w14:paraId="4C663E34" w14:textId="77777777" w:rsidR="00833D8A" w:rsidRPr="002F434B" w:rsidRDefault="00833D8A" w:rsidP="00833D8A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Заведующий Болурова О.Р.</w:t>
            </w:r>
          </w:p>
          <w:p w14:paraId="58BBD9E2" w14:textId="26A30120" w:rsidR="004464CA" w:rsidRPr="002F434B" w:rsidRDefault="00833D8A" w:rsidP="00833D8A">
            <w:pPr>
              <w:pStyle w:val="TableParagraph"/>
              <w:spacing w:before="112"/>
              <w:ind w:left="119" w:right="816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Зам. Зав. по В-ОР Семенова Д.Х.</w:t>
            </w:r>
            <w:r w:rsidR="006D10C4" w:rsidRPr="002F434B">
              <w:rPr>
                <w:sz w:val="24"/>
                <w:szCs w:val="24"/>
              </w:rPr>
              <w:t>,</w:t>
            </w:r>
            <w:r w:rsidR="006D10C4" w:rsidRPr="002F434B">
              <w:rPr>
                <w:spacing w:val="-3"/>
                <w:sz w:val="24"/>
                <w:szCs w:val="24"/>
              </w:rPr>
              <w:t xml:space="preserve"> </w:t>
            </w:r>
            <w:r w:rsidR="006D10C4" w:rsidRPr="002F434B">
              <w:rPr>
                <w:sz w:val="24"/>
                <w:szCs w:val="24"/>
              </w:rPr>
              <w:t>педагог-психолог,</w:t>
            </w:r>
          </w:p>
          <w:p w14:paraId="39A2AA2A" w14:textId="77777777" w:rsidR="004464CA" w:rsidRPr="002F434B" w:rsidRDefault="006D10C4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</w:tr>
      <w:tr w:rsidR="004464CA" w:rsidRPr="002F434B" w14:paraId="7A8E33F1" w14:textId="77777777" w:rsidTr="0024205A">
        <w:trPr>
          <w:trHeight w:val="722"/>
        </w:trPr>
        <w:tc>
          <w:tcPr>
            <w:tcW w:w="574" w:type="dxa"/>
          </w:tcPr>
          <w:p w14:paraId="74977474" w14:textId="77777777" w:rsidR="004464CA" w:rsidRPr="002F434B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715B7362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14:paraId="5C667082" w14:textId="452E76EA" w:rsidR="004464CA" w:rsidRPr="002F434B" w:rsidRDefault="006D10C4">
            <w:pPr>
              <w:pStyle w:val="TableParagraph"/>
              <w:spacing w:before="112"/>
              <w:ind w:left="119" w:right="77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Разработка перспективного плана работы ДОУ с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родителями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на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2023</w:t>
            </w:r>
            <w:r w:rsidR="002F434B" w:rsidRPr="002F434B">
              <w:rPr>
                <w:spacing w:val="-1"/>
                <w:sz w:val="24"/>
                <w:szCs w:val="24"/>
              </w:rPr>
              <w:t>/</w:t>
            </w:r>
            <w:r w:rsidRPr="002F434B">
              <w:rPr>
                <w:sz w:val="24"/>
                <w:szCs w:val="24"/>
              </w:rPr>
              <w:t>2024 учебный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год.</w:t>
            </w:r>
          </w:p>
        </w:tc>
        <w:tc>
          <w:tcPr>
            <w:tcW w:w="2268" w:type="dxa"/>
          </w:tcPr>
          <w:p w14:paraId="60F71972" w14:textId="77777777" w:rsidR="004464CA" w:rsidRPr="002F434B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2980BAD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Август</w:t>
            </w:r>
          </w:p>
        </w:tc>
        <w:tc>
          <w:tcPr>
            <w:tcW w:w="5574" w:type="dxa"/>
          </w:tcPr>
          <w:p w14:paraId="1E04967C" w14:textId="77777777" w:rsidR="004464CA" w:rsidRPr="002F434B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10DD417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</w:tr>
      <w:tr w:rsidR="004464CA" w:rsidRPr="002F434B" w14:paraId="42E3E24E" w14:textId="77777777" w:rsidTr="0024205A">
        <w:trPr>
          <w:trHeight w:val="1257"/>
        </w:trPr>
        <w:tc>
          <w:tcPr>
            <w:tcW w:w="574" w:type="dxa"/>
          </w:tcPr>
          <w:p w14:paraId="3C6BB098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A627D6E" w14:textId="77777777" w:rsidR="004464CA" w:rsidRPr="002F434B" w:rsidRDefault="006D10C4">
            <w:pPr>
              <w:pStyle w:val="TableParagraph"/>
              <w:spacing w:before="25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3</w:t>
            </w:r>
          </w:p>
        </w:tc>
        <w:tc>
          <w:tcPr>
            <w:tcW w:w="6762" w:type="dxa"/>
          </w:tcPr>
          <w:p w14:paraId="7F72A000" w14:textId="77777777" w:rsidR="004464CA" w:rsidRPr="002F434B" w:rsidRDefault="006D10C4">
            <w:pPr>
              <w:pStyle w:val="TableParagraph"/>
              <w:spacing w:before="115"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Сбор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банка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данных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по семьям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воспитанников</w:t>
            </w:r>
          </w:p>
          <w:p w14:paraId="6B71254C" w14:textId="503D7CCB" w:rsidR="004464CA" w:rsidRPr="002F434B" w:rsidRDefault="006D10C4">
            <w:pPr>
              <w:pStyle w:val="TableParagraph"/>
              <w:ind w:left="119" w:right="307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Социологическое</w:t>
            </w:r>
            <w:r w:rsidRPr="002F434B">
              <w:rPr>
                <w:spacing w:val="-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исследование</w:t>
            </w:r>
            <w:r w:rsidRPr="002F434B">
              <w:rPr>
                <w:spacing w:val="-6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социального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статуса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="001F5A2D" w:rsidRPr="001F5A2D">
              <w:rPr>
                <w:spacing w:val="-67"/>
                <w:sz w:val="24"/>
                <w:szCs w:val="24"/>
              </w:rPr>
              <w:t xml:space="preserve">       </w:t>
            </w:r>
            <w:r w:rsidRPr="002F434B">
              <w:rPr>
                <w:sz w:val="24"/>
                <w:szCs w:val="24"/>
              </w:rPr>
              <w:t>психологического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микроклимата семьи:</w:t>
            </w:r>
          </w:p>
          <w:p w14:paraId="6EB0B3D7" w14:textId="77777777" w:rsidR="004464CA" w:rsidRPr="002F434B" w:rsidRDefault="006D10C4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-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анкетирование,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наблюдение,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беседы.</w:t>
            </w:r>
          </w:p>
        </w:tc>
        <w:tc>
          <w:tcPr>
            <w:tcW w:w="2268" w:type="dxa"/>
          </w:tcPr>
          <w:p w14:paraId="0BF03A37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9F6143E" w14:textId="77777777" w:rsidR="004464CA" w:rsidRPr="002F434B" w:rsidRDefault="006D10C4">
            <w:pPr>
              <w:pStyle w:val="TableParagraph"/>
              <w:spacing w:before="25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Сентябрь</w:t>
            </w:r>
          </w:p>
        </w:tc>
        <w:tc>
          <w:tcPr>
            <w:tcW w:w="5574" w:type="dxa"/>
          </w:tcPr>
          <w:p w14:paraId="10735436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3724C3F" w14:textId="77777777" w:rsidR="004464CA" w:rsidRPr="002F434B" w:rsidRDefault="006D10C4">
            <w:pPr>
              <w:pStyle w:val="TableParagraph"/>
              <w:spacing w:before="25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</w:tr>
      <w:tr w:rsidR="004464CA" w:rsidRPr="002F434B" w14:paraId="06CEB7EC" w14:textId="77777777" w:rsidTr="00DA15AC">
        <w:trPr>
          <w:trHeight w:val="1077"/>
        </w:trPr>
        <w:tc>
          <w:tcPr>
            <w:tcW w:w="574" w:type="dxa"/>
          </w:tcPr>
          <w:p w14:paraId="3B6DA6DF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8A79F5C" w14:textId="77777777" w:rsidR="004464CA" w:rsidRPr="002F434B" w:rsidRDefault="006D10C4">
            <w:pPr>
              <w:pStyle w:val="TableParagraph"/>
              <w:spacing w:before="253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4</w:t>
            </w:r>
          </w:p>
        </w:tc>
        <w:tc>
          <w:tcPr>
            <w:tcW w:w="6762" w:type="dxa"/>
          </w:tcPr>
          <w:p w14:paraId="51999145" w14:textId="77777777" w:rsidR="004464CA" w:rsidRPr="002F434B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Нормативно-правовое</w:t>
            </w:r>
            <w:r w:rsidRPr="002F434B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обеспечение</w:t>
            </w:r>
          </w:p>
          <w:p w14:paraId="0B66DFDB" w14:textId="77777777" w:rsidR="004464CA" w:rsidRPr="002F434B" w:rsidRDefault="006D10C4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Создание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пакета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нормативно-правовой</w:t>
            </w:r>
          </w:p>
          <w:p w14:paraId="04A69B98" w14:textId="77777777" w:rsidR="004464CA" w:rsidRPr="002F434B" w:rsidRDefault="006D10C4">
            <w:pPr>
              <w:pStyle w:val="TableParagraph"/>
              <w:spacing w:before="1"/>
              <w:ind w:left="119" w:right="553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документации, обеспечивающей сотрудничество с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родителями</w:t>
            </w:r>
            <w:r w:rsidRPr="002F434B">
              <w:rPr>
                <w:spacing w:val="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14:paraId="06ABD131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884F668" w14:textId="77777777" w:rsidR="004464CA" w:rsidRPr="002F434B" w:rsidRDefault="006D10C4">
            <w:pPr>
              <w:pStyle w:val="TableParagraph"/>
              <w:spacing w:before="253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Сентябрь</w:t>
            </w:r>
          </w:p>
        </w:tc>
        <w:tc>
          <w:tcPr>
            <w:tcW w:w="5574" w:type="dxa"/>
          </w:tcPr>
          <w:p w14:paraId="6FEDB0B2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4B97315" w14:textId="77777777" w:rsidR="00833D8A" w:rsidRPr="002F434B" w:rsidRDefault="006D10C4" w:rsidP="00833D8A">
            <w:pPr>
              <w:pStyle w:val="TableParagraph"/>
              <w:spacing w:before="253"/>
              <w:ind w:left="119"/>
              <w:rPr>
                <w:spacing w:val="-2"/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Заведующий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="00833D8A" w:rsidRPr="002F434B">
              <w:rPr>
                <w:spacing w:val="-2"/>
                <w:sz w:val="24"/>
                <w:szCs w:val="24"/>
              </w:rPr>
              <w:t>Болурова О.Р.</w:t>
            </w:r>
          </w:p>
          <w:p w14:paraId="0CA0905B" w14:textId="5980A4D3" w:rsidR="004464CA" w:rsidRPr="002F434B" w:rsidRDefault="004464CA">
            <w:pPr>
              <w:pStyle w:val="TableParagraph"/>
              <w:spacing w:before="253"/>
              <w:ind w:left="119"/>
              <w:rPr>
                <w:sz w:val="24"/>
                <w:szCs w:val="24"/>
              </w:rPr>
            </w:pPr>
          </w:p>
        </w:tc>
      </w:tr>
      <w:tr w:rsidR="004464CA" w:rsidRPr="002F434B" w14:paraId="5736ABB9" w14:textId="77777777">
        <w:trPr>
          <w:trHeight w:val="1850"/>
        </w:trPr>
        <w:tc>
          <w:tcPr>
            <w:tcW w:w="574" w:type="dxa"/>
          </w:tcPr>
          <w:p w14:paraId="43728970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C0F6A14" w14:textId="77777777" w:rsidR="004464CA" w:rsidRPr="002F434B" w:rsidRDefault="004464C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6653352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5</w:t>
            </w:r>
          </w:p>
        </w:tc>
        <w:tc>
          <w:tcPr>
            <w:tcW w:w="6762" w:type="dxa"/>
          </w:tcPr>
          <w:p w14:paraId="436E9127" w14:textId="77777777" w:rsidR="004464CA" w:rsidRPr="002F434B" w:rsidRDefault="006D10C4">
            <w:pPr>
              <w:pStyle w:val="TableParagraph"/>
              <w:spacing w:before="112"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Наглядная</w:t>
            </w:r>
            <w:r w:rsidRPr="002F434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информация</w:t>
            </w:r>
          </w:p>
          <w:p w14:paraId="03C36023" w14:textId="77777777" w:rsidR="004464CA" w:rsidRPr="002F434B" w:rsidRDefault="006D10C4">
            <w:pPr>
              <w:pStyle w:val="TableParagraph"/>
              <w:tabs>
                <w:tab w:val="left" w:pos="842"/>
              </w:tabs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·</w:t>
            </w:r>
            <w:r w:rsidRPr="002F434B">
              <w:rPr>
                <w:sz w:val="24"/>
                <w:szCs w:val="24"/>
              </w:rPr>
              <w:tab/>
              <w:t>Оформление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папок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–передвижек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(ширм):</w:t>
            </w:r>
          </w:p>
          <w:p w14:paraId="794BBF75" w14:textId="77777777" w:rsidR="004464CA" w:rsidRPr="002F434B" w:rsidRDefault="006D10C4" w:rsidP="00813C5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2" w:line="322" w:lineRule="exact"/>
              <w:ind w:left="28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по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ознакомлению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родителей с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ФОП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</w:t>
            </w:r>
          </w:p>
          <w:p w14:paraId="69FCD3CD" w14:textId="77777777" w:rsidR="004464CA" w:rsidRPr="002F434B" w:rsidRDefault="006D10C4" w:rsidP="00813C5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1021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по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правилам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дорожного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движения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и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детского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травматизма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разные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периоды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(сезоны)</w:t>
            </w:r>
          </w:p>
        </w:tc>
        <w:tc>
          <w:tcPr>
            <w:tcW w:w="2268" w:type="dxa"/>
          </w:tcPr>
          <w:p w14:paraId="235659AF" w14:textId="77777777" w:rsidR="004464CA" w:rsidRPr="002F434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2BB4BDE" w14:textId="77777777" w:rsidR="004464CA" w:rsidRPr="002F434B" w:rsidRDefault="006D10C4">
            <w:pPr>
              <w:pStyle w:val="TableParagraph"/>
              <w:spacing w:before="1"/>
              <w:ind w:left="119" w:right="1054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Август-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сентябрь</w:t>
            </w:r>
          </w:p>
        </w:tc>
        <w:tc>
          <w:tcPr>
            <w:tcW w:w="5574" w:type="dxa"/>
          </w:tcPr>
          <w:p w14:paraId="7E75C68F" w14:textId="44E76297" w:rsidR="007F1FF5" w:rsidRPr="002F434B" w:rsidRDefault="00774654" w:rsidP="00774654">
            <w:pPr>
              <w:pStyle w:val="TableParagraph"/>
              <w:spacing w:befor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1FF5" w:rsidRPr="002F434B">
              <w:rPr>
                <w:sz w:val="24"/>
                <w:szCs w:val="24"/>
              </w:rPr>
              <w:t>Заведующий Болурова О.Р.</w:t>
            </w:r>
          </w:p>
          <w:p w14:paraId="207A120D" w14:textId="7DB9E052" w:rsidR="007F1FF5" w:rsidRPr="002F434B" w:rsidRDefault="007F1FF5" w:rsidP="007F1FF5">
            <w:pPr>
              <w:pStyle w:val="TableParagraph"/>
              <w:ind w:right="816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 xml:space="preserve">  Зам. Зав. по В-ОР Семенова Д.Х.</w:t>
            </w:r>
          </w:p>
          <w:p w14:paraId="2C33B86B" w14:textId="5EDFACB0" w:rsidR="004464CA" w:rsidRPr="002F434B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педагоги,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мед.</w:t>
            </w:r>
            <w:r w:rsidR="007F1FF5" w:rsidRPr="002F434B">
              <w:rPr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работник.</w:t>
            </w:r>
          </w:p>
        </w:tc>
      </w:tr>
    </w:tbl>
    <w:p w14:paraId="6766C3A7" w14:textId="77777777" w:rsidR="004464CA" w:rsidRPr="002F434B" w:rsidRDefault="004464CA">
      <w:pPr>
        <w:rPr>
          <w:sz w:val="24"/>
          <w:szCs w:val="24"/>
        </w:rPr>
        <w:sectPr w:rsidR="004464CA" w:rsidRPr="002F434B">
          <w:pgSz w:w="16840" w:h="11910" w:orient="landscape"/>
          <w:pgMar w:top="1060" w:right="260" w:bottom="280" w:left="1040" w:header="720" w:footer="720" w:gutter="0"/>
          <w:cols w:space="720"/>
        </w:sectPr>
      </w:pPr>
    </w:p>
    <w:p w14:paraId="6C6CC9A3" w14:textId="77777777" w:rsidR="004464CA" w:rsidRPr="002F434B" w:rsidRDefault="004464C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762"/>
        <w:gridCol w:w="2268"/>
        <w:gridCol w:w="5574"/>
      </w:tblGrid>
      <w:tr w:rsidR="004464CA" w:rsidRPr="002F434B" w14:paraId="18D2F004" w14:textId="77777777" w:rsidTr="0024205A">
        <w:trPr>
          <w:trHeight w:val="2404"/>
        </w:trPr>
        <w:tc>
          <w:tcPr>
            <w:tcW w:w="574" w:type="dxa"/>
          </w:tcPr>
          <w:p w14:paraId="2480689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2" w:type="dxa"/>
          </w:tcPr>
          <w:p w14:paraId="6D39B57B" w14:textId="77777777" w:rsidR="004464CA" w:rsidRPr="002F434B" w:rsidRDefault="006D10C4">
            <w:pPr>
              <w:pStyle w:val="TableParagraph"/>
              <w:spacing w:before="115"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-по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обеспечению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пожарной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безопасности</w:t>
            </w:r>
          </w:p>
          <w:p w14:paraId="59F43235" w14:textId="77777777" w:rsidR="004464CA" w:rsidRPr="002F434B" w:rsidRDefault="006D10C4" w:rsidP="00813C5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22" w:lineRule="exact"/>
              <w:ind w:left="28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по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вопросам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воспитания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и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обучения</w:t>
            </w:r>
          </w:p>
          <w:p w14:paraId="08370548" w14:textId="77777777" w:rsidR="004464CA" w:rsidRPr="002F434B" w:rsidRDefault="006D10C4" w:rsidP="00813C5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151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по вопросам основ безопасности жизнедеятельности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разные сезонные периоды</w:t>
            </w:r>
          </w:p>
          <w:p w14:paraId="41D24F75" w14:textId="77777777" w:rsidR="004464CA" w:rsidRPr="002F434B" w:rsidRDefault="006D10C4" w:rsidP="00813C5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21" w:lineRule="exact"/>
              <w:ind w:left="28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по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вопросам</w:t>
            </w:r>
            <w:r w:rsidRPr="002F434B">
              <w:rPr>
                <w:spacing w:val="-6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оздоровительной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работы</w:t>
            </w:r>
          </w:p>
          <w:p w14:paraId="3C3F0D1A" w14:textId="77777777" w:rsidR="004464CA" w:rsidRPr="002F434B" w:rsidRDefault="006D10C4" w:rsidP="00813C5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2"/>
              <w:ind w:right="1428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к праздникам и мероприятия, связанных с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народными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праздниками</w:t>
            </w:r>
          </w:p>
        </w:tc>
        <w:tc>
          <w:tcPr>
            <w:tcW w:w="2268" w:type="dxa"/>
          </w:tcPr>
          <w:p w14:paraId="59E670DD" w14:textId="7BBE100C" w:rsidR="004464CA" w:rsidRPr="002F434B" w:rsidRDefault="004464CA">
            <w:pPr>
              <w:pStyle w:val="TableParagraph"/>
              <w:spacing w:before="115"/>
              <w:ind w:left="119"/>
              <w:rPr>
                <w:sz w:val="24"/>
                <w:szCs w:val="24"/>
              </w:rPr>
            </w:pPr>
          </w:p>
        </w:tc>
        <w:tc>
          <w:tcPr>
            <w:tcW w:w="5574" w:type="dxa"/>
          </w:tcPr>
          <w:p w14:paraId="7884C6FE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64CA" w:rsidRPr="002F434B" w14:paraId="7AC1DA27" w14:textId="77777777" w:rsidTr="0024205A">
        <w:trPr>
          <w:trHeight w:val="1260"/>
        </w:trPr>
        <w:tc>
          <w:tcPr>
            <w:tcW w:w="574" w:type="dxa"/>
          </w:tcPr>
          <w:p w14:paraId="6F4E991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5545782" w14:textId="77777777" w:rsidR="004464CA" w:rsidRPr="002F434B" w:rsidRDefault="004464C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FADE0C7" w14:textId="77777777" w:rsidR="004464CA" w:rsidRPr="002F434B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6</w:t>
            </w:r>
          </w:p>
        </w:tc>
        <w:tc>
          <w:tcPr>
            <w:tcW w:w="6762" w:type="dxa"/>
          </w:tcPr>
          <w:p w14:paraId="4C95283B" w14:textId="77777777" w:rsidR="004464CA" w:rsidRPr="002F434B" w:rsidRDefault="006D10C4">
            <w:pPr>
              <w:pStyle w:val="TableParagraph"/>
              <w:spacing w:before="112"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Выставки</w:t>
            </w:r>
          </w:p>
          <w:p w14:paraId="113535AE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·Оформление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праздничных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газет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и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поздравлений</w:t>
            </w:r>
          </w:p>
          <w:p w14:paraId="41590A4F" w14:textId="77777777" w:rsidR="004464CA" w:rsidRPr="002F434B" w:rsidRDefault="006D10C4">
            <w:pPr>
              <w:pStyle w:val="TableParagraph"/>
              <w:spacing w:before="2"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·Оформление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фотовыставок</w:t>
            </w:r>
          </w:p>
          <w:p w14:paraId="0FED5816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·Оформление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выставок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детских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работ</w:t>
            </w:r>
          </w:p>
        </w:tc>
        <w:tc>
          <w:tcPr>
            <w:tcW w:w="2268" w:type="dxa"/>
          </w:tcPr>
          <w:p w14:paraId="1F59003D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46AD923" w14:textId="77777777" w:rsidR="004464CA" w:rsidRPr="002F434B" w:rsidRDefault="004464C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218D74E" w14:textId="77777777" w:rsidR="004464CA" w:rsidRPr="002F434B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В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течении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года</w:t>
            </w:r>
          </w:p>
        </w:tc>
        <w:tc>
          <w:tcPr>
            <w:tcW w:w="5574" w:type="dxa"/>
          </w:tcPr>
          <w:p w14:paraId="0E0878AC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60A0DD7" w14:textId="77777777" w:rsidR="004464CA" w:rsidRPr="002F434B" w:rsidRDefault="006D10C4">
            <w:pPr>
              <w:pStyle w:val="TableParagraph"/>
              <w:spacing w:before="250" w:line="242" w:lineRule="auto"/>
              <w:ind w:left="119" w:right="3645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 ДОУ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Родители</w:t>
            </w:r>
          </w:p>
        </w:tc>
      </w:tr>
      <w:tr w:rsidR="004464CA" w:rsidRPr="002F434B" w14:paraId="34D2B10D" w14:textId="77777777" w:rsidTr="0024205A">
        <w:trPr>
          <w:trHeight w:val="1904"/>
        </w:trPr>
        <w:tc>
          <w:tcPr>
            <w:tcW w:w="574" w:type="dxa"/>
          </w:tcPr>
          <w:p w14:paraId="79DAFD7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13B4680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A0C8F37" w14:textId="77777777" w:rsidR="004464CA" w:rsidRPr="002F434B" w:rsidRDefault="004464C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EDF0E58" w14:textId="77777777" w:rsidR="004464CA" w:rsidRPr="002F434B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7</w:t>
            </w:r>
          </w:p>
        </w:tc>
        <w:tc>
          <w:tcPr>
            <w:tcW w:w="6762" w:type="dxa"/>
          </w:tcPr>
          <w:p w14:paraId="1E3605E3" w14:textId="77777777" w:rsidR="004464CA" w:rsidRPr="002F434B" w:rsidRDefault="006D10C4">
            <w:pPr>
              <w:pStyle w:val="TableParagraph"/>
              <w:spacing w:before="113"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Проектная</w:t>
            </w:r>
            <w:r w:rsidRPr="002F434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деятельность</w:t>
            </w:r>
          </w:p>
          <w:p w14:paraId="198C869F" w14:textId="77777777" w:rsidR="004464CA" w:rsidRPr="002F434B" w:rsidRDefault="006D10C4">
            <w:pPr>
              <w:pStyle w:val="TableParagraph"/>
              <w:spacing w:line="242" w:lineRule="auto"/>
              <w:ind w:left="119" w:right="916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Привлечение родителей к участию в проектной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деятельности ДОУ:</w:t>
            </w:r>
          </w:p>
          <w:p w14:paraId="3F153B3B" w14:textId="77777777" w:rsidR="004464CA" w:rsidRPr="002F434B" w:rsidRDefault="006D10C4">
            <w:pPr>
              <w:pStyle w:val="TableParagraph"/>
              <w:ind w:left="119" w:right="14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-Проекты по социально-коммуникативному развитию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(труд)</w:t>
            </w:r>
          </w:p>
          <w:p w14:paraId="2C8E2C7D" w14:textId="77777777" w:rsidR="004464CA" w:rsidRPr="002F434B" w:rsidRDefault="006D10C4">
            <w:pPr>
              <w:pStyle w:val="TableParagraph"/>
              <w:ind w:left="119" w:right="1702" w:firstLine="6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-Проекты по познавательному развитию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(исследовательские)</w:t>
            </w:r>
          </w:p>
        </w:tc>
        <w:tc>
          <w:tcPr>
            <w:tcW w:w="2268" w:type="dxa"/>
          </w:tcPr>
          <w:p w14:paraId="654D7A05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381F2FF" w14:textId="69A61654" w:rsidR="004464CA" w:rsidRPr="002F434B" w:rsidRDefault="00774654" w:rsidP="00774654">
            <w:pPr>
              <w:pStyle w:val="TableParagraph"/>
              <w:spacing w:before="1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D10C4" w:rsidRPr="002F434B">
              <w:rPr>
                <w:sz w:val="24"/>
                <w:szCs w:val="24"/>
              </w:rPr>
              <w:t>Краткосрочные</w:t>
            </w:r>
            <w:r>
              <w:rPr>
                <w:sz w:val="24"/>
                <w:szCs w:val="24"/>
              </w:rPr>
              <w:t xml:space="preserve"> </w:t>
            </w:r>
            <w:r w:rsidR="006D10C4" w:rsidRPr="002F434B">
              <w:rPr>
                <w:spacing w:val="-67"/>
                <w:sz w:val="24"/>
                <w:szCs w:val="24"/>
              </w:rPr>
              <w:t xml:space="preserve"> </w:t>
            </w:r>
            <w:r w:rsidR="006D10C4" w:rsidRPr="002F434B">
              <w:rPr>
                <w:sz w:val="24"/>
                <w:szCs w:val="24"/>
              </w:rPr>
              <w:t>и</w:t>
            </w:r>
            <w:r w:rsidR="006D10C4" w:rsidRPr="002F434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    </w:t>
            </w:r>
            <w:r w:rsidR="006D10C4" w:rsidRPr="002F434B">
              <w:rPr>
                <w:sz w:val="24"/>
                <w:szCs w:val="24"/>
              </w:rPr>
              <w:t>долгосрочные</w:t>
            </w:r>
          </w:p>
        </w:tc>
        <w:tc>
          <w:tcPr>
            <w:tcW w:w="5574" w:type="dxa"/>
          </w:tcPr>
          <w:p w14:paraId="5522D859" w14:textId="77777777" w:rsidR="004464CA" w:rsidRPr="002F434B" w:rsidRDefault="006D10C4" w:rsidP="00774654">
            <w:pPr>
              <w:pStyle w:val="TableParagraph"/>
              <w:spacing w:before="183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ДОУ,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родители</w:t>
            </w:r>
          </w:p>
        </w:tc>
      </w:tr>
      <w:tr w:rsidR="004464CA" w:rsidRPr="002F434B" w14:paraId="2C6FDE4A" w14:textId="77777777" w:rsidTr="0024205A">
        <w:trPr>
          <w:trHeight w:val="1832"/>
        </w:trPr>
        <w:tc>
          <w:tcPr>
            <w:tcW w:w="574" w:type="dxa"/>
          </w:tcPr>
          <w:p w14:paraId="11DF124C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5CDA788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DA0CF8B" w14:textId="77777777" w:rsidR="004464CA" w:rsidRPr="002F434B" w:rsidRDefault="006D10C4">
            <w:pPr>
              <w:pStyle w:val="TableParagraph"/>
              <w:spacing w:before="229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8</w:t>
            </w:r>
          </w:p>
        </w:tc>
        <w:tc>
          <w:tcPr>
            <w:tcW w:w="6762" w:type="dxa"/>
          </w:tcPr>
          <w:p w14:paraId="0D46D7BF" w14:textId="77777777" w:rsidR="004464CA" w:rsidRPr="002F434B" w:rsidRDefault="006D10C4">
            <w:pPr>
              <w:pStyle w:val="TableParagraph"/>
              <w:spacing w:before="115"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Помощь</w:t>
            </w:r>
            <w:r w:rsidRPr="002F434B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родителей</w:t>
            </w:r>
            <w:r w:rsidRPr="002F434B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учреждению</w:t>
            </w:r>
          </w:p>
          <w:p w14:paraId="71CF8277" w14:textId="77777777" w:rsidR="004464CA" w:rsidRPr="002F434B" w:rsidRDefault="006D10C4" w:rsidP="00813C55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spacing w:line="322" w:lineRule="exact"/>
              <w:ind w:left="839" w:hanging="721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Участие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субботниках</w:t>
            </w:r>
          </w:p>
          <w:p w14:paraId="40CD0565" w14:textId="77777777" w:rsidR="004464CA" w:rsidRPr="002F434B" w:rsidRDefault="006D10C4" w:rsidP="00813C55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spacing w:line="322" w:lineRule="exact"/>
              <w:ind w:left="839" w:hanging="721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Участие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ремонте групповых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помещений</w:t>
            </w:r>
          </w:p>
          <w:p w14:paraId="1454B867" w14:textId="77777777" w:rsidR="004464CA" w:rsidRPr="002F434B" w:rsidRDefault="006D10C4" w:rsidP="00813C55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  <w:tab w:val="left" w:pos="843"/>
              </w:tabs>
              <w:ind w:right="748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Привлечение родителей к благоустройству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территории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14:paraId="401494D3" w14:textId="35A7ED66" w:rsidR="004464CA" w:rsidRPr="002F434B" w:rsidRDefault="00413ABC" w:rsidP="00413A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10C4" w:rsidRPr="002F434B">
              <w:rPr>
                <w:sz w:val="24"/>
                <w:szCs w:val="24"/>
              </w:rPr>
              <w:t>В</w:t>
            </w:r>
            <w:r w:rsidR="006D10C4" w:rsidRPr="002F434B">
              <w:rPr>
                <w:spacing w:val="-2"/>
                <w:sz w:val="24"/>
                <w:szCs w:val="24"/>
              </w:rPr>
              <w:t xml:space="preserve"> </w:t>
            </w:r>
            <w:r w:rsidR="006D10C4" w:rsidRPr="002F434B">
              <w:rPr>
                <w:sz w:val="24"/>
                <w:szCs w:val="24"/>
              </w:rPr>
              <w:t>течении</w:t>
            </w:r>
            <w:r w:rsidR="006D10C4" w:rsidRPr="002F434B">
              <w:rPr>
                <w:spacing w:val="-1"/>
                <w:sz w:val="24"/>
                <w:szCs w:val="24"/>
              </w:rPr>
              <w:t xml:space="preserve"> </w:t>
            </w:r>
            <w:r w:rsidR="006D10C4" w:rsidRPr="002F434B">
              <w:rPr>
                <w:sz w:val="24"/>
                <w:szCs w:val="24"/>
              </w:rPr>
              <w:t>года</w:t>
            </w:r>
          </w:p>
        </w:tc>
        <w:tc>
          <w:tcPr>
            <w:tcW w:w="5574" w:type="dxa"/>
          </w:tcPr>
          <w:p w14:paraId="13A625BB" w14:textId="7AEE3D29" w:rsidR="004464CA" w:rsidRPr="002F434B" w:rsidRDefault="00413ABC" w:rsidP="00413A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D10C4" w:rsidRPr="002F434B">
              <w:rPr>
                <w:sz w:val="24"/>
                <w:szCs w:val="24"/>
              </w:rPr>
              <w:t>Завхоз</w:t>
            </w:r>
          </w:p>
          <w:p w14:paraId="680232A6" w14:textId="77777777" w:rsidR="004464CA" w:rsidRPr="002F434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75E0197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</w:tr>
      <w:tr w:rsidR="004464CA" w:rsidRPr="002F434B" w14:paraId="53705C8F" w14:textId="77777777">
        <w:trPr>
          <w:trHeight w:val="561"/>
        </w:trPr>
        <w:tc>
          <w:tcPr>
            <w:tcW w:w="574" w:type="dxa"/>
          </w:tcPr>
          <w:p w14:paraId="5AAF8DF4" w14:textId="77777777" w:rsidR="004464CA" w:rsidRPr="002F434B" w:rsidRDefault="006D10C4">
            <w:pPr>
              <w:pStyle w:val="TableParagraph"/>
              <w:spacing w:before="113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9</w:t>
            </w:r>
          </w:p>
        </w:tc>
        <w:tc>
          <w:tcPr>
            <w:tcW w:w="6762" w:type="dxa"/>
          </w:tcPr>
          <w:p w14:paraId="1BE5B803" w14:textId="77777777" w:rsidR="004464CA" w:rsidRPr="002F434B" w:rsidRDefault="006D10C4">
            <w:pPr>
              <w:pStyle w:val="TableParagraph"/>
              <w:spacing w:before="113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Проведение</w:t>
            </w:r>
            <w:r w:rsidRPr="002F434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Общих</w:t>
            </w:r>
            <w:r w:rsidRPr="002F434B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собраний</w:t>
            </w:r>
            <w:r w:rsidRPr="002F434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родителей</w:t>
            </w:r>
          </w:p>
        </w:tc>
        <w:tc>
          <w:tcPr>
            <w:tcW w:w="2268" w:type="dxa"/>
          </w:tcPr>
          <w:p w14:paraId="56D113E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4" w:type="dxa"/>
          </w:tcPr>
          <w:p w14:paraId="2DF60D7E" w14:textId="14A0E223" w:rsidR="004464CA" w:rsidRPr="002F434B" w:rsidRDefault="006D10C4">
            <w:pPr>
              <w:pStyle w:val="TableParagraph"/>
              <w:spacing w:before="113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Заведующий</w:t>
            </w:r>
            <w:r w:rsidR="007F1FF5" w:rsidRPr="002F434B">
              <w:rPr>
                <w:sz w:val="24"/>
                <w:szCs w:val="24"/>
              </w:rPr>
              <w:t xml:space="preserve"> Бо</w:t>
            </w:r>
            <w:r w:rsidR="00904BF5" w:rsidRPr="002F434B">
              <w:rPr>
                <w:sz w:val="24"/>
                <w:szCs w:val="24"/>
              </w:rPr>
              <w:t>лурова О.Р</w:t>
            </w:r>
            <w:r w:rsidRPr="002F434B">
              <w:rPr>
                <w:sz w:val="24"/>
                <w:szCs w:val="24"/>
              </w:rPr>
              <w:t>.,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="000B2644" w:rsidRPr="002F434B">
              <w:rPr>
                <w:sz w:val="24"/>
                <w:szCs w:val="24"/>
              </w:rPr>
              <w:t>Зам. Зав. по В-ОР,</w:t>
            </w:r>
          </w:p>
        </w:tc>
      </w:tr>
    </w:tbl>
    <w:p w14:paraId="189BC639" w14:textId="77777777" w:rsidR="004464CA" w:rsidRPr="002F434B" w:rsidRDefault="004464CA">
      <w:pPr>
        <w:rPr>
          <w:sz w:val="24"/>
          <w:szCs w:val="24"/>
        </w:rPr>
        <w:sectPr w:rsidR="004464CA" w:rsidRPr="002F434B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2B103E3E" w14:textId="77777777" w:rsidR="004464CA" w:rsidRPr="002F434B" w:rsidRDefault="004464C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762"/>
        <w:gridCol w:w="2268"/>
        <w:gridCol w:w="5574"/>
      </w:tblGrid>
      <w:tr w:rsidR="004464CA" w:rsidRPr="002F434B" w14:paraId="4B416E0F" w14:textId="77777777" w:rsidTr="0024205A">
        <w:trPr>
          <w:trHeight w:val="986"/>
        </w:trPr>
        <w:tc>
          <w:tcPr>
            <w:tcW w:w="574" w:type="dxa"/>
          </w:tcPr>
          <w:p w14:paraId="29309995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2" w:type="dxa"/>
          </w:tcPr>
          <w:p w14:paraId="4880A06D" w14:textId="1799CB41" w:rsidR="004464CA" w:rsidRPr="002F434B" w:rsidRDefault="006D10C4" w:rsidP="00813C5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15"/>
              <w:ind w:right="207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«Знакомство с ФОП и перспективы работы МБДОУ</w:t>
            </w:r>
            <w:r w:rsidR="004E171E" w:rsidRPr="004E171E">
              <w:rPr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в</w:t>
            </w:r>
            <w:r w:rsidRPr="002F434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2023</w:t>
            </w:r>
            <w:r w:rsidR="002F434B" w:rsidRPr="002F434B">
              <w:rPr>
                <w:sz w:val="24"/>
                <w:szCs w:val="24"/>
                <w:u w:val="single"/>
              </w:rPr>
              <w:t>/</w:t>
            </w:r>
            <w:r w:rsidRPr="002F434B">
              <w:rPr>
                <w:sz w:val="24"/>
                <w:szCs w:val="24"/>
                <w:u w:val="single"/>
              </w:rPr>
              <w:t>2024</w:t>
            </w:r>
            <w:r w:rsidRPr="002F434B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учебном</w:t>
            </w:r>
            <w:r w:rsidRPr="002F434B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году»</w:t>
            </w:r>
          </w:p>
          <w:p w14:paraId="09975163" w14:textId="43796105" w:rsidR="004464CA" w:rsidRPr="002F434B" w:rsidRDefault="006D10C4" w:rsidP="00813C5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399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«Достижения воспитанников в 2023</w:t>
            </w:r>
            <w:r w:rsidR="002F434B" w:rsidRPr="002F434B">
              <w:rPr>
                <w:sz w:val="24"/>
                <w:szCs w:val="24"/>
                <w:u w:val="single"/>
              </w:rPr>
              <w:t>/</w:t>
            </w:r>
            <w:r w:rsidRPr="002F434B">
              <w:rPr>
                <w:sz w:val="24"/>
                <w:szCs w:val="24"/>
                <w:u w:val="single"/>
              </w:rPr>
              <w:t>2024 учебном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году»</w:t>
            </w:r>
          </w:p>
        </w:tc>
        <w:tc>
          <w:tcPr>
            <w:tcW w:w="2268" w:type="dxa"/>
          </w:tcPr>
          <w:p w14:paraId="0D1A0A00" w14:textId="77777777" w:rsidR="004464CA" w:rsidRPr="002F434B" w:rsidRDefault="006D10C4">
            <w:pPr>
              <w:pStyle w:val="TableParagraph"/>
              <w:spacing w:before="115" w:line="480" w:lineRule="auto"/>
              <w:ind w:left="119" w:right="424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сентябрь 2023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май</w:t>
            </w:r>
            <w:r w:rsidRPr="002F434B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2024</w:t>
            </w:r>
          </w:p>
        </w:tc>
        <w:tc>
          <w:tcPr>
            <w:tcW w:w="5574" w:type="dxa"/>
          </w:tcPr>
          <w:p w14:paraId="3AFE5CF8" w14:textId="65449F51" w:rsidR="004464CA" w:rsidRPr="002F434B" w:rsidRDefault="006D10C4" w:rsidP="000B2644">
            <w:pPr>
              <w:pStyle w:val="TableParagraph"/>
              <w:spacing w:before="115"/>
              <w:ind w:right="165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педагог-психолог,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педагоги ДОУ</w:t>
            </w:r>
          </w:p>
        </w:tc>
      </w:tr>
      <w:tr w:rsidR="004464CA" w:rsidRPr="002F434B" w14:paraId="54ADF66A" w14:textId="77777777" w:rsidTr="0024205A">
        <w:trPr>
          <w:trHeight w:val="7835"/>
        </w:trPr>
        <w:tc>
          <w:tcPr>
            <w:tcW w:w="574" w:type="dxa"/>
          </w:tcPr>
          <w:p w14:paraId="282818B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5498B43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1704E34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C74D19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899909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64D62B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1D139F0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2A860C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095EC7D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29E5FC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0CD7CD6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63AD6EB" w14:textId="77777777" w:rsidR="004464CA" w:rsidRPr="002F434B" w:rsidRDefault="006D10C4">
            <w:pPr>
              <w:pStyle w:val="TableParagraph"/>
              <w:spacing w:before="183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10</w:t>
            </w:r>
          </w:p>
        </w:tc>
        <w:tc>
          <w:tcPr>
            <w:tcW w:w="6762" w:type="dxa"/>
          </w:tcPr>
          <w:p w14:paraId="1A539930" w14:textId="77777777" w:rsidR="004464CA" w:rsidRPr="002F434B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Родительские</w:t>
            </w:r>
            <w:r w:rsidRPr="002F434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собрания</w:t>
            </w:r>
            <w:r w:rsidRPr="002F434B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в</w:t>
            </w:r>
            <w:r w:rsidRPr="002F434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группах:</w:t>
            </w:r>
          </w:p>
          <w:p w14:paraId="1428998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496E11A" w14:textId="77777777" w:rsidR="004464CA" w:rsidRPr="002F434B" w:rsidRDefault="006D10C4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Собрание</w:t>
            </w:r>
            <w:r w:rsidRPr="002F434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№1.</w:t>
            </w:r>
            <w:r w:rsidRPr="002F434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(вводное)</w:t>
            </w:r>
          </w:p>
          <w:p w14:paraId="5B469575" w14:textId="77777777" w:rsidR="004464CA" w:rsidRPr="002F434B" w:rsidRDefault="006D10C4" w:rsidP="00813C55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322" w:lineRule="exact"/>
              <w:ind w:hanging="214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Анализ</w:t>
            </w:r>
            <w:r w:rsidRPr="002F434B">
              <w:rPr>
                <w:spacing w:val="-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работы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за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прошедший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учебный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год.</w:t>
            </w:r>
          </w:p>
          <w:p w14:paraId="3DE0A2D0" w14:textId="219B606B" w:rsidR="004464CA" w:rsidRPr="002F434B" w:rsidRDefault="006D10C4" w:rsidP="00813C55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42" w:lineRule="auto"/>
              <w:ind w:left="119" w:right="469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Знакомство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родителей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годовым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планом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на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2023</w:t>
            </w:r>
            <w:r w:rsidR="002F434B" w:rsidRPr="002F434B">
              <w:rPr>
                <w:spacing w:val="-1"/>
                <w:sz w:val="24"/>
                <w:szCs w:val="24"/>
              </w:rPr>
              <w:t>/</w:t>
            </w:r>
            <w:r w:rsidRPr="002F434B">
              <w:rPr>
                <w:sz w:val="24"/>
                <w:szCs w:val="24"/>
              </w:rPr>
              <w:t>2024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учебный год</w:t>
            </w:r>
          </w:p>
          <w:p w14:paraId="6DD2E252" w14:textId="77777777" w:rsidR="004464CA" w:rsidRPr="002F434B" w:rsidRDefault="006D10C4" w:rsidP="00813C55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317" w:lineRule="exact"/>
              <w:ind w:hanging="214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Организация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детского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питания.</w:t>
            </w:r>
          </w:p>
          <w:p w14:paraId="4E415F0C" w14:textId="77777777" w:rsidR="004464CA" w:rsidRPr="002F434B" w:rsidRDefault="006D10C4" w:rsidP="00813C55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322" w:lineRule="exact"/>
              <w:ind w:left="609" w:hanging="491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Выбор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родительского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комитета</w:t>
            </w:r>
          </w:p>
          <w:p w14:paraId="3CE8218E" w14:textId="77777777" w:rsidR="004464CA" w:rsidRPr="002F434B" w:rsidRDefault="006D10C4" w:rsidP="00813C55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left="470" w:hanging="35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Разное</w:t>
            </w:r>
          </w:p>
          <w:p w14:paraId="305C2864" w14:textId="77777777" w:rsidR="004464CA" w:rsidRPr="002F434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A865C11" w14:textId="77777777" w:rsidR="004464CA" w:rsidRPr="002F434B" w:rsidRDefault="006D10C4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Собрание</w:t>
            </w:r>
            <w:r w:rsidRPr="002F434B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№2.</w:t>
            </w:r>
          </w:p>
          <w:p w14:paraId="6F86ECE9" w14:textId="77777777" w:rsidR="004464CA" w:rsidRPr="002F434B" w:rsidRDefault="006D10C4" w:rsidP="00813C5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right="842" w:firstLine="0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«Создание условия в детском саду и дома для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социально-коммуникативного развития, через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нравственно-патриотическое</w:t>
            </w:r>
            <w:r w:rsidRPr="002F434B">
              <w:rPr>
                <w:spacing w:val="-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воспитание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детей»</w:t>
            </w:r>
          </w:p>
          <w:p w14:paraId="263BA6B3" w14:textId="77777777" w:rsidR="004464CA" w:rsidRPr="002F434B" w:rsidRDefault="006D10C4" w:rsidP="00813C55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1" w:line="322" w:lineRule="exact"/>
              <w:ind w:left="332" w:hanging="214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Организация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и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проведение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новогодних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развлечений.</w:t>
            </w:r>
          </w:p>
          <w:p w14:paraId="5976E4D6" w14:textId="77777777" w:rsidR="004464CA" w:rsidRPr="002F434B" w:rsidRDefault="006D10C4" w:rsidP="00813C5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400" w:hanging="28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Отчёт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по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успеваемости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детей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за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первое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полугодие</w:t>
            </w:r>
          </w:p>
          <w:p w14:paraId="4135CE58" w14:textId="77777777" w:rsidR="004464CA" w:rsidRPr="002F434B" w:rsidRDefault="006D10C4" w:rsidP="00813C5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400" w:hanging="282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Разное</w:t>
            </w:r>
          </w:p>
          <w:p w14:paraId="4839CF53" w14:textId="77777777" w:rsidR="004464CA" w:rsidRPr="002F434B" w:rsidRDefault="004464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CD37652" w14:textId="77777777" w:rsidR="004464CA" w:rsidRPr="002F434B" w:rsidRDefault="006D10C4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Собрание</w:t>
            </w:r>
            <w:r w:rsidRPr="002F434B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№3.</w:t>
            </w:r>
          </w:p>
          <w:p w14:paraId="076F1976" w14:textId="77777777" w:rsidR="004464CA" w:rsidRPr="002F434B" w:rsidRDefault="006D10C4" w:rsidP="00813C55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540"/>
              </w:tabs>
              <w:ind w:right="141" w:firstLine="0"/>
              <w:jc w:val="left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«Приобщение дошкольника в детском саду и дома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к здоровому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образу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жизни».</w:t>
            </w:r>
          </w:p>
          <w:p w14:paraId="4C30661C" w14:textId="72348D05" w:rsidR="004464CA" w:rsidRPr="002F434B" w:rsidRDefault="006D10C4" w:rsidP="00813C55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ind w:right="172" w:firstLine="69"/>
              <w:jc w:val="left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Организация и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проведение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праздничных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мероприятий,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посвященных</w:t>
            </w:r>
            <w:r w:rsidRPr="002F434B">
              <w:rPr>
                <w:spacing w:val="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Дню</w:t>
            </w:r>
            <w:r w:rsidRPr="002F434B">
              <w:rPr>
                <w:spacing w:val="69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защитника Отечества</w:t>
            </w:r>
            <w:r w:rsidRPr="002F434B">
              <w:rPr>
                <w:spacing w:val="-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и</w:t>
            </w:r>
          </w:p>
          <w:p w14:paraId="77CA1A62" w14:textId="77777777" w:rsidR="004464CA" w:rsidRPr="002F434B" w:rsidRDefault="006D10C4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международному</w:t>
            </w:r>
            <w:r w:rsidRPr="002F434B">
              <w:rPr>
                <w:spacing w:val="66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женскому</w:t>
            </w:r>
            <w:r w:rsidRPr="002F434B">
              <w:rPr>
                <w:spacing w:val="66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дню</w:t>
            </w:r>
            <w:r w:rsidRPr="002F434B">
              <w:rPr>
                <w:spacing w:val="68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8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Марта.</w:t>
            </w:r>
          </w:p>
          <w:p w14:paraId="1F63161E" w14:textId="77777777" w:rsidR="004464CA" w:rsidRPr="002F434B" w:rsidRDefault="006D10C4" w:rsidP="00813C55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1"/>
              <w:ind w:left="400" w:hanging="282"/>
              <w:jc w:val="left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Разное</w:t>
            </w:r>
          </w:p>
        </w:tc>
        <w:tc>
          <w:tcPr>
            <w:tcW w:w="2268" w:type="dxa"/>
          </w:tcPr>
          <w:p w14:paraId="375441C2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66B868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6155EE2" w14:textId="77777777" w:rsidR="004464CA" w:rsidRPr="002F434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CE5DC85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Сентябрь</w:t>
            </w:r>
          </w:p>
          <w:p w14:paraId="69499AAD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7BFE02C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707E575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4FA7B70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85E71E5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A4441E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7A1CB82" w14:textId="77777777" w:rsidR="004464CA" w:rsidRPr="002F434B" w:rsidRDefault="006D10C4">
            <w:pPr>
              <w:pStyle w:val="TableParagraph"/>
              <w:spacing w:before="184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Декабрь</w:t>
            </w:r>
          </w:p>
          <w:p w14:paraId="75090CB8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739EE85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48051F1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9D43423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CE0F54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D2ED1CE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8338F0C" w14:textId="77777777" w:rsidR="004464CA" w:rsidRPr="002F434B" w:rsidRDefault="004464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4D039693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Февраль</w:t>
            </w:r>
          </w:p>
        </w:tc>
        <w:tc>
          <w:tcPr>
            <w:tcW w:w="5574" w:type="dxa"/>
          </w:tcPr>
          <w:p w14:paraId="1DB46FBA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E2F02BF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C891A7F" w14:textId="77777777" w:rsidR="004464CA" w:rsidRPr="002F434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2CA746C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8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  <w:p w14:paraId="7BE1177E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54F28D3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8DDD76E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19E7A52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7C749B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363FEF2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E386CD1" w14:textId="77777777" w:rsidR="004464CA" w:rsidRPr="002F434B" w:rsidRDefault="006D10C4">
            <w:pPr>
              <w:pStyle w:val="TableParagraph"/>
              <w:spacing w:before="184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8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  <w:p w14:paraId="35B38523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307692E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E5ADEE8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F2631E9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755AA5D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C7568C7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F41A6EF" w14:textId="77777777" w:rsidR="004464CA" w:rsidRPr="002F434B" w:rsidRDefault="006D10C4">
            <w:pPr>
              <w:pStyle w:val="TableParagraph"/>
              <w:spacing w:before="187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8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</w:tr>
    </w:tbl>
    <w:p w14:paraId="30D32750" w14:textId="77777777" w:rsidR="004464CA" w:rsidRPr="002F434B" w:rsidRDefault="004464CA">
      <w:pPr>
        <w:rPr>
          <w:sz w:val="24"/>
          <w:szCs w:val="24"/>
        </w:rPr>
        <w:sectPr w:rsidR="004464CA" w:rsidRPr="002F434B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2F97E3A2" w14:textId="77777777" w:rsidR="004464CA" w:rsidRPr="002F434B" w:rsidRDefault="004464C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762"/>
        <w:gridCol w:w="2268"/>
        <w:gridCol w:w="5574"/>
      </w:tblGrid>
      <w:tr w:rsidR="004464CA" w:rsidRPr="002F434B" w14:paraId="60080A1D" w14:textId="77777777" w:rsidTr="0024205A">
        <w:trPr>
          <w:trHeight w:val="1553"/>
        </w:trPr>
        <w:tc>
          <w:tcPr>
            <w:tcW w:w="574" w:type="dxa"/>
          </w:tcPr>
          <w:p w14:paraId="710480D6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2" w:type="dxa"/>
          </w:tcPr>
          <w:p w14:paraId="54CF7A6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36982B45" w14:textId="77777777" w:rsidR="004464CA" w:rsidRPr="002F434B" w:rsidRDefault="006D10C4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  <w:u w:val="single"/>
              </w:rPr>
              <w:t>Собрание</w:t>
            </w:r>
            <w:r w:rsidRPr="002F434B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F434B">
              <w:rPr>
                <w:sz w:val="24"/>
                <w:szCs w:val="24"/>
                <w:u w:val="single"/>
              </w:rPr>
              <w:t>№4.</w:t>
            </w:r>
          </w:p>
          <w:p w14:paraId="06C0CC17" w14:textId="77777777" w:rsidR="004464CA" w:rsidRPr="002F434B" w:rsidRDefault="006D10C4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1 «Чему</w:t>
            </w:r>
            <w:r w:rsidRPr="002F434B">
              <w:rPr>
                <w:spacing w:val="-4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научились</w:t>
            </w:r>
            <w:r w:rsidRPr="002F434B">
              <w:rPr>
                <w:spacing w:val="-2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наши</w:t>
            </w:r>
            <w:r w:rsidRPr="002F434B">
              <w:rPr>
                <w:spacing w:val="-3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дети»</w:t>
            </w:r>
          </w:p>
          <w:p w14:paraId="2D622F8D" w14:textId="0186F94C" w:rsidR="004464CA" w:rsidRPr="002F434B" w:rsidRDefault="006D10C4">
            <w:pPr>
              <w:pStyle w:val="TableParagraph"/>
              <w:ind w:left="119" w:right="478"/>
              <w:jc w:val="both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2. «Духовно- нравственное развитие наших детей».</w:t>
            </w:r>
            <w:r w:rsidRPr="002F434B">
              <w:rPr>
                <w:spacing w:val="-67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3.Подведение итогов по успеваемости детей за год</w:t>
            </w:r>
            <w:r w:rsidRPr="002F434B">
              <w:rPr>
                <w:spacing w:val="1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5.</w:t>
            </w:r>
            <w:r w:rsidR="00EB6CAB" w:rsidRPr="002F434B">
              <w:rPr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Разное</w:t>
            </w:r>
          </w:p>
        </w:tc>
        <w:tc>
          <w:tcPr>
            <w:tcW w:w="2268" w:type="dxa"/>
          </w:tcPr>
          <w:p w14:paraId="2AC6F99C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2E6290CB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FCA605D" w14:textId="20589634" w:rsidR="004464CA" w:rsidRPr="002F434B" w:rsidRDefault="00EB6CAB" w:rsidP="00EB6CAB">
            <w:pPr>
              <w:pStyle w:val="TableParagraph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 xml:space="preserve">  </w:t>
            </w:r>
            <w:r w:rsidR="006D10C4" w:rsidRPr="002F434B">
              <w:rPr>
                <w:sz w:val="24"/>
                <w:szCs w:val="24"/>
              </w:rPr>
              <w:t>Май</w:t>
            </w:r>
          </w:p>
        </w:tc>
        <w:tc>
          <w:tcPr>
            <w:tcW w:w="5574" w:type="dxa"/>
          </w:tcPr>
          <w:p w14:paraId="61DF94A4" w14:textId="77777777" w:rsidR="004464CA" w:rsidRPr="002F434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59565502" w14:textId="77777777" w:rsidR="004464CA" w:rsidRPr="002F434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2F434B">
              <w:rPr>
                <w:sz w:val="24"/>
                <w:szCs w:val="24"/>
              </w:rPr>
              <w:t>Педагоги</w:t>
            </w:r>
            <w:r w:rsidRPr="002F434B">
              <w:rPr>
                <w:spacing w:val="-5"/>
                <w:sz w:val="24"/>
                <w:szCs w:val="24"/>
              </w:rPr>
              <w:t xml:space="preserve"> </w:t>
            </w:r>
            <w:r w:rsidRPr="002F434B">
              <w:rPr>
                <w:sz w:val="24"/>
                <w:szCs w:val="24"/>
              </w:rPr>
              <w:t>ДОУ</w:t>
            </w:r>
          </w:p>
        </w:tc>
      </w:tr>
    </w:tbl>
    <w:p w14:paraId="6B2B0230" w14:textId="77777777" w:rsidR="00246A65" w:rsidRDefault="00246A65" w:rsidP="00BB2530">
      <w:pPr>
        <w:tabs>
          <w:tab w:val="left" w:pos="3317"/>
        </w:tabs>
        <w:spacing w:before="64"/>
        <w:rPr>
          <w:b/>
          <w:sz w:val="24"/>
          <w:szCs w:val="24"/>
        </w:rPr>
      </w:pPr>
    </w:p>
    <w:p w14:paraId="672F0E01" w14:textId="7DDEE603" w:rsidR="004464CA" w:rsidRPr="00BB2530" w:rsidRDefault="00BB2530" w:rsidP="00246A65">
      <w:pPr>
        <w:tabs>
          <w:tab w:val="left" w:pos="3317"/>
        </w:tabs>
        <w:spacing w:before="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3.9.</w:t>
      </w:r>
      <w:r w:rsidR="006D10C4" w:rsidRPr="00BB2530">
        <w:rPr>
          <w:b/>
          <w:sz w:val="24"/>
          <w:szCs w:val="24"/>
        </w:rPr>
        <w:t>АДМИНИСТРАТИВНО</w:t>
      </w:r>
      <w:r w:rsidR="006D10C4" w:rsidRPr="00BB2530">
        <w:rPr>
          <w:b/>
          <w:spacing w:val="-3"/>
          <w:sz w:val="24"/>
          <w:szCs w:val="24"/>
        </w:rPr>
        <w:t xml:space="preserve"> </w:t>
      </w:r>
      <w:r w:rsidR="006D10C4" w:rsidRPr="00BB2530">
        <w:rPr>
          <w:b/>
          <w:sz w:val="24"/>
          <w:szCs w:val="24"/>
        </w:rPr>
        <w:t>–</w:t>
      </w:r>
      <w:r w:rsidR="006D10C4" w:rsidRPr="00BB2530">
        <w:rPr>
          <w:b/>
          <w:spacing w:val="-1"/>
          <w:sz w:val="24"/>
          <w:szCs w:val="24"/>
        </w:rPr>
        <w:t xml:space="preserve"> </w:t>
      </w:r>
      <w:r w:rsidR="006D10C4" w:rsidRPr="00BB2530">
        <w:rPr>
          <w:b/>
          <w:sz w:val="24"/>
          <w:szCs w:val="24"/>
        </w:rPr>
        <w:t>ХОЗЯЙСТВЕННАЯ</w:t>
      </w:r>
      <w:r w:rsidR="006D10C4" w:rsidRPr="00BB2530">
        <w:rPr>
          <w:b/>
          <w:spacing w:val="-4"/>
          <w:sz w:val="24"/>
          <w:szCs w:val="24"/>
        </w:rPr>
        <w:t xml:space="preserve"> </w:t>
      </w:r>
      <w:r w:rsidR="006D10C4" w:rsidRPr="00BB2530">
        <w:rPr>
          <w:b/>
          <w:sz w:val="24"/>
          <w:szCs w:val="24"/>
        </w:rPr>
        <w:t>ДЕЯТЕЛЬНОСТЬ</w:t>
      </w:r>
      <w:r w:rsidR="006D10C4" w:rsidRPr="00BB2530">
        <w:rPr>
          <w:b/>
          <w:spacing w:val="-3"/>
          <w:sz w:val="24"/>
          <w:szCs w:val="24"/>
        </w:rPr>
        <w:t xml:space="preserve"> </w:t>
      </w:r>
      <w:r w:rsidR="006D10C4" w:rsidRPr="00BB2530">
        <w:rPr>
          <w:b/>
          <w:sz w:val="24"/>
          <w:szCs w:val="24"/>
        </w:rPr>
        <w:t>МБДОУ</w:t>
      </w:r>
    </w:p>
    <w:p w14:paraId="13393680" w14:textId="77777777" w:rsidR="004464CA" w:rsidRPr="006A542B" w:rsidRDefault="004464CA">
      <w:pPr>
        <w:pStyle w:val="a3"/>
        <w:spacing w:before="8"/>
        <w:rPr>
          <w:b/>
          <w:sz w:val="24"/>
          <w:szCs w:val="24"/>
        </w:rPr>
      </w:pPr>
    </w:p>
    <w:p w14:paraId="14EC82D3" w14:textId="77777777" w:rsidR="004464CA" w:rsidRPr="006A542B" w:rsidRDefault="006D10C4">
      <w:pPr>
        <w:pStyle w:val="a3"/>
        <w:spacing w:before="1"/>
        <w:ind w:left="662" w:right="2289"/>
        <w:rPr>
          <w:sz w:val="24"/>
          <w:szCs w:val="24"/>
        </w:rPr>
      </w:pPr>
      <w:r w:rsidRPr="006A542B">
        <w:rPr>
          <w:sz w:val="24"/>
          <w:szCs w:val="24"/>
          <w:u w:val="single"/>
        </w:rPr>
        <w:t>Цель работы по реализации блока</w:t>
      </w:r>
      <w:r w:rsidRPr="006A542B">
        <w:rPr>
          <w:sz w:val="24"/>
          <w:szCs w:val="24"/>
        </w:rPr>
        <w:t>: укрепление материально – хозяйственной базы учреждения, создание</w:t>
      </w:r>
      <w:r w:rsidRPr="006A542B">
        <w:rPr>
          <w:spacing w:val="-67"/>
          <w:sz w:val="24"/>
          <w:szCs w:val="24"/>
        </w:rPr>
        <w:t xml:space="preserve"> </w:t>
      </w:r>
      <w:r w:rsidRPr="006A542B">
        <w:rPr>
          <w:sz w:val="24"/>
          <w:szCs w:val="24"/>
        </w:rPr>
        <w:t>благоприятных условий</w:t>
      </w:r>
      <w:r w:rsidRPr="006A542B">
        <w:rPr>
          <w:spacing w:val="-1"/>
          <w:sz w:val="24"/>
          <w:szCs w:val="24"/>
        </w:rPr>
        <w:t xml:space="preserve"> </w:t>
      </w:r>
      <w:r w:rsidRPr="006A542B">
        <w:rPr>
          <w:sz w:val="24"/>
          <w:szCs w:val="24"/>
        </w:rPr>
        <w:t>для воспитания,</w:t>
      </w:r>
      <w:r w:rsidRPr="006A542B">
        <w:rPr>
          <w:spacing w:val="-3"/>
          <w:sz w:val="24"/>
          <w:szCs w:val="24"/>
        </w:rPr>
        <w:t xml:space="preserve"> </w:t>
      </w:r>
      <w:r w:rsidRPr="006A542B">
        <w:rPr>
          <w:sz w:val="24"/>
          <w:szCs w:val="24"/>
        </w:rPr>
        <w:t>развития</w:t>
      </w:r>
      <w:r w:rsidRPr="006A542B">
        <w:rPr>
          <w:spacing w:val="1"/>
          <w:sz w:val="24"/>
          <w:szCs w:val="24"/>
        </w:rPr>
        <w:t xml:space="preserve"> </w:t>
      </w:r>
      <w:r w:rsidRPr="006A542B">
        <w:rPr>
          <w:sz w:val="24"/>
          <w:szCs w:val="24"/>
        </w:rPr>
        <w:t>детей</w:t>
      </w:r>
      <w:r w:rsidRPr="006A542B">
        <w:rPr>
          <w:spacing w:val="-3"/>
          <w:sz w:val="24"/>
          <w:szCs w:val="24"/>
        </w:rPr>
        <w:t xml:space="preserve"> </w:t>
      </w:r>
      <w:r w:rsidRPr="006A542B">
        <w:rPr>
          <w:sz w:val="24"/>
          <w:szCs w:val="24"/>
        </w:rPr>
        <w:t>дошкольного</w:t>
      </w:r>
      <w:r w:rsidRPr="006A542B">
        <w:rPr>
          <w:spacing w:val="1"/>
          <w:sz w:val="24"/>
          <w:szCs w:val="24"/>
        </w:rPr>
        <w:t xml:space="preserve"> </w:t>
      </w:r>
      <w:r w:rsidRPr="006A542B">
        <w:rPr>
          <w:sz w:val="24"/>
          <w:szCs w:val="24"/>
        </w:rPr>
        <w:t>возраста.</w:t>
      </w:r>
    </w:p>
    <w:p w14:paraId="5063A694" w14:textId="77777777" w:rsidR="004464CA" w:rsidRPr="006A542B" w:rsidRDefault="004464CA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15343" w:type="dxa"/>
        <w:tblInd w:w="2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663"/>
        <w:gridCol w:w="2409"/>
        <w:gridCol w:w="5702"/>
      </w:tblGrid>
      <w:tr w:rsidR="004464CA" w:rsidRPr="006A542B" w14:paraId="49739BD0" w14:textId="77777777" w:rsidTr="006A542B">
        <w:trPr>
          <w:trHeight w:val="901"/>
        </w:trPr>
        <w:tc>
          <w:tcPr>
            <w:tcW w:w="569" w:type="dxa"/>
          </w:tcPr>
          <w:p w14:paraId="19FA5203" w14:textId="77777777" w:rsidR="004464CA" w:rsidRPr="006A542B" w:rsidRDefault="006D10C4">
            <w:pPr>
              <w:pStyle w:val="TableParagraph"/>
              <w:spacing w:before="115"/>
              <w:ind w:left="119" w:right="164"/>
              <w:jc w:val="both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№</w:t>
            </w:r>
            <w:r w:rsidRPr="006A542B">
              <w:rPr>
                <w:spacing w:val="-68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п\</w:t>
            </w:r>
            <w:r w:rsidRPr="006A542B">
              <w:rPr>
                <w:spacing w:val="-68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</w:t>
            </w:r>
          </w:p>
        </w:tc>
        <w:tc>
          <w:tcPr>
            <w:tcW w:w="6663" w:type="dxa"/>
          </w:tcPr>
          <w:p w14:paraId="3328F330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50657D2" w14:textId="77777777" w:rsidR="004464CA" w:rsidRPr="006A542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Содержание</w:t>
            </w:r>
            <w:r w:rsidRPr="006A542B">
              <w:rPr>
                <w:spacing w:val="-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основных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09" w:type="dxa"/>
          </w:tcPr>
          <w:p w14:paraId="1F63F5E6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8DD2D87" w14:textId="77777777" w:rsidR="004464CA" w:rsidRPr="006A542B" w:rsidRDefault="006D10C4">
            <w:pPr>
              <w:pStyle w:val="TableParagraph"/>
              <w:ind w:left="120" w:right="872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Сроки</w:t>
            </w:r>
            <w:r w:rsidRPr="006A542B">
              <w:rPr>
                <w:spacing w:val="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проведения</w:t>
            </w:r>
          </w:p>
        </w:tc>
        <w:tc>
          <w:tcPr>
            <w:tcW w:w="5702" w:type="dxa"/>
          </w:tcPr>
          <w:p w14:paraId="38287DFE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4764CF9" w14:textId="77777777" w:rsidR="004464CA" w:rsidRPr="006A542B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Исполнитель</w:t>
            </w:r>
          </w:p>
        </w:tc>
      </w:tr>
      <w:tr w:rsidR="004464CA" w:rsidRPr="006A542B" w14:paraId="67CD690E" w14:textId="77777777" w:rsidTr="006A542B">
        <w:trPr>
          <w:trHeight w:val="943"/>
        </w:trPr>
        <w:tc>
          <w:tcPr>
            <w:tcW w:w="569" w:type="dxa"/>
          </w:tcPr>
          <w:p w14:paraId="732D4C9B" w14:textId="77777777" w:rsidR="004464CA" w:rsidRPr="006A542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BE0D28B" w14:textId="77777777" w:rsidR="004464CA" w:rsidRPr="006A542B" w:rsidRDefault="006D10C4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6AF9D843" w14:textId="77777777" w:rsidR="004464CA" w:rsidRPr="006A542B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Месячник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благоустройству</w:t>
            </w:r>
            <w:r w:rsidRPr="006A542B">
              <w:rPr>
                <w:spacing w:val="-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территории</w:t>
            </w:r>
            <w:r w:rsidRPr="006A542B">
              <w:rPr>
                <w:spacing w:val="-6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детского</w:t>
            </w:r>
            <w:r w:rsidRPr="006A542B">
              <w:rPr>
                <w:spacing w:val="-6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сада.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Работа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с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родителями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 привлечению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к</w:t>
            </w:r>
          </w:p>
          <w:p w14:paraId="0DEA8445" w14:textId="77777777" w:rsidR="004464CA" w:rsidRPr="006A542B" w:rsidRDefault="006D10C4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благоустройству</w:t>
            </w:r>
            <w:r w:rsidRPr="006A542B">
              <w:rPr>
                <w:spacing w:val="-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территории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ДОУ.</w:t>
            </w:r>
          </w:p>
        </w:tc>
        <w:tc>
          <w:tcPr>
            <w:tcW w:w="2409" w:type="dxa"/>
          </w:tcPr>
          <w:p w14:paraId="78E0FD57" w14:textId="77777777" w:rsidR="004464CA" w:rsidRPr="006A542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63EE3C" w14:textId="77777777" w:rsidR="004464CA" w:rsidRPr="006A542B" w:rsidRDefault="006D10C4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Сентябрь,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апрель</w:t>
            </w:r>
          </w:p>
        </w:tc>
        <w:tc>
          <w:tcPr>
            <w:tcW w:w="5702" w:type="dxa"/>
          </w:tcPr>
          <w:p w14:paraId="16B768EA" w14:textId="77777777" w:rsidR="004464CA" w:rsidRPr="006A542B" w:rsidRDefault="004464C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54088D1" w14:textId="24D901E8" w:rsidR="004464CA" w:rsidRPr="006A542B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За</w:t>
            </w:r>
            <w:r w:rsidR="002F434B">
              <w:rPr>
                <w:sz w:val="24"/>
                <w:szCs w:val="24"/>
              </w:rPr>
              <w:t>м.Зав.по АХР</w:t>
            </w:r>
            <w:r w:rsidR="00880D05" w:rsidRPr="006A542B">
              <w:rPr>
                <w:sz w:val="24"/>
                <w:szCs w:val="24"/>
              </w:rPr>
              <w:t xml:space="preserve"> Бердиев </w:t>
            </w:r>
            <w:r w:rsidR="009C0D61" w:rsidRPr="006A542B">
              <w:rPr>
                <w:sz w:val="24"/>
                <w:szCs w:val="24"/>
              </w:rPr>
              <w:t>А</w:t>
            </w:r>
            <w:r w:rsidRPr="006A542B">
              <w:rPr>
                <w:sz w:val="24"/>
                <w:szCs w:val="24"/>
              </w:rPr>
              <w:t>.</w:t>
            </w:r>
            <w:r w:rsidR="009C0D61" w:rsidRPr="006A542B">
              <w:rPr>
                <w:sz w:val="24"/>
                <w:szCs w:val="24"/>
              </w:rPr>
              <w:t>Б</w:t>
            </w:r>
            <w:r w:rsidR="00A440CA" w:rsidRPr="006A542B">
              <w:rPr>
                <w:sz w:val="24"/>
                <w:szCs w:val="24"/>
              </w:rPr>
              <w:t>.</w:t>
            </w:r>
            <w:r w:rsidRPr="006A542B">
              <w:rPr>
                <w:sz w:val="24"/>
                <w:szCs w:val="24"/>
              </w:rPr>
              <w:t>,</w:t>
            </w:r>
            <w:r w:rsidRPr="006A542B">
              <w:rPr>
                <w:spacing w:val="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дворник, педагоги</w:t>
            </w:r>
            <w:r w:rsidRPr="006A542B">
              <w:rPr>
                <w:spacing w:val="-67"/>
                <w:sz w:val="24"/>
                <w:szCs w:val="24"/>
              </w:rPr>
              <w:t xml:space="preserve"> </w:t>
            </w:r>
            <w:r w:rsidR="009C0D61" w:rsidRPr="006A542B">
              <w:rPr>
                <w:spacing w:val="-67"/>
                <w:sz w:val="24"/>
                <w:szCs w:val="24"/>
              </w:rPr>
              <w:t xml:space="preserve"> </w:t>
            </w:r>
            <w:r w:rsidR="00A440CA" w:rsidRPr="006A542B">
              <w:rPr>
                <w:spacing w:val="-67"/>
                <w:sz w:val="24"/>
                <w:szCs w:val="24"/>
              </w:rPr>
              <w:t xml:space="preserve">      </w:t>
            </w:r>
            <w:r w:rsidRPr="006A542B">
              <w:rPr>
                <w:sz w:val="24"/>
                <w:szCs w:val="24"/>
              </w:rPr>
              <w:t>ДОУ.</w:t>
            </w:r>
          </w:p>
        </w:tc>
      </w:tr>
      <w:tr w:rsidR="004464CA" w:rsidRPr="006A542B" w14:paraId="6EB8B8C9" w14:textId="77777777" w:rsidTr="00A440CA">
        <w:trPr>
          <w:trHeight w:val="561"/>
        </w:trPr>
        <w:tc>
          <w:tcPr>
            <w:tcW w:w="569" w:type="dxa"/>
          </w:tcPr>
          <w:p w14:paraId="4E442197" w14:textId="77777777" w:rsidR="004464CA" w:rsidRPr="006A542B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6C98017" w14:textId="77777777" w:rsidR="004464CA" w:rsidRPr="006A542B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Работа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эстетическому</w:t>
            </w:r>
            <w:r w:rsidRPr="006A542B">
              <w:rPr>
                <w:spacing w:val="-6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оформлению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помещений</w:t>
            </w:r>
          </w:p>
        </w:tc>
        <w:tc>
          <w:tcPr>
            <w:tcW w:w="2409" w:type="dxa"/>
          </w:tcPr>
          <w:p w14:paraId="1B43AADB" w14:textId="77777777" w:rsidR="004464CA" w:rsidRPr="006A542B" w:rsidRDefault="006D10C4">
            <w:pPr>
              <w:pStyle w:val="TableParagraph"/>
              <w:spacing w:before="112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Сентябрь</w:t>
            </w:r>
          </w:p>
        </w:tc>
        <w:tc>
          <w:tcPr>
            <w:tcW w:w="5702" w:type="dxa"/>
          </w:tcPr>
          <w:p w14:paraId="0DFE4564" w14:textId="77777777" w:rsidR="004464CA" w:rsidRPr="006A542B" w:rsidRDefault="006D10C4">
            <w:pPr>
              <w:pStyle w:val="TableParagraph"/>
              <w:spacing w:before="112"/>
              <w:ind w:left="26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Педагоги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ДОУ</w:t>
            </w:r>
          </w:p>
        </w:tc>
      </w:tr>
      <w:tr w:rsidR="004464CA" w:rsidRPr="006A542B" w14:paraId="78DE6C51" w14:textId="77777777" w:rsidTr="000821C6">
        <w:trPr>
          <w:trHeight w:val="1958"/>
        </w:trPr>
        <w:tc>
          <w:tcPr>
            <w:tcW w:w="569" w:type="dxa"/>
          </w:tcPr>
          <w:p w14:paraId="3F95DE59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37FC263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75149CD" w14:textId="77777777" w:rsidR="004464CA" w:rsidRPr="006A542B" w:rsidRDefault="006D10C4">
            <w:pPr>
              <w:pStyle w:val="TableParagraph"/>
              <w:spacing w:before="229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5488FE6F" w14:textId="77777777" w:rsidR="004464CA" w:rsidRPr="006A542B" w:rsidRDefault="006D10C4">
            <w:pPr>
              <w:pStyle w:val="TableParagraph"/>
              <w:spacing w:before="113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  <w:u w:val="single"/>
              </w:rPr>
              <w:t>Общие</w:t>
            </w:r>
            <w:r w:rsidRPr="006A542B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A542B">
              <w:rPr>
                <w:sz w:val="24"/>
                <w:szCs w:val="24"/>
                <w:u w:val="single"/>
              </w:rPr>
              <w:t>производственные</w:t>
            </w:r>
            <w:r w:rsidRPr="006A542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6A542B">
              <w:rPr>
                <w:sz w:val="24"/>
                <w:szCs w:val="24"/>
                <w:u w:val="single"/>
              </w:rPr>
              <w:t>собрания:</w:t>
            </w:r>
          </w:p>
          <w:p w14:paraId="2695D4AC" w14:textId="77777777" w:rsidR="004464CA" w:rsidRPr="006A542B" w:rsidRDefault="006D10C4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  <w:tab w:val="left" w:pos="843"/>
              </w:tabs>
              <w:spacing w:before="2" w:line="322" w:lineRule="exact"/>
              <w:ind w:left="842" w:hanging="724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Об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итогах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летней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оздоровительной</w:t>
            </w:r>
            <w:r w:rsidRPr="006A542B">
              <w:rPr>
                <w:spacing w:val="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работы.</w:t>
            </w:r>
          </w:p>
          <w:p w14:paraId="5D0C96FC" w14:textId="77777777" w:rsidR="004464CA" w:rsidRPr="006A542B" w:rsidRDefault="006D10C4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  <w:tab w:val="left" w:pos="843"/>
              </w:tabs>
              <w:ind w:right="355" w:firstLine="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Ознакомление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с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приказами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ДОУ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на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новый</w:t>
            </w:r>
            <w:r w:rsidRPr="006A542B">
              <w:rPr>
                <w:spacing w:val="-6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учебный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год.</w:t>
            </w:r>
          </w:p>
          <w:p w14:paraId="47092CD8" w14:textId="77777777" w:rsidR="004464CA" w:rsidRPr="006A542B" w:rsidRDefault="006D10C4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  <w:tab w:val="left" w:pos="843"/>
              </w:tabs>
              <w:ind w:right="473" w:firstLine="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Торжественное собрание: «День работников</w:t>
            </w:r>
            <w:r w:rsidRPr="006A542B">
              <w:rPr>
                <w:spacing w:val="-6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дошкольного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образования».</w:t>
            </w:r>
          </w:p>
        </w:tc>
        <w:tc>
          <w:tcPr>
            <w:tcW w:w="2409" w:type="dxa"/>
          </w:tcPr>
          <w:p w14:paraId="460A3881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11268522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0DCE1BC8" w14:textId="77777777" w:rsidR="004464CA" w:rsidRPr="006A542B" w:rsidRDefault="006D10C4">
            <w:pPr>
              <w:pStyle w:val="TableParagraph"/>
              <w:spacing w:before="229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Сентябрь</w:t>
            </w:r>
          </w:p>
        </w:tc>
        <w:tc>
          <w:tcPr>
            <w:tcW w:w="5702" w:type="dxa"/>
          </w:tcPr>
          <w:p w14:paraId="370C8480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9E79DDC" w14:textId="77777777" w:rsidR="009C0D61" w:rsidRPr="006A542B" w:rsidRDefault="009C0D61" w:rsidP="009C0D61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Заведующий Болурова О.Р.</w:t>
            </w:r>
          </w:p>
          <w:p w14:paraId="2C216EE4" w14:textId="759FE52C" w:rsidR="009C0D61" w:rsidRPr="006A542B" w:rsidRDefault="009C0D61" w:rsidP="009C0D61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Зам.Зав. по В-ОР Семенова Д.Х.</w:t>
            </w:r>
          </w:p>
          <w:p w14:paraId="5CA71F86" w14:textId="77777777" w:rsidR="009C0D61" w:rsidRPr="006A542B" w:rsidRDefault="009C0D61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5AE75CC2" w14:textId="2278CB8D" w:rsidR="004464CA" w:rsidRPr="006A542B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Председатель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Профсоюза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="009C0D61" w:rsidRPr="006A542B">
              <w:rPr>
                <w:sz w:val="24"/>
                <w:szCs w:val="24"/>
              </w:rPr>
              <w:t>Кубекова</w:t>
            </w:r>
            <w:r w:rsidR="000821C6">
              <w:rPr>
                <w:sz w:val="24"/>
                <w:szCs w:val="24"/>
              </w:rPr>
              <w:t xml:space="preserve"> З.Р.</w:t>
            </w:r>
          </w:p>
        </w:tc>
      </w:tr>
      <w:tr w:rsidR="004464CA" w:rsidRPr="006A542B" w14:paraId="2FF7BAF0" w14:textId="77777777" w:rsidTr="000821C6">
        <w:trPr>
          <w:trHeight w:val="1391"/>
        </w:trPr>
        <w:tc>
          <w:tcPr>
            <w:tcW w:w="569" w:type="dxa"/>
          </w:tcPr>
          <w:p w14:paraId="07EE6A92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607B225A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6EE1C330" w14:textId="77777777" w:rsidR="004464CA" w:rsidRPr="006A542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60A093D" w14:textId="77777777" w:rsidR="004464CA" w:rsidRPr="006A542B" w:rsidRDefault="006D10C4">
            <w:pPr>
              <w:pStyle w:val="TableParagraph"/>
              <w:spacing w:before="115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  <w:u w:val="single"/>
              </w:rPr>
              <w:t>Производственные</w:t>
            </w:r>
            <w:r w:rsidRPr="006A542B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A542B">
              <w:rPr>
                <w:sz w:val="24"/>
                <w:szCs w:val="24"/>
                <w:u w:val="single"/>
              </w:rPr>
              <w:t>совещания</w:t>
            </w:r>
          </w:p>
          <w:p w14:paraId="2A114C4B" w14:textId="77777777" w:rsidR="004464CA" w:rsidRPr="006A542B" w:rsidRDefault="006D10C4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ind w:right="1035" w:firstLine="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Требования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ОТ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и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ТБ,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противопожарной</w:t>
            </w:r>
            <w:r w:rsidRPr="006A542B">
              <w:rPr>
                <w:spacing w:val="-6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безопасности.</w:t>
            </w:r>
          </w:p>
          <w:p w14:paraId="74A898A2" w14:textId="77777777" w:rsidR="004464CA" w:rsidRPr="006A542B" w:rsidRDefault="006D10C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321" w:lineRule="exact"/>
              <w:ind w:left="839" w:hanging="721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Соблюдение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требований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СанПин</w:t>
            </w:r>
          </w:p>
        </w:tc>
        <w:tc>
          <w:tcPr>
            <w:tcW w:w="2409" w:type="dxa"/>
          </w:tcPr>
          <w:p w14:paraId="02F47252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76D263D1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04C3355" w14:textId="77777777" w:rsidR="004464CA" w:rsidRPr="006A542B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Сентябрь</w:t>
            </w:r>
          </w:p>
        </w:tc>
        <w:tc>
          <w:tcPr>
            <w:tcW w:w="5702" w:type="dxa"/>
          </w:tcPr>
          <w:p w14:paraId="0659E560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  <w:p w14:paraId="41C14EC5" w14:textId="0D83048D" w:rsidR="004464CA" w:rsidRPr="006A542B" w:rsidRDefault="006D10C4">
            <w:pPr>
              <w:pStyle w:val="TableParagraph"/>
              <w:tabs>
                <w:tab w:val="left" w:pos="1858"/>
              </w:tabs>
              <w:spacing w:before="253"/>
              <w:ind w:left="120" w:right="913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Заведующий</w:t>
            </w:r>
            <w:r w:rsidR="00CE151B" w:rsidRPr="006A542B">
              <w:rPr>
                <w:sz w:val="24"/>
                <w:szCs w:val="24"/>
              </w:rPr>
              <w:t xml:space="preserve"> Болурова О.Р</w:t>
            </w:r>
            <w:r w:rsidRPr="006A542B">
              <w:rPr>
                <w:sz w:val="24"/>
                <w:szCs w:val="24"/>
              </w:rPr>
              <w:t>., з</w:t>
            </w:r>
            <w:r w:rsidR="002F434B">
              <w:rPr>
                <w:sz w:val="24"/>
                <w:szCs w:val="24"/>
              </w:rPr>
              <w:t>ам.зав.по АХР</w:t>
            </w:r>
            <w:r w:rsidR="00CE151B" w:rsidRPr="006A542B">
              <w:rPr>
                <w:sz w:val="24"/>
                <w:szCs w:val="24"/>
              </w:rPr>
              <w:t xml:space="preserve"> Бердиев А.Б.</w:t>
            </w:r>
          </w:p>
        </w:tc>
      </w:tr>
      <w:tr w:rsidR="004464CA" w:rsidRPr="006A542B" w14:paraId="58B831D5" w14:textId="77777777" w:rsidTr="00A440CA">
        <w:trPr>
          <w:trHeight w:val="884"/>
        </w:trPr>
        <w:tc>
          <w:tcPr>
            <w:tcW w:w="569" w:type="dxa"/>
          </w:tcPr>
          <w:p w14:paraId="4DCB54F1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C866D88" w14:textId="77777777" w:rsidR="004464CA" w:rsidRPr="006A542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1C24B4EE" w14:textId="77777777" w:rsidR="004464CA" w:rsidRPr="006A542B" w:rsidRDefault="006D10C4">
            <w:pPr>
              <w:pStyle w:val="TableParagraph"/>
              <w:spacing w:before="115" w:line="322" w:lineRule="exact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  <w:u w:val="single"/>
              </w:rPr>
              <w:t>Создание</w:t>
            </w:r>
            <w:r w:rsidRPr="006A542B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6A542B">
              <w:rPr>
                <w:sz w:val="24"/>
                <w:szCs w:val="24"/>
                <w:u w:val="single"/>
              </w:rPr>
              <w:t>условий</w:t>
            </w:r>
            <w:r w:rsidRPr="006A542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A542B">
              <w:rPr>
                <w:sz w:val="24"/>
                <w:szCs w:val="24"/>
                <w:u w:val="single"/>
              </w:rPr>
              <w:t>для</w:t>
            </w:r>
            <w:r w:rsidRPr="006A542B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A542B">
              <w:rPr>
                <w:sz w:val="24"/>
                <w:szCs w:val="24"/>
                <w:u w:val="single"/>
              </w:rPr>
              <w:t>безопасного</w:t>
            </w:r>
            <w:r w:rsidRPr="006A542B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6A542B">
              <w:rPr>
                <w:sz w:val="24"/>
                <w:szCs w:val="24"/>
                <w:u w:val="single"/>
              </w:rPr>
              <w:t>труда.</w:t>
            </w:r>
          </w:p>
          <w:p w14:paraId="473DBC9E" w14:textId="77777777" w:rsidR="004464CA" w:rsidRPr="006A542B" w:rsidRDefault="006D10C4">
            <w:pPr>
              <w:pStyle w:val="TableParagraph"/>
              <w:ind w:left="18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Замена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фарфоровой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посуды,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имеющей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сколы.</w:t>
            </w:r>
          </w:p>
        </w:tc>
        <w:tc>
          <w:tcPr>
            <w:tcW w:w="2409" w:type="dxa"/>
          </w:tcPr>
          <w:p w14:paraId="2679CF0B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A08A413" w14:textId="77777777" w:rsidR="004464CA" w:rsidRPr="006A542B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В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течении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года</w:t>
            </w:r>
          </w:p>
        </w:tc>
        <w:tc>
          <w:tcPr>
            <w:tcW w:w="5702" w:type="dxa"/>
          </w:tcPr>
          <w:p w14:paraId="288B46E5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22B7871" w14:textId="16AB8B32" w:rsidR="004464CA" w:rsidRPr="006A542B" w:rsidRDefault="002F434B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зам.зав.по АХР</w:t>
            </w:r>
            <w:r w:rsidR="006D10C4" w:rsidRPr="006A542B">
              <w:rPr>
                <w:spacing w:val="-3"/>
                <w:sz w:val="24"/>
                <w:szCs w:val="24"/>
              </w:rPr>
              <w:t xml:space="preserve"> </w:t>
            </w:r>
            <w:r w:rsidR="00CE151B" w:rsidRPr="006A542B">
              <w:rPr>
                <w:spacing w:val="-3"/>
                <w:sz w:val="24"/>
                <w:szCs w:val="24"/>
              </w:rPr>
              <w:t>Бердиев А.Б.</w:t>
            </w:r>
          </w:p>
        </w:tc>
      </w:tr>
      <w:tr w:rsidR="004464CA" w:rsidRPr="006A542B" w14:paraId="7FD52515" w14:textId="77777777" w:rsidTr="00A440CA">
        <w:trPr>
          <w:trHeight w:val="563"/>
        </w:trPr>
        <w:tc>
          <w:tcPr>
            <w:tcW w:w="569" w:type="dxa"/>
          </w:tcPr>
          <w:p w14:paraId="2D5CADB8" w14:textId="77777777" w:rsidR="004464CA" w:rsidRPr="006A542B" w:rsidRDefault="006D10C4">
            <w:pPr>
              <w:pStyle w:val="TableParagraph"/>
              <w:spacing w:before="113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781478E" w14:textId="77777777" w:rsidR="004464CA" w:rsidRPr="006A542B" w:rsidRDefault="006D10C4">
            <w:pPr>
              <w:pStyle w:val="TableParagraph"/>
              <w:spacing w:before="113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Работы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с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обслуживающими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организациями.</w:t>
            </w:r>
          </w:p>
        </w:tc>
        <w:tc>
          <w:tcPr>
            <w:tcW w:w="2409" w:type="dxa"/>
          </w:tcPr>
          <w:p w14:paraId="15A2F904" w14:textId="77777777" w:rsidR="004464CA" w:rsidRPr="006A542B" w:rsidRDefault="006D10C4">
            <w:pPr>
              <w:pStyle w:val="TableParagraph"/>
              <w:spacing w:before="113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В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течение</w:t>
            </w:r>
            <w:r w:rsidRPr="006A542B">
              <w:rPr>
                <w:spacing w:val="-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года</w:t>
            </w:r>
          </w:p>
        </w:tc>
        <w:tc>
          <w:tcPr>
            <w:tcW w:w="5702" w:type="dxa"/>
          </w:tcPr>
          <w:p w14:paraId="2837CD8B" w14:textId="45ACB311" w:rsidR="004464CA" w:rsidRPr="006A542B" w:rsidRDefault="002F43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зам.зав.по АХР </w:t>
            </w:r>
            <w:r w:rsidRPr="002F434B">
              <w:rPr>
                <w:sz w:val="24"/>
                <w:szCs w:val="24"/>
              </w:rPr>
              <w:t>Бердиев А.Б.</w:t>
            </w:r>
          </w:p>
        </w:tc>
      </w:tr>
    </w:tbl>
    <w:p w14:paraId="14558FBC" w14:textId="77777777" w:rsidR="00E8426B" w:rsidRPr="00E8426B" w:rsidRDefault="00E8426B" w:rsidP="00E8426B">
      <w:pPr>
        <w:rPr>
          <w:sz w:val="24"/>
          <w:szCs w:val="24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663"/>
        <w:gridCol w:w="2409"/>
        <w:gridCol w:w="5530"/>
      </w:tblGrid>
      <w:tr w:rsidR="00E8426B" w:rsidRPr="00E8426B" w14:paraId="4F1A81B4" w14:textId="77777777" w:rsidTr="00C95E13">
        <w:trPr>
          <w:trHeight w:val="986"/>
        </w:trPr>
        <w:tc>
          <w:tcPr>
            <w:tcW w:w="569" w:type="dxa"/>
          </w:tcPr>
          <w:p w14:paraId="3177E20F" w14:textId="77777777" w:rsidR="00E8426B" w:rsidRPr="00E8426B" w:rsidRDefault="00E8426B" w:rsidP="00E8426B">
            <w:pPr>
              <w:rPr>
                <w:sz w:val="24"/>
                <w:szCs w:val="24"/>
              </w:rPr>
            </w:pPr>
          </w:p>
          <w:p w14:paraId="5F282D38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235B9A08" w14:textId="77777777" w:rsidR="00E8426B" w:rsidRPr="00E8426B" w:rsidRDefault="00E8426B" w:rsidP="00E8426B">
            <w:pPr>
              <w:rPr>
                <w:sz w:val="24"/>
                <w:szCs w:val="24"/>
              </w:rPr>
            </w:pPr>
          </w:p>
          <w:p w14:paraId="0C30F2D6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Обогащение предметно – развивающей среды ДОУ</w:t>
            </w:r>
          </w:p>
        </w:tc>
        <w:tc>
          <w:tcPr>
            <w:tcW w:w="2409" w:type="dxa"/>
          </w:tcPr>
          <w:p w14:paraId="4CE0AB9F" w14:textId="77777777" w:rsidR="00E8426B" w:rsidRPr="00E8426B" w:rsidRDefault="00E8426B" w:rsidP="00E8426B">
            <w:pPr>
              <w:rPr>
                <w:sz w:val="24"/>
                <w:szCs w:val="24"/>
              </w:rPr>
            </w:pPr>
          </w:p>
          <w:p w14:paraId="6224CF39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30" w:type="dxa"/>
          </w:tcPr>
          <w:p w14:paraId="392E9D17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Заведующий Болурова О.Р.</w:t>
            </w:r>
          </w:p>
          <w:p w14:paraId="4C4D5DF6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Зам. Зав. по В-ОР Семенова Д.Х. зам.зав.по АХР Бердиев А.Б., педагоги ДОУ</w:t>
            </w:r>
          </w:p>
        </w:tc>
      </w:tr>
      <w:tr w:rsidR="00E8426B" w:rsidRPr="00E8426B" w14:paraId="500ECC46" w14:textId="77777777" w:rsidTr="00C95E13">
        <w:trPr>
          <w:trHeight w:val="561"/>
        </w:trPr>
        <w:tc>
          <w:tcPr>
            <w:tcW w:w="569" w:type="dxa"/>
          </w:tcPr>
          <w:p w14:paraId="46EEC057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50559D4D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Инвентаризация в ДОУ</w:t>
            </w:r>
          </w:p>
        </w:tc>
        <w:tc>
          <w:tcPr>
            <w:tcW w:w="2409" w:type="dxa"/>
          </w:tcPr>
          <w:p w14:paraId="7F8068B0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Октябрь</w:t>
            </w:r>
          </w:p>
        </w:tc>
        <w:tc>
          <w:tcPr>
            <w:tcW w:w="5530" w:type="dxa"/>
          </w:tcPr>
          <w:p w14:paraId="7C3D2058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зам.зав.по АХР Бердиев А.Б.</w:t>
            </w:r>
          </w:p>
        </w:tc>
      </w:tr>
      <w:tr w:rsidR="00E8426B" w:rsidRPr="00E8426B" w14:paraId="57B63DF9" w14:textId="77777777" w:rsidTr="00C95E13">
        <w:trPr>
          <w:trHeight w:val="563"/>
        </w:trPr>
        <w:tc>
          <w:tcPr>
            <w:tcW w:w="569" w:type="dxa"/>
          </w:tcPr>
          <w:p w14:paraId="62BF8074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67AFD8FA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Подготовка здания к зиме, уборка территории</w:t>
            </w:r>
          </w:p>
        </w:tc>
        <w:tc>
          <w:tcPr>
            <w:tcW w:w="2409" w:type="dxa"/>
          </w:tcPr>
          <w:p w14:paraId="6023CBCE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5530" w:type="dxa"/>
          </w:tcPr>
          <w:p w14:paraId="584E87A2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Зав.Зам.по АХР Бердиев А.Б., дворник.</w:t>
            </w:r>
          </w:p>
        </w:tc>
      </w:tr>
      <w:tr w:rsidR="00E8426B" w:rsidRPr="00E8426B" w14:paraId="24907D49" w14:textId="77777777" w:rsidTr="00C95E13">
        <w:trPr>
          <w:trHeight w:val="662"/>
        </w:trPr>
        <w:tc>
          <w:tcPr>
            <w:tcW w:w="569" w:type="dxa"/>
          </w:tcPr>
          <w:p w14:paraId="0574576C" w14:textId="77777777" w:rsidR="00E8426B" w:rsidRPr="00E8426B" w:rsidRDefault="00E8426B" w:rsidP="00E8426B">
            <w:pPr>
              <w:rPr>
                <w:sz w:val="24"/>
                <w:szCs w:val="24"/>
              </w:rPr>
            </w:pPr>
          </w:p>
          <w:p w14:paraId="5B4A752B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27DCF88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Работа по благоустройству территории (покраска участков, уборка территории)</w:t>
            </w:r>
          </w:p>
        </w:tc>
        <w:tc>
          <w:tcPr>
            <w:tcW w:w="2409" w:type="dxa"/>
          </w:tcPr>
          <w:p w14:paraId="3F8F773D" w14:textId="77777777" w:rsidR="00E8426B" w:rsidRPr="00E8426B" w:rsidRDefault="00E8426B" w:rsidP="00E8426B">
            <w:pPr>
              <w:rPr>
                <w:sz w:val="24"/>
                <w:szCs w:val="24"/>
              </w:rPr>
            </w:pPr>
          </w:p>
          <w:p w14:paraId="7DDE2909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Июнь-июль</w:t>
            </w:r>
          </w:p>
        </w:tc>
        <w:tc>
          <w:tcPr>
            <w:tcW w:w="5530" w:type="dxa"/>
          </w:tcPr>
          <w:p w14:paraId="4ED94238" w14:textId="77777777" w:rsidR="00E8426B" w:rsidRPr="00E8426B" w:rsidRDefault="00E8426B" w:rsidP="00E8426B">
            <w:pPr>
              <w:rPr>
                <w:sz w:val="24"/>
                <w:szCs w:val="24"/>
              </w:rPr>
            </w:pPr>
          </w:p>
          <w:p w14:paraId="7FCE333C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зам.зав.по АХР Бердиев А.Б., педагоги, дворники</w:t>
            </w:r>
          </w:p>
        </w:tc>
      </w:tr>
      <w:tr w:rsidR="00E8426B" w:rsidRPr="00E8426B" w14:paraId="1DAE2AA5" w14:textId="77777777" w:rsidTr="00C95E13">
        <w:trPr>
          <w:trHeight w:val="563"/>
        </w:trPr>
        <w:tc>
          <w:tcPr>
            <w:tcW w:w="569" w:type="dxa"/>
          </w:tcPr>
          <w:p w14:paraId="56230FFE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1A295F23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409" w:type="dxa"/>
          </w:tcPr>
          <w:p w14:paraId="40338FB7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30" w:type="dxa"/>
          </w:tcPr>
          <w:p w14:paraId="151D3CB2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зам.зав.по АХР Бердиев А.Б.</w:t>
            </w:r>
          </w:p>
        </w:tc>
      </w:tr>
      <w:tr w:rsidR="00E8426B" w:rsidRPr="00E8426B" w14:paraId="3C800834" w14:textId="77777777" w:rsidTr="00C95E13">
        <w:trPr>
          <w:trHeight w:val="561"/>
        </w:trPr>
        <w:tc>
          <w:tcPr>
            <w:tcW w:w="569" w:type="dxa"/>
          </w:tcPr>
          <w:p w14:paraId="3DA6B556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3F878354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2409" w:type="dxa"/>
          </w:tcPr>
          <w:p w14:paraId="4CC5F43F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Июнь-август</w:t>
            </w:r>
          </w:p>
        </w:tc>
        <w:tc>
          <w:tcPr>
            <w:tcW w:w="5530" w:type="dxa"/>
          </w:tcPr>
          <w:p w14:paraId="613800B5" w14:textId="77777777" w:rsidR="00E8426B" w:rsidRPr="00E8426B" w:rsidRDefault="00E8426B" w:rsidP="00E8426B">
            <w:pPr>
              <w:rPr>
                <w:sz w:val="24"/>
                <w:szCs w:val="24"/>
              </w:rPr>
            </w:pPr>
            <w:r w:rsidRPr="00E8426B">
              <w:rPr>
                <w:sz w:val="24"/>
                <w:szCs w:val="24"/>
              </w:rPr>
              <w:t>Комиссия</w:t>
            </w:r>
          </w:p>
        </w:tc>
      </w:tr>
    </w:tbl>
    <w:p w14:paraId="3ECA5E2E" w14:textId="77777777" w:rsidR="004464CA" w:rsidRDefault="004464CA">
      <w:pPr>
        <w:rPr>
          <w:sz w:val="24"/>
          <w:szCs w:val="24"/>
        </w:rPr>
      </w:pPr>
    </w:p>
    <w:p w14:paraId="342AF9A6" w14:textId="786DA482" w:rsidR="00E8426B" w:rsidRPr="007B3BCF" w:rsidRDefault="00E8426B" w:rsidP="007B3BCF">
      <w:pPr>
        <w:tabs>
          <w:tab w:val="left" w:pos="1845"/>
        </w:tabs>
        <w:jc w:val="center"/>
        <w:rPr>
          <w:b/>
          <w:bCs/>
          <w:sz w:val="28"/>
          <w:szCs w:val="28"/>
        </w:rPr>
      </w:pPr>
      <w:r w:rsidRPr="00E8426B">
        <w:rPr>
          <w:b/>
          <w:bCs/>
          <w:sz w:val="28"/>
          <w:szCs w:val="28"/>
        </w:rPr>
        <w:t>3.10.</w:t>
      </w:r>
      <w:r>
        <w:rPr>
          <w:b/>
          <w:bCs/>
          <w:sz w:val="28"/>
          <w:szCs w:val="28"/>
        </w:rPr>
        <w:t xml:space="preserve"> </w:t>
      </w:r>
      <w:r w:rsidRPr="00E8426B">
        <w:rPr>
          <w:b/>
          <w:bCs/>
          <w:sz w:val="28"/>
          <w:szCs w:val="28"/>
        </w:rPr>
        <w:t>ОСНОВЫ ОРГАНИЗАЦИИ ВОСПИТАТЕЛЬНО-ОБРАЗОВАТЕЛЬНОГО ПРОЦЕССА</w:t>
      </w:r>
    </w:p>
    <w:p w14:paraId="3151B49A" w14:textId="16E7DD9A" w:rsidR="007B3BCF" w:rsidRPr="007B3BCF" w:rsidRDefault="00E8426B" w:rsidP="007B3BCF">
      <w:pPr>
        <w:tabs>
          <w:tab w:val="left" w:pos="195"/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B3BCF" w:rsidRPr="007B3B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68A4426" w14:textId="77777777" w:rsidR="007B3BCF" w:rsidRPr="007B3BCF" w:rsidRDefault="007B3BCF" w:rsidP="007B3BCF">
      <w:pPr>
        <w:tabs>
          <w:tab w:val="left" w:pos="195"/>
          <w:tab w:val="left" w:pos="1845"/>
        </w:tabs>
        <w:jc w:val="center"/>
        <w:rPr>
          <w:sz w:val="24"/>
          <w:szCs w:val="24"/>
        </w:rPr>
      </w:pPr>
    </w:p>
    <w:p w14:paraId="2165353B" w14:textId="77777777" w:rsidR="007B3BCF" w:rsidRPr="007B3BCF" w:rsidRDefault="007B3BCF" w:rsidP="007B3BCF">
      <w:pPr>
        <w:tabs>
          <w:tab w:val="left" w:pos="195"/>
          <w:tab w:val="left" w:pos="1845"/>
        </w:tabs>
        <w:jc w:val="center"/>
        <w:rPr>
          <w:b/>
          <w:sz w:val="24"/>
          <w:szCs w:val="24"/>
        </w:rPr>
      </w:pPr>
      <w:r w:rsidRPr="007B3BCF">
        <w:rPr>
          <w:b/>
          <w:sz w:val="24"/>
          <w:szCs w:val="24"/>
        </w:rPr>
        <w:t>Расписание НОД МБДОУ «Д/с «Аистенок» на 2023 / 2024 учебный год</w:t>
      </w:r>
    </w:p>
    <w:p w14:paraId="42B7E097" w14:textId="77777777" w:rsidR="007B3BCF" w:rsidRPr="007B3BCF" w:rsidRDefault="007B3BCF" w:rsidP="007B3BCF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p w14:paraId="232FD7A0" w14:textId="77777777" w:rsidR="007B3BCF" w:rsidRPr="007B3BCF" w:rsidRDefault="007B3BCF" w:rsidP="007B3BCF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tbl>
      <w:tblPr>
        <w:tblStyle w:val="a7"/>
        <w:tblW w:w="15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7"/>
        <w:gridCol w:w="1910"/>
      </w:tblGrid>
      <w:tr w:rsidR="007B3BCF" w:rsidRPr="007B3BCF" w14:paraId="1389BAF5" w14:textId="77777777" w:rsidTr="007B3BCF">
        <w:trPr>
          <w:trHeight w:val="554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6FD5A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Название </w:t>
            </w:r>
          </w:p>
          <w:p w14:paraId="4663B71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4B8C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E0F9E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F6CC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CFD1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670DD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7B3BCF" w:rsidRPr="007B3BCF" w14:paraId="7FECC99D" w14:textId="77777777" w:rsidTr="007B3BCF">
        <w:trPr>
          <w:cantSplit/>
          <w:trHeight w:val="1341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60D0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1FBF0FC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«Симба»</w:t>
            </w:r>
          </w:p>
          <w:p w14:paraId="7FCD024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(первая младшая)</w:t>
            </w:r>
          </w:p>
          <w:p w14:paraId="76DD7ED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10/10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56D8B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60C5A92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19F6CC2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2C02DA9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0488DEA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D3441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70E773B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Развитие речи</w:t>
            </w:r>
          </w:p>
          <w:p w14:paraId="7A4EA25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35B60D3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25C05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  <w:r w:rsidRPr="007B3BCF">
              <w:rPr>
                <w:b/>
                <w:sz w:val="24"/>
                <w:szCs w:val="24"/>
              </w:rPr>
              <w:t xml:space="preserve"> Физическая культура</w:t>
            </w:r>
          </w:p>
          <w:p w14:paraId="5750766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30    </w:t>
            </w:r>
          </w:p>
          <w:p w14:paraId="44DB8BD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  <w:vertAlign w:val="superscript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8F731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5B3F32F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ФЭМП/Окр. мир</w:t>
            </w:r>
          </w:p>
          <w:p w14:paraId="2293000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Рисование/лепка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3EAC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0602818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2930CCF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503442A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Чтение худ. литературы </w:t>
            </w:r>
          </w:p>
        </w:tc>
      </w:tr>
      <w:tr w:rsidR="007B3BCF" w:rsidRPr="007B3BCF" w14:paraId="0DF98C58" w14:textId="77777777" w:rsidTr="007B3BCF">
        <w:trPr>
          <w:cantSplit/>
          <w:trHeight w:val="1105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F95E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1D26A12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«Фиксики»</w:t>
            </w:r>
          </w:p>
          <w:p w14:paraId="6E010DA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(первая младшая) </w:t>
            </w:r>
          </w:p>
          <w:p w14:paraId="39760AF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10/10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8EDE2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03EE2C4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Музыка </w:t>
            </w:r>
          </w:p>
          <w:p w14:paraId="6325880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31E0003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Физическая культура 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74204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  <w:r w:rsidRPr="007B3BCF">
              <w:rPr>
                <w:b/>
                <w:sz w:val="24"/>
                <w:szCs w:val="24"/>
              </w:rPr>
              <w:t xml:space="preserve"> ФЭМП/Окр.мир</w:t>
            </w:r>
          </w:p>
          <w:p w14:paraId="7706504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4841A42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Рисование/лепка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43649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497657A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 xml:space="preserve"> Музыка</w:t>
            </w:r>
          </w:p>
          <w:p w14:paraId="5C0CC1D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7074FC5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 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282E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2263DEC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</w:t>
            </w:r>
          </w:p>
          <w:p w14:paraId="6C659D5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11518C1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78097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18104CD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Чтение худ. литературы </w:t>
            </w:r>
          </w:p>
          <w:p w14:paraId="44616EF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68EAACF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7B3BCF" w:rsidRPr="007B3BCF" w14:paraId="308B7901" w14:textId="77777777" w:rsidTr="007B3BCF">
        <w:trPr>
          <w:cantSplit/>
          <w:trHeight w:val="1195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9C9E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7614B7F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«Маша и Медведь»</w:t>
            </w:r>
          </w:p>
          <w:p w14:paraId="13E2F01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(вторая младшая)</w:t>
            </w:r>
          </w:p>
          <w:p w14:paraId="0420E54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10/15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09204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</w:p>
          <w:p w14:paraId="6228EA5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 xml:space="preserve"> ФЭМП</w:t>
            </w:r>
          </w:p>
          <w:p w14:paraId="56B2C04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45</w:t>
            </w:r>
          </w:p>
          <w:p w14:paraId="2287583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0B39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15 </w:t>
            </w:r>
          </w:p>
          <w:p w14:paraId="5C07624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225137C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20D475F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DC3C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380C23E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речи/чтение худ. литературы</w:t>
            </w:r>
          </w:p>
          <w:p w14:paraId="44CA056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</w:p>
          <w:p w14:paraId="153DE18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02298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2800C57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40A4256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</w:p>
          <w:p w14:paraId="743B894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Лепка /аппликация</w:t>
            </w:r>
          </w:p>
          <w:p w14:paraId="2B0D5C3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98003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744C8A4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Рисование</w:t>
            </w:r>
          </w:p>
          <w:p w14:paraId="3761B94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3B0CEF5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7A47D38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</w:tr>
      <w:tr w:rsidR="007B3BCF" w:rsidRPr="007B3BCF" w14:paraId="34258C67" w14:textId="77777777" w:rsidTr="007B3BCF">
        <w:trPr>
          <w:cantSplit/>
          <w:trHeight w:val="771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DD86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3554CF3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«Лунтик»</w:t>
            </w:r>
          </w:p>
          <w:p w14:paraId="119EA0D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(вторая младшая)</w:t>
            </w:r>
          </w:p>
          <w:p w14:paraId="0D8D178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10/15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B303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26066A7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речи/чтение худ. литературы</w:t>
            </w:r>
          </w:p>
          <w:p w14:paraId="5F2FADC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43297A0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3AA81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4A4E925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4351826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</w:p>
          <w:p w14:paraId="29047EF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Музыка</w:t>
            </w:r>
          </w:p>
          <w:p w14:paraId="2C88740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7C1E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15  </w:t>
            </w:r>
          </w:p>
          <w:p w14:paraId="3537805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7B3BCF">
              <w:rPr>
                <w:b/>
                <w:sz w:val="24"/>
                <w:szCs w:val="24"/>
              </w:rPr>
              <w:t xml:space="preserve">Лепка /аппликация </w:t>
            </w:r>
          </w:p>
          <w:p w14:paraId="2D43118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2. 10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050B7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3994B0E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1852CF3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</w:p>
          <w:p w14:paraId="3BE3E1E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5EE10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</w:p>
          <w:p w14:paraId="42EB3ED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Окр. мир</w:t>
            </w:r>
          </w:p>
          <w:p w14:paraId="55D625D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25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</w:p>
          <w:p w14:paraId="1376158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Рисование</w:t>
            </w:r>
          </w:p>
        </w:tc>
      </w:tr>
      <w:tr w:rsidR="007B3BCF" w:rsidRPr="007B3BCF" w14:paraId="0F793B66" w14:textId="77777777" w:rsidTr="007B3BCF">
        <w:trPr>
          <w:cantSplit/>
          <w:trHeight w:val="1450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81E8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4407724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«Тачки»</w:t>
            </w:r>
          </w:p>
          <w:p w14:paraId="6CB84D8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(вторая младшая)</w:t>
            </w:r>
          </w:p>
          <w:p w14:paraId="758353A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10/15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C908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</w:p>
          <w:p w14:paraId="2AB1255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68F2717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</w:p>
          <w:p w14:paraId="37F6D90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1181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2335304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4A8AB19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</w:p>
          <w:p w14:paraId="45CAFF5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B2632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3192B20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63C373E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40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</w:p>
          <w:p w14:paraId="5C415C5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7FB0F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</w:p>
          <w:p w14:paraId="07B50B9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речи/чтение худ. литературы</w:t>
            </w:r>
          </w:p>
          <w:p w14:paraId="478B40A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B3BF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2F78B75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Лепка /аппликация</w:t>
            </w:r>
          </w:p>
          <w:p w14:paraId="451E766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05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</w:p>
          <w:p w14:paraId="3CB1E3B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7B3BCF" w:rsidRPr="007B3BCF" w14:paraId="6753DDD6" w14:textId="77777777" w:rsidTr="007B3BCF">
        <w:trPr>
          <w:trHeight w:val="1234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64B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466C7DD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«Бемби»</w:t>
            </w:r>
          </w:p>
          <w:p w14:paraId="4B24BE9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(средняя)</w:t>
            </w:r>
          </w:p>
          <w:p w14:paraId="5BB112C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11/20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B422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 </w:t>
            </w:r>
          </w:p>
          <w:p w14:paraId="1D95996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0F2BBA7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>-9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50 </w:t>
            </w:r>
          </w:p>
          <w:p w14:paraId="1B9D7F9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рисование</w:t>
            </w:r>
          </w:p>
          <w:p w14:paraId="0433755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3.  10</w:t>
            </w:r>
            <w:r w:rsidRPr="007B3BCF">
              <w:rPr>
                <w:b/>
                <w:sz w:val="24"/>
                <w:szCs w:val="24"/>
                <w:vertAlign w:val="superscript"/>
              </w:rPr>
              <w:t>05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4529E6D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7388DA0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224E2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131C62B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4303E3B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</w:p>
          <w:p w14:paraId="0742D5A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2A0AD45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80C65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>-9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</w:p>
          <w:p w14:paraId="73454B3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Развитие речи/чтение худ. литературы</w:t>
            </w:r>
          </w:p>
          <w:p w14:paraId="44649BB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2. 10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45</w:t>
            </w:r>
          </w:p>
          <w:p w14:paraId="62B6574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083F278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(р.м.)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CD6C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</w:p>
          <w:p w14:paraId="2828CE5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407F9F1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50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7B08036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7D76BD5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4B6EE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Лепка/аппликация</w:t>
            </w:r>
          </w:p>
          <w:p w14:paraId="1BE97C5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30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50 </w:t>
            </w: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7B3BCF" w:rsidRPr="007B3BCF" w14:paraId="74C717BD" w14:textId="77777777" w:rsidTr="007B3BCF">
        <w:trPr>
          <w:trHeight w:val="1240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2387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13ED831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«Радуга»</w:t>
            </w:r>
          </w:p>
          <w:p w14:paraId="19CA592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(средняя)</w:t>
            </w:r>
          </w:p>
          <w:p w14:paraId="02CBF50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11/2о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EE8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</w:p>
          <w:p w14:paraId="37BFA61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4E5359D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  <w:r w:rsidRPr="007B3BCF">
              <w:rPr>
                <w:b/>
                <w:sz w:val="24"/>
                <w:szCs w:val="24"/>
              </w:rPr>
              <w:t xml:space="preserve"> Лепка/аппликация</w:t>
            </w:r>
          </w:p>
          <w:p w14:paraId="6EAA10E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3.10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>-10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 xml:space="preserve"> Физическая культура (р.м.)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58380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0C6B308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Рисование</w:t>
            </w:r>
          </w:p>
          <w:p w14:paraId="0732654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55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</w:p>
          <w:p w14:paraId="3364C07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3B3792D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09B34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</w:p>
          <w:p w14:paraId="35305F5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речи/чтение худ.</w:t>
            </w:r>
          </w:p>
          <w:p w14:paraId="1BC6B30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Литературы</w:t>
            </w:r>
          </w:p>
          <w:p w14:paraId="30CEB0E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15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35</w:t>
            </w:r>
          </w:p>
          <w:p w14:paraId="0465E2A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47B0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</w:p>
          <w:p w14:paraId="4DE19AE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62FF9EE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50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0380C73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7E681A2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0C77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50B2584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64F1B9D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30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287263D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476CEB9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</w:p>
          <w:p w14:paraId="3896304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</w:tr>
      <w:tr w:rsidR="007B3BCF" w:rsidRPr="007B3BCF" w14:paraId="5283208F" w14:textId="77777777" w:rsidTr="007B3BCF">
        <w:trPr>
          <w:trHeight w:val="1674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6A8D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6FE8319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«Винни Пух»</w:t>
            </w:r>
          </w:p>
          <w:p w14:paraId="39C481B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(старшая)</w:t>
            </w:r>
          </w:p>
          <w:p w14:paraId="42B14B7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13/25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A98D2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519887A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6398E8E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35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7C2B106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Рисование</w:t>
            </w:r>
          </w:p>
          <w:p w14:paraId="1B21F5C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3. 11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 xml:space="preserve"> – 11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</w:p>
          <w:p w14:paraId="00DE6E3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362FA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69CF226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</w:t>
            </w:r>
          </w:p>
          <w:p w14:paraId="4A680E8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50 </w:t>
            </w:r>
            <w:r w:rsidRPr="007B3BCF">
              <w:rPr>
                <w:b/>
                <w:sz w:val="24"/>
                <w:szCs w:val="24"/>
              </w:rPr>
              <w:t>– 1о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</w:p>
          <w:p w14:paraId="1503337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36D9C92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</w:p>
          <w:p w14:paraId="5C059E4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Лепка/аппликация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4DDF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1014D32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Чтение худ. литературы</w:t>
            </w:r>
          </w:p>
          <w:p w14:paraId="09F476E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</w:t>
            </w:r>
            <w:r w:rsidRPr="007B3BCF">
              <w:rPr>
                <w:b/>
                <w:sz w:val="24"/>
                <w:szCs w:val="24"/>
                <w:vertAlign w:val="superscript"/>
              </w:rPr>
              <w:t>.</w:t>
            </w:r>
            <w:r w:rsidRPr="007B3BCF">
              <w:rPr>
                <w:b/>
                <w:sz w:val="24"/>
                <w:szCs w:val="24"/>
              </w:rPr>
              <w:t>9</w:t>
            </w:r>
            <w:r w:rsidRPr="007B3BCF">
              <w:rPr>
                <w:b/>
                <w:sz w:val="24"/>
                <w:szCs w:val="24"/>
                <w:vertAlign w:val="superscript"/>
              </w:rPr>
              <w:t>35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028139B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Рисование </w:t>
            </w:r>
          </w:p>
          <w:p w14:paraId="328F8F6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  <w:r w:rsidRPr="007B3BCF">
              <w:rPr>
                <w:b/>
                <w:sz w:val="24"/>
                <w:szCs w:val="24"/>
              </w:rPr>
              <w:t xml:space="preserve"> – 11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</w:p>
          <w:p w14:paraId="487E04B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6DEB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421A888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ФЭМП</w:t>
            </w:r>
          </w:p>
          <w:p w14:paraId="0EF403B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45</w:t>
            </w:r>
            <w:r w:rsidRPr="007B3BCF">
              <w:rPr>
                <w:b/>
                <w:sz w:val="24"/>
                <w:szCs w:val="24"/>
              </w:rPr>
              <w:t xml:space="preserve"> Физическая культура (р.м.)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3FACE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25 </w:t>
            </w:r>
          </w:p>
          <w:p w14:paraId="1FD89B1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Окр.мир</w:t>
            </w:r>
          </w:p>
          <w:p w14:paraId="53C3A42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35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137CD58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3718EE8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</w:tr>
      <w:tr w:rsidR="007B3BCF" w:rsidRPr="007B3BCF" w14:paraId="20331C97" w14:textId="77777777" w:rsidTr="007B3BCF">
        <w:trPr>
          <w:trHeight w:val="1305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4E94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04F67F7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«Смешарики»</w:t>
            </w:r>
          </w:p>
          <w:p w14:paraId="7F84F24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(старшая)</w:t>
            </w:r>
          </w:p>
          <w:p w14:paraId="2A4FD69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13/25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8A3F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1EE81D2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Окр.мир</w:t>
            </w:r>
          </w:p>
          <w:p w14:paraId="49B2CE1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2.  9</w:t>
            </w:r>
            <w:r w:rsidRPr="007B3BCF">
              <w:rPr>
                <w:b/>
                <w:sz w:val="24"/>
                <w:szCs w:val="24"/>
                <w:vertAlign w:val="superscript"/>
              </w:rPr>
              <w:t>35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</w:p>
          <w:p w14:paraId="6B98097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i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рисование</w:t>
            </w:r>
          </w:p>
          <w:p w14:paraId="42AEEE6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  <w:r w:rsidRPr="007B3BCF">
              <w:rPr>
                <w:b/>
                <w:sz w:val="24"/>
                <w:szCs w:val="24"/>
              </w:rPr>
              <w:t xml:space="preserve"> – 11</w:t>
            </w:r>
            <w:r w:rsidRPr="007B3BCF">
              <w:rPr>
                <w:b/>
                <w:sz w:val="24"/>
                <w:szCs w:val="24"/>
                <w:vertAlign w:val="superscript"/>
              </w:rPr>
              <w:t>15</w:t>
            </w:r>
          </w:p>
          <w:p w14:paraId="4BFD6BE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20EEA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0E7175C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Чтение худ. литературы</w:t>
            </w:r>
          </w:p>
          <w:p w14:paraId="31C05B1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35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3B7253B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Лепка/аппликация</w:t>
            </w:r>
          </w:p>
          <w:p w14:paraId="2C03A58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</w:p>
          <w:p w14:paraId="22F2B99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C58AA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3964EB2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6F9D2F3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35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7C2A710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i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рисование</w:t>
            </w:r>
          </w:p>
          <w:p w14:paraId="034018F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3.10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>-11</w:t>
            </w:r>
            <w:r w:rsidRPr="007B3BCF">
              <w:rPr>
                <w:b/>
                <w:sz w:val="24"/>
                <w:szCs w:val="24"/>
                <w:vertAlign w:val="superscript"/>
              </w:rPr>
              <w:t>05</w:t>
            </w:r>
          </w:p>
          <w:p w14:paraId="4D0A0DA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BA7E5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2E8C87D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</w:t>
            </w:r>
          </w:p>
          <w:p w14:paraId="60445FE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2. 10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  <w:r w:rsidRPr="007B3BCF">
              <w:rPr>
                <w:b/>
                <w:sz w:val="24"/>
                <w:szCs w:val="24"/>
              </w:rPr>
              <w:t>– 11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</w:p>
          <w:p w14:paraId="3A210DF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 (р.м.)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21BB2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  <w:r w:rsidRPr="007B3BCF">
              <w:rPr>
                <w:b/>
                <w:sz w:val="24"/>
                <w:szCs w:val="24"/>
              </w:rPr>
              <w:t xml:space="preserve"> 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2614F19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0C856A2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35</w:t>
            </w:r>
          </w:p>
          <w:p w14:paraId="75461F6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1E2F85F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</w:tr>
      <w:tr w:rsidR="007B3BCF" w:rsidRPr="007B3BCF" w14:paraId="18CE0EEB" w14:textId="77777777" w:rsidTr="007B3BCF">
        <w:trPr>
          <w:trHeight w:val="1719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87B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1E50A1C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«Микки Маус»</w:t>
            </w:r>
          </w:p>
          <w:p w14:paraId="165A03C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(подготовительная</w:t>
            </w:r>
          </w:p>
          <w:p w14:paraId="1650295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к школе группа)</w:t>
            </w:r>
          </w:p>
          <w:p w14:paraId="1C4E90A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15/30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F0F7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15CFEFD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</w:t>
            </w:r>
          </w:p>
          <w:p w14:paraId="6530CEC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1C790FD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чтение худ. литературы</w:t>
            </w:r>
          </w:p>
          <w:p w14:paraId="6B62893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38084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30 </w:t>
            </w:r>
          </w:p>
          <w:p w14:paraId="06A3910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4C0044B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40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4159D62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Лепка/рисование</w:t>
            </w:r>
          </w:p>
          <w:p w14:paraId="2E79B20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  <w:r w:rsidRPr="007B3BCF">
              <w:rPr>
                <w:b/>
                <w:sz w:val="24"/>
                <w:szCs w:val="24"/>
              </w:rPr>
              <w:t xml:space="preserve"> – 11</w:t>
            </w:r>
            <w:r w:rsidRPr="007B3BCF">
              <w:rPr>
                <w:b/>
                <w:sz w:val="24"/>
                <w:szCs w:val="24"/>
                <w:vertAlign w:val="superscript"/>
              </w:rPr>
              <w:t>25</w:t>
            </w:r>
          </w:p>
          <w:p w14:paraId="0DAF3C7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AF621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6153FE4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</w:t>
            </w:r>
          </w:p>
          <w:p w14:paraId="6E4EBA6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40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5D525F6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Подготовка и обучение грамоте</w:t>
            </w:r>
          </w:p>
          <w:p w14:paraId="3C23E09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476BF4B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97237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283834B2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0F4A477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40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2FA3651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 мир</w:t>
            </w:r>
          </w:p>
          <w:p w14:paraId="2A68D45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>-10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50 </w:t>
            </w:r>
          </w:p>
          <w:p w14:paraId="12A6793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1785705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3. 11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– 12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7532FA3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  <w:p w14:paraId="3FB5F68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(р.м.)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0990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71BC5E0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</w:t>
            </w:r>
          </w:p>
          <w:p w14:paraId="6270891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40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1247062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Подготовка и обучение грамоте</w:t>
            </w:r>
          </w:p>
          <w:p w14:paraId="49C3C9C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  <w:r w:rsidRPr="007B3BCF">
              <w:rPr>
                <w:b/>
                <w:sz w:val="24"/>
                <w:szCs w:val="24"/>
              </w:rPr>
              <w:t xml:space="preserve"> – 11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25     </w:t>
            </w:r>
          </w:p>
          <w:p w14:paraId="771FC4C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7B3BCF" w:rsidRPr="007B3BCF" w14:paraId="090523F9" w14:textId="77777777" w:rsidTr="007B3BCF">
        <w:trPr>
          <w:trHeight w:val="2119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F1F6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  <w:p w14:paraId="290521B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«Барбоскины»</w:t>
            </w:r>
          </w:p>
          <w:p w14:paraId="44EC2FA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(подготовительная</w:t>
            </w:r>
          </w:p>
          <w:p w14:paraId="33EC9A9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к школе группа)</w:t>
            </w:r>
          </w:p>
          <w:p w14:paraId="16F28D6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15/30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7BBB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7959AC7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Развитие речи</w:t>
            </w:r>
          </w:p>
          <w:p w14:paraId="0039CEE9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44C3825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чтение худ. литературы</w:t>
            </w:r>
          </w:p>
          <w:p w14:paraId="1B6CC25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1D4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7F0F25E6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032DD82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10C908F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Лепка/рисование</w:t>
            </w:r>
          </w:p>
          <w:p w14:paraId="0B68935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3.10</w:t>
            </w:r>
            <w:r w:rsidRPr="007B3BCF">
              <w:rPr>
                <w:b/>
                <w:sz w:val="24"/>
                <w:szCs w:val="24"/>
                <w:vertAlign w:val="superscript"/>
              </w:rPr>
              <w:t>25-</w:t>
            </w:r>
            <w:r w:rsidRPr="007B3BCF">
              <w:rPr>
                <w:b/>
                <w:sz w:val="24"/>
                <w:szCs w:val="24"/>
              </w:rPr>
              <w:t>10</w:t>
            </w:r>
            <w:r w:rsidRPr="007B3BCF">
              <w:rPr>
                <w:b/>
                <w:sz w:val="24"/>
                <w:szCs w:val="24"/>
                <w:vertAlign w:val="superscript"/>
              </w:rPr>
              <w:t>55</w:t>
            </w:r>
            <w:r w:rsidRPr="007B3BCF">
              <w:rPr>
                <w:b/>
                <w:sz w:val="24"/>
                <w:szCs w:val="24"/>
              </w:rPr>
              <w:t xml:space="preserve"> </w:t>
            </w:r>
          </w:p>
          <w:p w14:paraId="45E94B4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музыка</w:t>
            </w:r>
          </w:p>
          <w:p w14:paraId="21F967AA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3.11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– 12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780AB72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2320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10E734E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10E5586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>40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497C98F8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 Развитие речи</w:t>
            </w:r>
          </w:p>
          <w:p w14:paraId="4C05351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3. 10</w:t>
            </w:r>
            <w:r w:rsidRPr="007B3BCF">
              <w:rPr>
                <w:b/>
                <w:sz w:val="24"/>
                <w:szCs w:val="24"/>
                <w:vertAlign w:val="superscript"/>
              </w:rPr>
              <w:t>20</w:t>
            </w:r>
            <w:r w:rsidRPr="007B3BCF">
              <w:rPr>
                <w:b/>
                <w:sz w:val="24"/>
                <w:szCs w:val="24"/>
              </w:rPr>
              <w:t xml:space="preserve"> 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50</w:t>
            </w:r>
          </w:p>
          <w:p w14:paraId="7ED37D43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Подготовка и обучение грамоте</w:t>
            </w:r>
          </w:p>
          <w:p w14:paraId="12796A7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4. 11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>-12</w:t>
            </w:r>
            <w:r w:rsidRPr="007B3BCF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56F69CF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Физическая культура </w:t>
            </w:r>
          </w:p>
          <w:p w14:paraId="4DF096FB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(р.м.)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DD009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366B64F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Окр.мир</w:t>
            </w:r>
          </w:p>
          <w:p w14:paraId="510C0FB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40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>10</w:t>
            </w:r>
          </w:p>
          <w:p w14:paraId="56C4F3F1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ФЭМП</w:t>
            </w:r>
          </w:p>
          <w:p w14:paraId="5CCF516C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37327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  <w:vertAlign w:val="superscript"/>
              </w:rPr>
            </w:pPr>
            <w:r w:rsidRPr="007B3BCF">
              <w:rPr>
                <w:b/>
                <w:sz w:val="24"/>
                <w:szCs w:val="24"/>
              </w:rPr>
              <w:t>1. 9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7B3BCF">
              <w:rPr>
                <w:b/>
                <w:sz w:val="24"/>
                <w:szCs w:val="24"/>
              </w:rPr>
              <w:t>–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30   </w:t>
            </w:r>
          </w:p>
          <w:p w14:paraId="20156D9F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 xml:space="preserve">Развитие речи </w:t>
            </w:r>
          </w:p>
          <w:p w14:paraId="711B270E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2. 9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40 </w:t>
            </w:r>
            <w:r w:rsidRPr="007B3BCF">
              <w:rPr>
                <w:b/>
                <w:sz w:val="24"/>
                <w:szCs w:val="24"/>
              </w:rPr>
              <w:t>– 10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10 </w:t>
            </w:r>
          </w:p>
          <w:p w14:paraId="39B62A10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Подготовка и обучение грамоте</w:t>
            </w:r>
          </w:p>
          <w:p w14:paraId="1C7889E5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r w:rsidRPr="007B3BCF">
              <w:rPr>
                <w:b/>
                <w:sz w:val="24"/>
                <w:szCs w:val="24"/>
              </w:rPr>
              <w:t>3. 11</w:t>
            </w:r>
            <w:r w:rsidRPr="007B3BCF">
              <w:rPr>
                <w:b/>
                <w:sz w:val="24"/>
                <w:szCs w:val="24"/>
                <w:vertAlign w:val="superscript"/>
              </w:rPr>
              <w:t>30</w:t>
            </w:r>
            <w:r w:rsidRPr="007B3BCF">
              <w:rPr>
                <w:b/>
                <w:sz w:val="24"/>
                <w:szCs w:val="24"/>
              </w:rPr>
              <w:t xml:space="preserve"> – 12</w:t>
            </w:r>
            <w:r w:rsidRPr="007B3BCF">
              <w:rPr>
                <w:b/>
                <w:sz w:val="24"/>
                <w:szCs w:val="24"/>
                <w:vertAlign w:val="superscript"/>
              </w:rPr>
              <w:t xml:space="preserve">00    </w:t>
            </w:r>
          </w:p>
          <w:p w14:paraId="574EE71D" w14:textId="77777777" w:rsidR="007B3BCF" w:rsidRPr="007B3BCF" w:rsidRDefault="007B3BCF" w:rsidP="007B3BCF">
            <w:pPr>
              <w:tabs>
                <w:tab w:val="left" w:pos="195"/>
                <w:tab w:val="left" w:pos="1845"/>
              </w:tabs>
              <w:rPr>
                <w:b/>
                <w:sz w:val="24"/>
                <w:szCs w:val="24"/>
              </w:rPr>
            </w:pPr>
            <w:bookmarkStart w:id="4" w:name="_Hlk144280063"/>
            <w:r w:rsidRPr="007B3BCF">
              <w:rPr>
                <w:b/>
                <w:sz w:val="24"/>
                <w:szCs w:val="24"/>
              </w:rPr>
              <w:t>Физическая культура</w:t>
            </w:r>
            <w:bookmarkEnd w:id="4"/>
          </w:p>
        </w:tc>
      </w:tr>
    </w:tbl>
    <w:p w14:paraId="2541B22B" w14:textId="77777777" w:rsidR="007B3BCF" w:rsidRPr="007B3BCF" w:rsidRDefault="007B3BCF" w:rsidP="007B3BCF">
      <w:pPr>
        <w:tabs>
          <w:tab w:val="left" w:pos="195"/>
          <w:tab w:val="left" w:pos="1845"/>
        </w:tabs>
        <w:rPr>
          <w:sz w:val="24"/>
          <w:szCs w:val="24"/>
        </w:rPr>
      </w:pPr>
    </w:p>
    <w:p w14:paraId="7561C613" w14:textId="12A7345D" w:rsidR="0060320C" w:rsidRPr="0060320C" w:rsidRDefault="0060320C" w:rsidP="004617E4">
      <w:pPr>
        <w:tabs>
          <w:tab w:val="left" w:pos="195"/>
          <w:tab w:val="left" w:pos="1845"/>
        </w:tabs>
        <w:jc w:val="center"/>
        <w:rPr>
          <w:b/>
          <w:bCs/>
          <w:sz w:val="24"/>
          <w:szCs w:val="24"/>
        </w:rPr>
      </w:pPr>
      <w:r w:rsidRPr="0060320C">
        <w:rPr>
          <w:b/>
          <w:bCs/>
          <w:sz w:val="24"/>
          <w:szCs w:val="24"/>
        </w:rPr>
        <w:t>Режим дня и распорядок</w:t>
      </w:r>
    </w:p>
    <w:p w14:paraId="42F8AF81" w14:textId="77777777" w:rsidR="0060320C" w:rsidRPr="0060320C" w:rsidRDefault="0060320C" w:rsidP="0060320C">
      <w:pPr>
        <w:tabs>
          <w:tab w:val="left" w:pos="195"/>
          <w:tab w:val="left" w:pos="1845"/>
        </w:tabs>
        <w:rPr>
          <w:b/>
          <w:bCs/>
          <w:sz w:val="24"/>
          <w:szCs w:val="24"/>
        </w:rPr>
      </w:pPr>
      <w:r w:rsidRPr="0060320C">
        <w:rPr>
          <w:b/>
          <w:bCs/>
          <w:sz w:val="24"/>
          <w:szCs w:val="24"/>
        </w:rPr>
        <w:t>Организация режима пребывания детей в образовательном учреждении</w:t>
      </w:r>
    </w:p>
    <w:p w14:paraId="5971B138" w14:textId="77777777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  <w:r w:rsidRPr="0060320C">
        <w:rPr>
          <w:i/>
          <w:sz w:val="24"/>
          <w:szCs w:val="24"/>
        </w:rPr>
        <w:t xml:space="preserve">Ежедневная организации жизни и деятельности детей </w:t>
      </w:r>
      <w:r w:rsidRPr="0060320C">
        <w:rPr>
          <w:sz w:val="24"/>
          <w:szCs w:val="24"/>
        </w:rPr>
        <w:t>осуществляется с учетом:</w:t>
      </w:r>
    </w:p>
    <w:p w14:paraId="79A88483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14:paraId="50F08741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детей</w:t>
      </w:r>
    </w:p>
    <w:p w14:paraId="3681B795" w14:textId="77777777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  <w:r w:rsidRPr="0060320C">
        <w:rPr>
          <w:sz w:val="24"/>
          <w:szCs w:val="24"/>
        </w:rPr>
        <w:t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296CA958" w14:textId="77777777" w:rsidR="0060320C" w:rsidRPr="0060320C" w:rsidRDefault="0060320C" w:rsidP="0060320C">
      <w:pPr>
        <w:tabs>
          <w:tab w:val="left" w:pos="195"/>
          <w:tab w:val="left" w:pos="1845"/>
        </w:tabs>
        <w:rPr>
          <w:i/>
          <w:sz w:val="24"/>
          <w:szCs w:val="24"/>
        </w:rPr>
      </w:pPr>
      <w:r w:rsidRPr="0060320C">
        <w:rPr>
          <w:i/>
          <w:sz w:val="24"/>
          <w:szCs w:val="24"/>
          <w:u w:val="single"/>
        </w:rPr>
        <w:t>Организация режима дня</w:t>
      </w:r>
      <w:r w:rsidRPr="0060320C">
        <w:rPr>
          <w:i/>
          <w:sz w:val="24"/>
          <w:szCs w:val="24"/>
        </w:rPr>
        <w:t>.</w:t>
      </w:r>
    </w:p>
    <w:p w14:paraId="48A9631E" w14:textId="77777777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  <w:r w:rsidRPr="0060320C">
        <w:rPr>
          <w:sz w:val="24"/>
          <w:szCs w:val="24"/>
        </w:rPr>
        <w:t xml:space="preserve">При проведении режимных процессов МКДОУ «Детский сад «Аистенок» пос. Правокубанский придерживается следующих </w:t>
      </w:r>
      <w:r w:rsidRPr="0060320C">
        <w:rPr>
          <w:b/>
          <w:i/>
          <w:sz w:val="24"/>
          <w:szCs w:val="24"/>
        </w:rPr>
        <w:t>правил</w:t>
      </w:r>
      <w:r w:rsidRPr="0060320C">
        <w:rPr>
          <w:sz w:val="24"/>
          <w:szCs w:val="24"/>
        </w:rPr>
        <w:t>:</w:t>
      </w:r>
    </w:p>
    <w:p w14:paraId="254C610C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Полное и своевременное удовлетворение всех органических потребностей детей (во сне, в питании).</w:t>
      </w:r>
    </w:p>
    <w:p w14:paraId="7E33D974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Тщательный гигиенический уход, обеспечение чистоты тела, одежды, постели.</w:t>
      </w:r>
    </w:p>
    <w:p w14:paraId="262A3E03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14:paraId="3D99D122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lastRenderedPageBreak/>
        <w:t>Формирование культурно-гигиенических навыков.</w:t>
      </w:r>
    </w:p>
    <w:p w14:paraId="50F8C93C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Эмоциональное общение в ходе выполнения режимных процессов.</w:t>
      </w:r>
    </w:p>
    <w:p w14:paraId="734CF25D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Учет потребностей детей, индивидуальных особенностей каждого ребенка.</w:t>
      </w:r>
    </w:p>
    <w:p w14:paraId="69FAC561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14:paraId="54731425" w14:textId="77777777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</w:p>
    <w:p w14:paraId="5DD8BD96" w14:textId="77777777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  <w:r w:rsidRPr="0060320C">
        <w:rPr>
          <w:sz w:val="24"/>
          <w:szCs w:val="24"/>
        </w:rPr>
        <w:t xml:space="preserve">Основные </w:t>
      </w:r>
      <w:r w:rsidRPr="0060320C">
        <w:rPr>
          <w:i/>
          <w:sz w:val="24"/>
          <w:szCs w:val="24"/>
        </w:rPr>
        <w:t xml:space="preserve">принципы </w:t>
      </w:r>
      <w:r w:rsidRPr="0060320C">
        <w:rPr>
          <w:sz w:val="24"/>
          <w:szCs w:val="24"/>
        </w:rPr>
        <w:t>построения режима дня:</w:t>
      </w:r>
    </w:p>
    <w:p w14:paraId="5EEDFDC7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Режим дня</w:t>
      </w:r>
      <w:r w:rsidRPr="0060320C">
        <w:rPr>
          <w:sz w:val="24"/>
          <w:szCs w:val="24"/>
        </w:rPr>
        <w:tab/>
        <w:t>выполняется</w:t>
      </w:r>
      <w:r w:rsidRPr="0060320C">
        <w:rPr>
          <w:sz w:val="24"/>
          <w:szCs w:val="24"/>
        </w:rPr>
        <w:tab/>
        <w:t>на</w:t>
      </w:r>
      <w:r w:rsidRPr="0060320C">
        <w:rPr>
          <w:sz w:val="24"/>
          <w:szCs w:val="24"/>
        </w:rPr>
        <w:tab/>
        <w:t>протяжении</w:t>
      </w:r>
      <w:r w:rsidRPr="0060320C">
        <w:rPr>
          <w:sz w:val="24"/>
          <w:szCs w:val="24"/>
        </w:rPr>
        <w:tab/>
        <w:t>всего</w:t>
      </w:r>
      <w:r w:rsidRPr="0060320C">
        <w:rPr>
          <w:sz w:val="24"/>
          <w:szCs w:val="24"/>
        </w:rPr>
        <w:tab/>
        <w:t>периода</w:t>
      </w:r>
      <w:r w:rsidRPr="0060320C">
        <w:rPr>
          <w:sz w:val="24"/>
          <w:szCs w:val="24"/>
        </w:rPr>
        <w:tab/>
        <w:t>воспитания</w:t>
      </w:r>
      <w:r w:rsidRPr="0060320C">
        <w:rPr>
          <w:sz w:val="24"/>
          <w:szCs w:val="24"/>
        </w:rPr>
        <w:tab/>
        <w:t>детей</w:t>
      </w:r>
      <w:r w:rsidRPr="0060320C">
        <w:rPr>
          <w:sz w:val="24"/>
          <w:szCs w:val="24"/>
        </w:rPr>
        <w:tab/>
        <w:t>в</w:t>
      </w:r>
      <w:r w:rsidRPr="0060320C">
        <w:rPr>
          <w:sz w:val="24"/>
          <w:szCs w:val="24"/>
        </w:rPr>
        <w:tab/>
        <w:t>дошкольном</w:t>
      </w:r>
      <w:r w:rsidRPr="0060320C">
        <w:rPr>
          <w:sz w:val="24"/>
          <w:szCs w:val="24"/>
        </w:rPr>
        <w:tab/>
        <w:t>учреждении,</w:t>
      </w:r>
      <w:r w:rsidRPr="0060320C">
        <w:rPr>
          <w:sz w:val="24"/>
          <w:szCs w:val="24"/>
        </w:rPr>
        <w:tab/>
        <w:t>сохраняя последовательность, постоянство и постепенность.</w:t>
      </w:r>
    </w:p>
    <w:p w14:paraId="6B2DB6C6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Соответствие</w:t>
      </w:r>
      <w:r w:rsidRPr="0060320C">
        <w:rPr>
          <w:sz w:val="24"/>
          <w:szCs w:val="24"/>
        </w:rPr>
        <w:tab/>
        <w:t>правильности</w:t>
      </w:r>
      <w:r w:rsidRPr="0060320C">
        <w:rPr>
          <w:sz w:val="24"/>
          <w:szCs w:val="24"/>
        </w:rPr>
        <w:tab/>
        <w:t>построения</w:t>
      </w:r>
      <w:r w:rsidRPr="0060320C">
        <w:rPr>
          <w:sz w:val="24"/>
          <w:szCs w:val="24"/>
        </w:rPr>
        <w:tab/>
        <w:t>режима</w:t>
      </w:r>
      <w:r w:rsidRPr="0060320C">
        <w:rPr>
          <w:sz w:val="24"/>
          <w:szCs w:val="24"/>
        </w:rPr>
        <w:tab/>
        <w:t>дня</w:t>
      </w:r>
      <w:r w:rsidRPr="0060320C">
        <w:rPr>
          <w:sz w:val="24"/>
          <w:szCs w:val="24"/>
        </w:rPr>
        <w:tab/>
        <w:t>возрастным</w:t>
      </w:r>
      <w:r w:rsidRPr="0060320C">
        <w:rPr>
          <w:sz w:val="24"/>
          <w:szCs w:val="24"/>
        </w:rPr>
        <w:tab/>
        <w:t>психофизиологическим</w:t>
      </w:r>
      <w:r w:rsidRPr="0060320C">
        <w:rPr>
          <w:sz w:val="24"/>
          <w:szCs w:val="24"/>
        </w:rPr>
        <w:tab/>
        <w:t>особенностям</w:t>
      </w:r>
      <w:r w:rsidRPr="0060320C">
        <w:rPr>
          <w:sz w:val="24"/>
          <w:szCs w:val="24"/>
        </w:rPr>
        <w:tab/>
        <w:t>дошкольника.</w:t>
      </w:r>
    </w:p>
    <w:p w14:paraId="53C9B0F5" w14:textId="7B42CAE5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  <w:r w:rsidRPr="0060320C">
        <w:rPr>
          <w:sz w:val="24"/>
          <w:szCs w:val="24"/>
        </w:rPr>
        <w:t xml:space="preserve">Поэтому в ДОУ для каждой возрастной группы определен свой режим дня. В детском </w:t>
      </w:r>
      <w:r w:rsidR="004617E4" w:rsidRPr="0060320C">
        <w:rPr>
          <w:sz w:val="24"/>
          <w:szCs w:val="24"/>
        </w:rPr>
        <w:t>саду выделяют</w:t>
      </w:r>
      <w:r w:rsidRPr="0060320C">
        <w:rPr>
          <w:sz w:val="24"/>
          <w:szCs w:val="24"/>
        </w:rPr>
        <w:t xml:space="preserve"> следующее возрастное деление детей по группам:</w:t>
      </w:r>
    </w:p>
    <w:p w14:paraId="7B96778C" w14:textId="77777777" w:rsidR="0060320C" w:rsidRPr="0060320C" w:rsidRDefault="0060320C" w:rsidP="0060320C">
      <w:pPr>
        <w:numPr>
          <w:ilvl w:val="0"/>
          <w:numId w:val="43"/>
        </w:numPr>
        <w:tabs>
          <w:tab w:val="left" w:pos="195"/>
          <w:tab w:val="left" w:pos="1864"/>
        </w:tabs>
        <w:rPr>
          <w:sz w:val="24"/>
          <w:szCs w:val="24"/>
        </w:rPr>
      </w:pPr>
      <w:r w:rsidRPr="0060320C">
        <w:rPr>
          <w:sz w:val="24"/>
          <w:szCs w:val="24"/>
        </w:rPr>
        <w:t>Организация режима дня проводится с учетом теплого и холодного периода года</w:t>
      </w:r>
    </w:p>
    <w:p w14:paraId="3F770AA6" w14:textId="3664ED5E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  <w:r w:rsidRPr="0060320C">
        <w:rPr>
          <w:sz w:val="24"/>
          <w:szCs w:val="24"/>
        </w:rPr>
        <w:t xml:space="preserve">Поэтому в ДОУ для каждой возрастной группы определен свой режим дня. Режим дня в дошкольном учреждении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3 - 6 лет составляет 5,5 - 6 часов, до 3 лет - в соответствии с </w:t>
      </w:r>
      <w:r w:rsidR="004617E4" w:rsidRPr="0060320C">
        <w:rPr>
          <w:sz w:val="24"/>
          <w:szCs w:val="24"/>
        </w:rPr>
        <w:t>медицинскими рекомендациями</w:t>
      </w:r>
      <w:r w:rsidRPr="0060320C">
        <w:rPr>
          <w:sz w:val="24"/>
          <w:szCs w:val="24"/>
        </w:rPr>
        <w:t>. Ежедневная</w:t>
      </w:r>
      <w:r>
        <w:rPr>
          <w:sz w:val="24"/>
          <w:szCs w:val="24"/>
        </w:rPr>
        <w:t xml:space="preserve"> </w:t>
      </w:r>
      <w:r w:rsidRPr="0060320C">
        <w:rPr>
          <w:sz w:val="24"/>
          <w:szCs w:val="24"/>
        </w:rPr>
        <w:t>продолжительность прогулки детей составляет 3-4 часа. Прогулка проводится 2 раза в день: в первую половину - до обеда и во вторую половину дня – после ужина перед уходом детей домой. При температуре воздуха ниже минус 15 °C и скорости ветра более 7 м/с продолжительность прогулки сокращается. Общая продолжительность суточного сна для детей дошкольного возраста должна составлять</w:t>
      </w:r>
    </w:p>
    <w:p w14:paraId="54E06057" w14:textId="77777777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</w:pPr>
      <w:r w:rsidRPr="0060320C">
        <w:rPr>
          <w:sz w:val="24"/>
          <w:szCs w:val="24"/>
        </w:rPr>
        <w:t>12 - 12,5 часа, из которых 2,0 - 2,5 отводится дневному сну. Для детей от 2 до 3 лет дневной сон организуются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младшего воспитателя) в спальне обязательно. Самостоятельная деятельность детей 3 - 6 лет (игры, подготовка к образовательной деятельности личная гигиена) занимает в режиме дня не менее 3 - 4 часов. При реализации образовательной программы дошкольного образовательного учреждения для детей раннего возраста от 2 до 3 лет длительность непрерывной непосредственно образовательной деятельности не должна превышать 10 мин.</w:t>
      </w:r>
    </w:p>
    <w:p w14:paraId="0DDD666C" w14:textId="7EC2098E" w:rsidR="0060320C" w:rsidRPr="0060320C" w:rsidRDefault="0060320C" w:rsidP="0060320C">
      <w:pPr>
        <w:tabs>
          <w:tab w:val="left" w:pos="195"/>
          <w:tab w:val="left" w:pos="1845"/>
        </w:tabs>
        <w:rPr>
          <w:sz w:val="24"/>
          <w:szCs w:val="24"/>
        </w:rPr>
        <w:sectPr w:rsidR="0060320C" w:rsidRPr="0060320C" w:rsidSect="0060320C">
          <w:pgSz w:w="16840" w:h="11900" w:orient="landscape"/>
          <w:pgMar w:top="360" w:right="538" w:bottom="280" w:left="560" w:header="720" w:footer="720" w:gutter="0"/>
          <w:cols w:space="720"/>
        </w:sectPr>
      </w:pPr>
      <w:r w:rsidRPr="0060320C">
        <w:rPr>
          <w:sz w:val="24"/>
          <w:szCs w:val="24"/>
        </w:rPr>
        <w:t>Образовательная деятельность осуществляется в первую и во вторую половину дня (по 8 - 10 минут). Допускается осуществлять образовательную деятельность на игровой площадке во время прогулки. Продолжительность непрерывной образовательной деятельности для детей от 3 до 4-х лет – не более 15 минут, для детей от 4-х до 5-ти лет – не более 20 минут, для детей от 5 до 6-ти лет не более 25 минут, от 6-ти до 7-ми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НОД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НОД, требующая повышенной познавательной активности и умственного напряжения детей, проводится в первую половину дня. Для профилактики утомления детей указанная деятельность сочетается с физкультурной, музыкальной деятельностью. В середине года (январь) для дошкольников организуются недельные каникулы. Во время каникул и в летний период образовательная деятельность осуществляется только эстетически-оздоровительного цикла</w:t>
      </w:r>
    </w:p>
    <w:p w14:paraId="0133C828" w14:textId="77777777" w:rsidR="00202133" w:rsidRPr="00202133" w:rsidRDefault="00202133" w:rsidP="004617E4">
      <w:pPr>
        <w:tabs>
          <w:tab w:val="left" w:pos="195"/>
          <w:tab w:val="left" w:pos="1845"/>
        </w:tabs>
        <w:jc w:val="center"/>
        <w:rPr>
          <w:b/>
          <w:bCs/>
          <w:sz w:val="24"/>
          <w:szCs w:val="24"/>
        </w:rPr>
      </w:pPr>
      <w:r w:rsidRPr="00202133">
        <w:rPr>
          <w:b/>
          <w:bCs/>
          <w:sz w:val="24"/>
          <w:szCs w:val="24"/>
        </w:rPr>
        <w:lastRenderedPageBreak/>
        <w:t>Режим дня</w:t>
      </w:r>
    </w:p>
    <w:p w14:paraId="3A925ECE" w14:textId="77777777" w:rsidR="00202133" w:rsidRPr="00202133" w:rsidRDefault="00202133" w:rsidP="004617E4">
      <w:pPr>
        <w:tabs>
          <w:tab w:val="left" w:pos="195"/>
          <w:tab w:val="left" w:pos="1845"/>
        </w:tabs>
        <w:jc w:val="center"/>
        <w:rPr>
          <w:b/>
          <w:bCs/>
          <w:sz w:val="24"/>
          <w:szCs w:val="24"/>
        </w:rPr>
      </w:pPr>
      <w:r w:rsidRPr="00202133">
        <w:rPr>
          <w:b/>
          <w:bCs/>
          <w:sz w:val="24"/>
          <w:szCs w:val="24"/>
        </w:rPr>
        <w:t>холодный период года</w:t>
      </w:r>
    </w:p>
    <w:p w14:paraId="1C4BC820" w14:textId="77777777" w:rsidR="00202133" w:rsidRPr="00202133" w:rsidRDefault="00202133" w:rsidP="004617E4">
      <w:pPr>
        <w:tabs>
          <w:tab w:val="left" w:pos="195"/>
          <w:tab w:val="left" w:pos="1845"/>
        </w:tabs>
        <w:jc w:val="center"/>
        <w:rPr>
          <w:b/>
          <w:sz w:val="24"/>
          <w:szCs w:val="24"/>
        </w:rPr>
      </w:pPr>
      <w:r w:rsidRPr="00202133">
        <w:rPr>
          <w:b/>
          <w:sz w:val="24"/>
          <w:szCs w:val="24"/>
        </w:rPr>
        <w:t>первая младшая группа (от 2 до 3 лет)</w:t>
      </w:r>
    </w:p>
    <w:p w14:paraId="224936EA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tbl>
      <w:tblPr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2"/>
        <w:gridCol w:w="3243"/>
      </w:tblGrid>
      <w:tr w:rsidR="00202133" w:rsidRPr="00202133" w14:paraId="5591B938" w14:textId="77777777" w:rsidTr="004617E4">
        <w:trPr>
          <w:trHeight w:val="270"/>
        </w:trPr>
        <w:tc>
          <w:tcPr>
            <w:tcW w:w="12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CC66D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2DC16556" w14:textId="77777777" w:rsidTr="004617E4">
        <w:trPr>
          <w:trHeight w:val="271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527B69E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детей, игры, утренняя гимнастика.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639A33C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8.30</w:t>
            </w:r>
          </w:p>
        </w:tc>
      </w:tr>
      <w:tr w:rsidR="00202133" w:rsidRPr="00202133" w14:paraId="09A5B332" w14:textId="77777777" w:rsidTr="004617E4">
        <w:trPr>
          <w:trHeight w:val="271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6F595A5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51ECEF5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8.30 – 8.45</w:t>
            </w:r>
          </w:p>
        </w:tc>
      </w:tr>
      <w:tr w:rsidR="00202133" w:rsidRPr="00202133" w14:paraId="6981DE41" w14:textId="77777777" w:rsidTr="004617E4">
        <w:trPr>
          <w:trHeight w:val="270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34D8448E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занятиям.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67CAC8A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8.45 – 9.00</w:t>
            </w:r>
          </w:p>
        </w:tc>
      </w:tr>
      <w:tr w:rsidR="00202133" w:rsidRPr="00202133" w14:paraId="2E1C62F5" w14:textId="77777777" w:rsidTr="004617E4">
        <w:trPr>
          <w:trHeight w:val="271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3638470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Занятия.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280A4C4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9.00 – 9.40</w:t>
            </w:r>
          </w:p>
        </w:tc>
      </w:tr>
      <w:tr w:rsidR="00202133" w:rsidRPr="00202133" w14:paraId="48877D6B" w14:textId="77777777" w:rsidTr="004617E4">
        <w:trPr>
          <w:trHeight w:val="270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120D28D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прогулке, прогулка (игры, наблюдения, труд, самостоятельная деятельность).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1DE3D5A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9.40 – 11.20</w:t>
            </w:r>
          </w:p>
        </w:tc>
      </w:tr>
      <w:tr w:rsidR="00202133" w:rsidRPr="00202133" w14:paraId="130A3081" w14:textId="77777777" w:rsidTr="004617E4">
        <w:trPr>
          <w:trHeight w:val="271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10E35C5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Возвращение с прогулки, игры.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7D5A7A1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11.20– 11.45</w:t>
            </w:r>
          </w:p>
        </w:tc>
      </w:tr>
      <w:tr w:rsidR="00202133" w:rsidRPr="00202133" w14:paraId="4E0B239E" w14:textId="77777777" w:rsidTr="004617E4">
        <w:trPr>
          <w:trHeight w:val="270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08F3733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7E98FC11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11.45 – 12.20</w:t>
            </w:r>
          </w:p>
        </w:tc>
      </w:tr>
      <w:tr w:rsidR="00202133" w:rsidRPr="00202133" w14:paraId="0860E5CE" w14:textId="77777777" w:rsidTr="004617E4">
        <w:trPr>
          <w:trHeight w:val="271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1C623F9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002E398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12.20 – 15.00</w:t>
            </w:r>
          </w:p>
        </w:tc>
      </w:tr>
      <w:tr w:rsidR="00202133" w:rsidRPr="00202133" w14:paraId="2DD29EFB" w14:textId="77777777" w:rsidTr="004617E4">
        <w:trPr>
          <w:trHeight w:val="270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085CBE7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Постепенный подъем, воздушно- водные процедуры.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6902DC8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15.00– 15.15</w:t>
            </w:r>
          </w:p>
        </w:tc>
      </w:tr>
      <w:tr w:rsidR="00202133" w:rsidRPr="00202133" w14:paraId="0EAAC250" w14:textId="77777777" w:rsidTr="004617E4">
        <w:trPr>
          <w:trHeight w:val="271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0429CCC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52A13CEA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15.15 – 15.30</w:t>
            </w:r>
          </w:p>
        </w:tc>
      </w:tr>
      <w:tr w:rsidR="00202133" w:rsidRPr="00202133" w14:paraId="57D344DC" w14:textId="77777777" w:rsidTr="004617E4">
        <w:trPr>
          <w:trHeight w:val="270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47ED40B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Самостоятельная деятельность игры выход детей на прогулку.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73D89B8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15.30 – 16.15</w:t>
            </w:r>
          </w:p>
        </w:tc>
      </w:tr>
      <w:tr w:rsidR="00202133" w:rsidRPr="00202133" w14:paraId="377974F6" w14:textId="77777777" w:rsidTr="004617E4">
        <w:trPr>
          <w:trHeight w:val="271"/>
        </w:trPr>
        <w:tc>
          <w:tcPr>
            <w:tcW w:w="9752" w:type="dxa"/>
            <w:tcBorders>
              <w:left w:val="single" w:sz="4" w:space="0" w:color="000000"/>
              <w:right w:val="single" w:sz="4" w:space="0" w:color="000000"/>
            </w:tcBorders>
          </w:tcPr>
          <w:p w14:paraId="5F059C6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14:paraId="754D747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16.15 – 16.30</w:t>
            </w:r>
          </w:p>
        </w:tc>
      </w:tr>
    </w:tbl>
    <w:p w14:paraId="2827562B" w14:textId="77777777" w:rsidR="00202133" w:rsidRPr="00202133" w:rsidRDefault="00202133" w:rsidP="004617E4">
      <w:pPr>
        <w:tabs>
          <w:tab w:val="left" w:pos="195"/>
          <w:tab w:val="left" w:pos="1845"/>
        </w:tabs>
        <w:jc w:val="center"/>
        <w:rPr>
          <w:b/>
          <w:bCs/>
          <w:sz w:val="24"/>
          <w:szCs w:val="24"/>
        </w:rPr>
      </w:pPr>
      <w:r w:rsidRPr="00202133">
        <w:rPr>
          <w:b/>
          <w:bCs/>
          <w:sz w:val="24"/>
          <w:szCs w:val="24"/>
        </w:rPr>
        <w:t>вторая младшая группа</w:t>
      </w:r>
    </w:p>
    <w:tbl>
      <w:tblPr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6"/>
        <w:gridCol w:w="3239"/>
      </w:tblGrid>
      <w:tr w:rsidR="00202133" w:rsidRPr="00202133" w14:paraId="094A298D" w14:textId="77777777" w:rsidTr="004617E4">
        <w:trPr>
          <w:trHeight w:val="270"/>
        </w:trPr>
        <w:tc>
          <w:tcPr>
            <w:tcW w:w="12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21872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6E49EDAB" w14:textId="77777777" w:rsidTr="004617E4">
        <w:trPr>
          <w:trHeight w:val="271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7D28C5E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и осмотр, игры, утренняя гимнастика.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203D649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8.20</w:t>
            </w:r>
          </w:p>
        </w:tc>
      </w:tr>
      <w:tr w:rsidR="00202133" w:rsidRPr="00202133" w14:paraId="6B823DAB" w14:textId="77777777" w:rsidTr="004617E4">
        <w:trPr>
          <w:trHeight w:val="270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252FA50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2FDA79D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8.30 – 8.55</w:t>
            </w:r>
          </w:p>
        </w:tc>
      </w:tr>
      <w:tr w:rsidR="00202133" w:rsidRPr="00202133" w14:paraId="3BCF8725" w14:textId="77777777" w:rsidTr="004617E4">
        <w:trPr>
          <w:trHeight w:val="270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7E84CB4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Занятия.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4777038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9.00 – 9.50</w:t>
            </w:r>
          </w:p>
        </w:tc>
      </w:tr>
      <w:tr w:rsidR="00202133" w:rsidRPr="00202133" w14:paraId="759FBFA4" w14:textId="77777777" w:rsidTr="004617E4">
        <w:trPr>
          <w:trHeight w:val="271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1185AA2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прогулке, прогулка (игры, наблюдения)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4FDD3DF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10.00 – 11.35</w:t>
            </w:r>
          </w:p>
        </w:tc>
      </w:tr>
      <w:tr w:rsidR="00202133" w:rsidRPr="00202133" w14:paraId="740E4148" w14:textId="77777777" w:rsidTr="004617E4">
        <w:trPr>
          <w:trHeight w:val="271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0C87E14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Возвращение с прогулки, водные процедуры, игры.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53DA2D7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11.35 – 12.00</w:t>
            </w:r>
          </w:p>
        </w:tc>
      </w:tr>
      <w:tr w:rsidR="00202133" w:rsidRPr="00202133" w14:paraId="29C429E2" w14:textId="77777777" w:rsidTr="004617E4">
        <w:trPr>
          <w:trHeight w:val="270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61EB635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1E4DCD2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12.20 – 13.00</w:t>
            </w:r>
          </w:p>
        </w:tc>
      </w:tr>
      <w:tr w:rsidR="00202133" w:rsidRPr="00202133" w14:paraId="41C8EF99" w14:textId="77777777" w:rsidTr="004617E4">
        <w:trPr>
          <w:trHeight w:val="271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65879F5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1EF8971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13.00 – 15.00</w:t>
            </w:r>
          </w:p>
        </w:tc>
      </w:tr>
      <w:tr w:rsidR="00202133" w:rsidRPr="00202133" w14:paraId="5CBF991F" w14:textId="77777777" w:rsidTr="004617E4">
        <w:trPr>
          <w:trHeight w:val="270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549C9AC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Постепенный подъем, воздушно- водные процедуры, игры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16EB524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15.00 – 15.25</w:t>
            </w:r>
          </w:p>
        </w:tc>
      </w:tr>
      <w:tr w:rsidR="00202133" w:rsidRPr="00202133" w14:paraId="7F258985" w14:textId="77777777" w:rsidTr="004617E4">
        <w:trPr>
          <w:trHeight w:val="271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3D6230B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7AF409B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15.25 – 15.50</w:t>
            </w:r>
          </w:p>
        </w:tc>
      </w:tr>
      <w:tr w:rsidR="00202133" w:rsidRPr="00202133" w14:paraId="7278C918" w14:textId="77777777" w:rsidTr="004617E4">
        <w:trPr>
          <w:trHeight w:val="271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5E199DA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17C16CD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15.50 – 16.15</w:t>
            </w:r>
          </w:p>
        </w:tc>
      </w:tr>
      <w:tr w:rsidR="00202133" w:rsidRPr="00202133" w14:paraId="166239B2" w14:textId="77777777" w:rsidTr="004617E4">
        <w:trPr>
          <w:trHeight w:val="271"/>
        </w:trPr>
        <w:tc>
          <w:tcPr>
            <w:tcW w:w="9756" w:type="dxa"/>
            <w:tcBorders>
              <w:left w:val="single" w:sz="4" w:space="0" w:color="000000"/>
              <w:right w:val="single" w:sz="4" w:space="0" w:color="000000"/>
            </w:tcBorders>
          </w:tcPr>
          <w:p w14:paraId="1EC793E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3239" w:type="dxa"/>
            <w:tcBorders>
              <w:left w:val="single" w:sz="4" w:space="0" w:color="000000"/>
              <w:right w:val="single" w:sz="4" w:space="0" w:color="000000"/>
            </w:tcBorders>
          </w:tcPr>
          <w:p w14:paraId="698109C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16.15 – 16.30</w:t>
            </w:r>
          </w:p>
        </w:tc>
      </w:tr>
    </w:tbl>
    <w:p w14:paraId="514C1FEE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p w14:paraId="7071C520" w14:textId="77777777" w:rsidR="00202133" w:rsidRPr="00202133" w:rsidRDefault="00202133" w:rsidP="00202133">
      <w:pPr>
        <w:tabs>
          <w:tab w:val="left" w:pos="195"/>
          <w:tab w:val="left" w:pos="1845"/>
        </w:tabs>
        <w:jc w:val="center"/>
        <w:rPr>
          <w:b/>
          <w:sz w:val="24"/>
          <w:szCs w:val="24"/>
        </w:rPr>
      </w:pPr>
      <w:r w:rsidRPr="00202133">
        <w:rPr>
          <w:b/>
          <w:sz w:val="24"/>
          <w:szCs w:val="24"/>
        </w:rPr>
        <w:t>в средней группе</w:t>
      </w:r>
    </w:p>
    <w:p w14:paraId="57A44A65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tbl>
      <w:tblPr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  <w:gridCol w:w="3153"/>
      </w:tblGrid>
      <w:tr w:rsidR="00202133" w:rsidRPr="00202133" w14:paraId="6CEF1218" w14:textId="77777777" w:rsidTr="004617E4">
        <w:trPr>
          <w:trHeight w:val="271"/>
        </w:trPr>
        <w:tc>
          <w:tcPr>
            <w:tcW w:w="12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C6E29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15290187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2A9603C1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и осмотр, игры, дежурство, утренняя гимнастика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581ABF4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8.25</w:t>
            </w:r>
          </w:p>
        </w:tc>
      </w:tr>
      <w:tr w:rsidR="00202133" w:rsidRPr="00202133" w14:paraId="14DBB7C8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612C5FB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7E621C11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8.25 – 8.55</w:t>
            </w:r>
          </w:p>
        </w:tc>
      </w:tr>
      <w:tr w:rsidR="00202133" w:rsidRPr="00202133" w14:paraId="3E5A85C3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4C26340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lastRenderedPageBreak/>
              <w:t>Подготовка к занятиям.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70A67EC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8.55 – 9.00</w:t>
            </w:r>
          </w:p>
        </w:tc>
      </w:tr>
      <w:tr w:rsidR="00202133" w:rsidRPr="00202133" w14:paraId="2F828548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31CA723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Занятия.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3E8C82C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9.00 – 9.50</w:t>
            </w:r>
          </w:p>
        </w:tc>
      </w:tr>
      <w:tr w:rsidR="00202133" w:rsidRPr="00202133" w14:paraId="62B0B8F0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3D3FE55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подготовка к прогулке, прогулка (игры, наблюдения).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574DE75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9.50– 11.50</w:t>
            </w:r>
          </w:p>
        </w:tc>
      </w:tr>
      <w:tr w:rsidR="00202133" w:rsidRPr="00202133" w14:paraId="325269A2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30B3C23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Возвращение с прогулки, игры.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7B2E17C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11.50 – 12.15</w:t>
            </w:r>
          </w:p>
        </w:tc>
      </w:tr>
      <w:tr w:rsidR="00202133" w:rsidRPr="00202133" w14:paraId="0210CEF2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1EAB44F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2B80AA4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12.15 – 12.50</w:t>
            </w:r>
          </w:p>
        </w:tc>
      </w:tr>
      <w:tr w:rsidR="00202133" w:rsidRPr="00202133" w14:paraId="0468EFCF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59DFBE0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778A018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12.50– 15.00</w:t>
            </w:r>
          </w:p>
        </w:tc>
      </w:tr>
      <w:tr w:rsidR="00202133" w:rsidRPr="00202133" w14:paraId="53418EE7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48C49D5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Подъем. Воздушные, водные процедуры. Гимнастика после сна.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39D59F0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15.00 – 15.25</w:t>
            </w:r>
          </w:p>
        </w:tc>
      </w:tr>
      <w:tr w:rsidR="00202133" w:rsidRPr="00202133" w14:paraId="2CBFFE16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15140DD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3D637D0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15.25 – 15.50</w:t>
            </w:r>
          </w:p>
        </w:tc>
      </w:tr>
      <w:tr w:rsidR="00202133" w:rsidRPr="00202133" w14:paraId="7F496C82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5C83609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самостоятельная художественная деятельность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371D6F7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15.50 – 16.00</w:t>
            </w:r>
          </w:p>
        </w:tc>
      </w:tr>
      <w:tr w:rsidR="00202133" w:rsidRPr="00202133" w14:paraId="7A17C0F8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3ED4C05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02E3D96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16.00 – 16.15</w:t>
            </w:r>
          </w:p>
        </w:tc>
      </w:tr>
      <w:tr w:rsidR="00202133" w:rsidRPr="00202133" w14:paraId="11FFCED2" w14:textId="77777777" w:rsidTr="004617E4">
        <w:trPr>
          <w:trHeight w:val="525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7C52DCA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11E825D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16.15 – 16.30</w:t>
            </w:r>
          </w:p>
        </w:tc>
      </w:tr>
    </w:tbl>
    <w:p w14:paraId="1DAE067D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p w14:paraId="383BA5BA" w14:textId="77777777" w:rsidR="00202133" w:rsidRPr="00202133" w:rsidRDefault="00202133" w:rsidP="00202133">
      <w:pPr>
        <w:tabs>
          <w:tab w:val="left" w:pos="195"/>
          <w:tab w:val="left" w:pos="1845"/>
        </w:tabs>
        <w:jc w:val="center"/>
        <w:rPr>
          <w:b/>
          <w:sz w:val="24"/>
          <w:szCs w:val="24"/>
        </w:rPr>
      </w:pPr>
      <w:r w:rsidRPr="00202133">
        <w:rPr>
          <w:b/>
          <w:sz w:val="24"/>
          <w:szCs w:val="24"/>
        </w:rPr>
        <w:t>в старшей и подготовительной группе</w:t>
      </w:r>
    </w:p>
    <w:tbl>
      <w:tblPr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8"/>
        <w:gridCol w:w="3157"/>
      </w:tblGrid>
      <w:tr w:rsidR="00202133" w:rsidRPr="00202133" w14:paraId="50482134" w14:textId="77777777" w:rsidTr="004617E4">
        <w:trPr>
          <w:trHeight w:val="271"/>
        </w:trPr>
        <w:tc>
          <w:tcPr>
            <w:tcW w:w="12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51B2E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582FBE31" w14:textId="77777777" w:rsidTr="004617E4">
        <w:trPr>
          <w:trHeight w:val="270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7A2E9BF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и осмотр, игры, утренняя гимнастика, дежурство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6921FE9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8.30</w:t>
            </w:r>
          </w:p>
        </w:tc>
      </w:tr>
      <w:tr w:rsidR="00202133" w:rsidRPr="00202133" w14:paraId="5DF13388" w14:textId="77777777" w:rsidTr="004617E4">
        <w:trPr>
          <w:trHeight w:val="271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3AA03C8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303E37D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8.30– 8.55</w:t>
            </w:r>
          </w:p>
        </w:tc>
      </w:tr>
      <w:tr w:rsidR="00202133" w:rsidRPr="00202133" w14:paraId="23FAE4C1" w14:textId="77777777" w:rsidTr="004617E4">
        <w:trPr>
          <w:trHeight w:val="270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0952CEF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занятиям.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48DB669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8.55 – 9.00</w:t>
            </w:r>
          </w:p>
        </w:tc>
      </w:tr>
      <w:tr w:rsidR="00202133" w:rsidRPr="00202133" w14:paraId="5F5A7B7F" w14:textId="77777777" w:rsidTr="004617E4">
        <w:trPr>
          <w:trHeight w:val="270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6B26814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Занятие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3F3B41D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9.00 – 10.50</w:t>
            </w:r>
          </w:p>
        </w:tc>
      </w:tr>
      <w:tr w:rsidR="00202133" w:rsidRPr="00202133" w14:paraId="78DFFFE0" w14:textId="77777777" w:rsidTr="004617E4">
        <w:trPr>
          <w:trHeight w:val="270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2D40AA8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подготовка к прогулке прогулка (игры, наблюдения, труд)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24DACC6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10.50 – 12.25</w:t>
            </w:r>
          </w:p>
        </w:tc>
      </w:tr>
      <w:tr w:rsidR="00202133" w:rsidRPr="00202133" w14:paraId="20BFC36B" w14:textId="77777777" w:rsidTr="004617E4">
        <w:trPr>
          <w:trHeight w:val="271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446835A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Возвращение с прогулки.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6CDE21B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12.25 – 12.40</w:t>
            </w:r>
          </w:p>
        </w:tc>
      </w:tr>
      <w:tr w:rsidR="00202133" w:rsidRPr="00202133" w14:paraId="0541D23C" w14:textId="77777777" w:rsidTr="004617E4">
        <w:trPr>
          <w:trHeight w:val="270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77B8AF3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0326DEE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12.40 – 13.10</w:t>
            </w:r>
          </w:p>
        </w:tc>
      </w:tr>
      <w:tr w:rsidR="00202133" w:rsidRPr="00202133" w14:paraId="65DEBF60" w14:textId="77777777" w:rsidTr="004617E4">
        <w:trPr>
          <w:trHeight w:val="271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0F33496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3D93B04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13.10 – 15.00</w:t>
            </w:r>
          </w:p>
        </w:tc>
      </w:tr>
      <w:tr w:rsidR="00202133" w:rsidRPr="00202133" w14:paraId="1BEBBCFC" w14:textId="77777777" w:rsidTr="004617E4">
        <w:trPr>
          <w:trHeight w:val="271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2D60C46E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Подъем. Воздушные, водные процедуры.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745C81C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15.00 – 15.25</w:t>
            </w:r>
          </w:p>
        </w:tc>
      </w:tr>
      <w:tr w:rsidR="00202133" w:rsidRPr="00202133" w14:paraId="5C7EAF78" w14:textId="77777777" w:rsidTr="004617E4">
        <w:trPr>
          <w:trHeight w:val="270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3DBDD59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36B86EC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15.25 – 15.40</w:t>
            </w:r>
          </w:p>
        </w:tc>
      </w:tr>
      <w:tr w:rsidR="00202133" w:rsidRPr="00202133" w14:paraId="1866BA5D" w14:textId="77777777" w:rsidTr="004617E4">
        <w:trPr>
          <w:trHeight w:val="271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031E6D0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прогулке. Прогулка (игры, труд на участке)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4148941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15.40– 16.20</w:t>
            </w:r>
          </w:p>
        </w:tc>
      </w:tr>
      <w:tr w:rsidR="00202133" w:rsidRPr="00202133" w14:paraId="3E75157E" w14:textId="77777777" w:rsidTr="004617E4">
        <w:trPr>
          <w:trHeight w:val="270"/>
        </w:trPr>
        <w:tc>
          <w:tcPr>
            <w:tcW w:w="9838" w:type="dxa"/>
            <w:tcBorders>
              <w:left w:val="single" w:sz="4" w:space="0" w:color="000000"/>
              <w:right w:val="single" w:sz="4" w:space="0" w:color="000000"/>
            </w:tcBorders>
          </w:tcPr>
          <w:p w14:paraId="3808312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уход детей домой.</w:t>
            </w:r>
          </w:p>
        </w:tc>
        <w:tc>
          <w:tcPr>
            <w:tcW w:w="3157" w:type="dxa"/>
            <w:tcBorders>
              <w:left w:val="single" w:sz="4" w:space="0" w:color="000000"/>
              <w:right w:val="single" w:sz="4" w:space="0" w:color="000000"/>
            </w:tcBorders>
          </w:tcPr>
          <w:p w14:paraId="2D52042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16.20 – 16.30</w:t>
            </w:r>
          </w:p>
        </w:tc>
      </w:tr>
    </w:tbl>
    <w:p w14:paraId="2CC662C2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p w14:paraId="51C77A1A" w14:textId="77777777" w:rsidR="00202133" w:rsidRPr="00202133" w:rsidRDefault="00202133" w:rsidP="00202133">
      <w:pPr>
        <w:tabs>
          <w:tab w:val="left" w:pos="195"/>
          <w:tab w:val="left" w:pos="1845"/>
        </w:tabs>
        <w:jc w:val="center"/>
        <w:rPr>
          <w:b/>
          <w:bCs/>
          <w:sz w:val="24"/>
          <w:szCs w:val="24"/>
        </w:rPr>
      </w:pPr>
      <w:r w:rsidRPr="00202133">
        <w:rPr>
          <w:b/>
          <w:bCs/>
          <w:sz w:val="24"/>
          <w:szCs w:val="24"/>
        </w:rPr>
        <w:t>теплый период года</w:t>
      </w:r>
    </w:p>
    <w:p w14:paraId="6CA4182D" w14:textId="77777777" w:rsidR="00202133" w:rsidRPr="00202133" w:rsidRDefault="00202133" w:rsidP="00202133">
      <w:pPr>
        <w:tabs>
          <w:tab w:val="left" w:pos="195"/>
          <w:tab w:val="left" w:pos="1845"/>
        </w:tabs>
        <w:jc w:val="center"/>
        <w:rPr>
          <w:b/>
          <w:bCs/>
          <w:sz w:val="24"/>
          <w:szCs w:val="24"/>
        </w:rPr>
      </w:pPr>
      <w:r w:rsidRPr="00202133">
        <w:rPr>
          <w:b/>
          <w:bCs/>
          <w:sz w:val="24"/>
          <w:szCs w:val="24"/>
        </w:rPr>
        <w:t>в первой младшей группе (от 2 до 3 лет)</w:t>
      </w:r>
    </w:p>
    <w:p w14:paraId="6E40634A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tbl>
      <w:tblPr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4"/>
        <w:gridCol w:w="3151"/>
      </w:tblGrid>
      <w:tr w:rsidR="00202133" w:rsidRPr="00202133" w14:paraId="7D802C7E" w14:textId="77777777" w:rsidTr="004617E4">
        <w:trPr>
          <w:trHeight w:val="270"/>
        </w:trPr>
        <w:tc>
          <w:tcPr>
            <w:tcW w:w="12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2E124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08D9D545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3937E3E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детей, игры, утренняя гимнастика.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302EA76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8.30</w:t>
            </w:r>
          </w:p>
        </w:tc>
      </w:tr>
      <w:tr w:rsidR="00202133" w:rsidRPr="00202133" w14:paraId="1BD461CD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27D7754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0FBB345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8.30 – 8.45</w:t>
            </w:r>
          </w:p>
        </w:tc>
      </w:tr>
      <w:tr w:rsidR="00202133" w:rsidRPr="00202133" w14:paraId="1A2C9287" w14:textId="77777777" w:rsidTr="004617E4">
        <w:trPr>
          <w:trHeight w:val="270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3DB8A7A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Самостоятельная деятельность подготовка к занятию.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7005662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8.45 – 9.00</w:t>
            </w:r>
          </w:p>
        </w:tc>
      </w:tr>
      <w:tr w:rsidR="00202133" w:rsidRPr="00202133" w14:paraId="56C2608F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3AFE0CE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Занятие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3F41B4D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9.00 - 9.15</w:t>
            </w:r>
          </w:p>
        </w:tc>
      </w:tr>
      <w:tr w:rsidR="00202133" w:rsidRPr="00202133" w14:paraId="1909CAC3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79FF355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lastRenderedPageBreak/>
              <w:t>Подготовка к прогулке, прогулка (игры, наблюдения, труд, самостоятельная деятельность).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4EAE8AA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9.15 – 11.30</w:t>
            </w:r>
          </w:p>
        </w:tc>
      </w:tr>
      <w:tr w:rsidR="00202133" w:rsidRPr="00202133" w14:paraId="38B1C148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27B4671E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4EE4C04A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11.30 – 12.20</w:t>
            </w:r>
          </w:p>
        </w:tc>
      </w:tr>
      <w:tr w:rsidR="00202133" w:rsidRPr="00202133" w14:paraId="71127406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1650BE4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32A14CF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12.20 – 15.00</w:t>
            </w:r>
          </w:p>
        </w:tc>
      </w:tr>
      <w:tr w:rsidR="00202133" w:rsidRPr="00202133" w14:paraId="11CA7C86" w14:textId="77777777" w:rsidTr="004617E4">
        <w:trPr>
          <w:trHeight w:val="270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6BF9F14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Постепенный подъем, воздушно- водные процедуры.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6EAA2E9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15.00– 15.20</w:t>
            </w:r>
          </w:p>
        </w:tc>
      </w:tr>
      <w:tr w:rsidR="00202133" w:rsidRPr="00202133" w14:paraId="17D4B62B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2017EB8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50B3ABDA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15.20 – 15.45</w:t>
            </w:r>
          </w:p>
        </w:tc>
      </w:tr>
      <w:tr w:rsidR="00202133" w:rsidRPr="00202133" w14:paraId="2B0A48D9" w14:textId="77777777" w:rsidTr="004617E4">
        <w:trPr>
          <w:trHeight w:val="270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565D5FA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Самостоятельная деятельность игры наблюдения.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572B167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15.45 – 16.30</w:t>
            </w:r>
          </w:p>
        </w:tc>
      </w:tr>
      <w:tr w:rsidR="00202133" w:rsidRPr="00202133" w14:paraId="03290282" w14:textId="77777777" w:rsidTr="004617E4">
        <w:trPr>
          <w:trHeight w:val="271"/>
        </w:trPr>
        <w:tc>
          <w:tcPr>
            <w:tcW w:w="9844" w:type="dxa"/>
            <w:tcBorders>
              <w:left w:val="single" w:sz="4" w:space="0" w:color="000000"/>
              <w:right w:val="single" w:sz="4" w:space="0" w:color="000000"/>
            </w:tcBorders>
          </w:tcPr>
          <w:p w14:paraId="4499705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3151" w:type="dxa"/>
            <w:tcBorders>
              <w:left w:val="single" w:sz="4" w:space="0" w:color="000000"/>
              <w:right w:val="single" w:sz="4" w:space="0" w:color="000000"/>
            </w:tcBorders>
          </w:tcPr>
          <w:p w14:paraId="4D77ACB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16.15 – 16.30</w:t>
            </w:r>
          </w:p>
        </w:tc>
      </w:tr>
    </w:tbl>
    <w:p w14:paraId="7B1FC128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p w14:paraId="0C422720" w14:textId="77777777" w:rsidR="00202133" w:rsidRPr="00202133" w:rsidRDefault="00202133" w:rsidP="00202133">
      <w:pPr>
        <w:tabs>
          <w:tab w:val="left" w:pos="195"/>
          <w:tab w:val="left" w:pos="1845"/>
        </w:tabs>
        <w:jc w:val="center"/>
        <w:rPr>
          <w:b/>
          <w:sz w:val="24"/>
          <w:szCs w:val="24"/>
        </w:rPr>
      </w:pPr>
      <w:r w:rsidRPr="00202133">
        <w:rPr>
          <w:b/>
          <w:sz w:val="24"/>
          <w:szCs w:val="24"/>
        </w:rPr>
        <w:t>во второй младшей группе</w:t>
      </w:r>
    </w:p>
    <w:p w14:paraId="60E3B962" w14:textId="77777777" w:rsidR="00202133" w:rsidRPr="00202133" w:rsidRDefault="00202133" w:rsidP="00202133">
      <w:pPr>
        <w:tabs>
          <w:tab w:val="left" w:pos="195"/>
          <w:tab w:val="left" w:pos="1845"/>
        </w:tabs>
        <w:rPr>
          <w:b/>
          <w:sz w:val="24"/>
          <w:szCs w:val="24"/>
        </w:rPr>
      </w:pPr>
    </w:p>
    <w:tbl>
      <w:tblPr>
        <w:tblW w:w="12995" w:type="dxa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  <w:gridCol w:w="3153"/>
      </w:tblGrid>
      <w:tr w:rsidR="00202133" w:rsidRPr="00202133" w14:paraId="48ACAEFC" w14:textId="77777777" w:rsidTr="004617E4">
        <w:trPr>
          <w:trHeight w:val="270"/>
        </w:trPr>
        <w:tc>
          <w:tcPr>
            <w:tcW w:w="12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4BDEB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2A34D7FE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23C1C77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и осмотр, утренняя гимнастика.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5C0E4333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8.30</w:t>
            </w:r>
          </w:p>
        </w:tc>
      </w:tr>
      <w:tr w:rsidR="00202133" w:rsidRPr="00202133" w14:paraId="27CFCD89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484EE44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1598F3D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8.30 – 8.55</w:t>
            </w:r>
          </w:p>
        </w:tc>
      </w:tr>
      <w:tr w:rsidR="00202133" w:rsidRPr="00202133" w14:paraId="4E0483D5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6A0CC45A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подготовка к прогулке, занятию и выход на прогулку.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06D5AAC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8.55 – 9.15</w:t>
            </w:r>
          </w:p>
        </w:tc>
      </w:tr>
      <w:tr w:rsidR="00202133" w:rsidRPr="00202133" w14:paraId="2F314837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1E42546E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Занятие (на участке).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71ADAF7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9.15 – 9.30</w:t>
            </w:r>
          </w:p>
        </w:tc>
      </w:tr>
      <w:tr w:rsidR="00202133" w:rsidRPr="00202133" w14:paraId="074FB079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10AC33A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наблюдения, воздушные и солнечные процедуры.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394781EA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9.30– 11.15</w:t>
            </w:r>
          </w:p>
        </w:tc>
      </w:tr>
      <w:tr w:rsidR="00202133" w:rsidRPr="00202133" w14:paraId="2DB6EB94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1731C9D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Возвращение с прогулки. Водные процедуры, игры.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6C199D5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11.15 – 11.40</w:t>
            </w:r>
          </w:p>
        </w:tc>
      </w:tr>
      <w:tr w:rsidR="00202133" w:rsidRPr="00202133" w14:paraId="7370AC3E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5D784AB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6AD7CA1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11.40 – 12.20</w:t>
            </w:r>
          </w:p>
        </w:tc>
      </w:tr>
      <w:tr w:rsidR="00202133" w:rsidRPr="00202133" w14:paraId="2336D711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448CC94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68125AE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12.20– 15.10</w:t>
            </w:r>
          </w:p>
        </w:tc>
      </w:tr>
      <w:tr w:rsidR="00202133" w:rsidRPr="00202133" w14:paraId="26424164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09E57E0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Подъем детей, игры, Гимнастика после сна.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44204D4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15.10 – 15.25</w:t>
            </w:r>
          </w:p>
        </w:tc>
      </w:tr>
      <w:tr w:rsidR="00202133" w:rsidRPr="00202133" w14:paraId="17E5DB76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04F9983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7650E17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15.25 – 15.50</w:t>
            </w:r>
          </w:p>
        </w:tc>
      </w:tr>
      <w:tr w:rsidR="00202133" w:rsidRPr="00202133" w14:paraId="4DE32A81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6820F9E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прогулке. Прогулка (игры на участке, самостоятельная деятельность).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541F3FE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15.50 – 16.15</w:t>
            </w:r>
          </w:p>
        </w:tc>
      </w:tr>
      <w:tr w:rsidR="00202133" w:rsidRPr="00202133" w14:paraId="1471CED0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1EE2697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</w:tcPr>
          <w:p w14:paraId="6EF3A79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16.15 – 16.30</w:t>
            </w:r>
          </w:p>
        </w:tc>
      </w:tr>
    </w:tbl>
    <w:p w14:paraId="401922DC" w14:textId="77777777" w:rsidR="00202133" w:rsidRPr="00202133" w:rsidRDefault="00202133" w:rsidP="004617E4">
      <w:pPr>
        <w:tabs>
          <w:tab w:val="left" w:pos="195"/>
          <w:tab w:val="left" w:pos="1845"/>
        </w:tabs>
        <w:jc w:val="center"/>
        <w:rPr>
          <w:b/>
          <w:bCs/>
          <w:sz w:val="24"/>
          <w:szCs w:val="24"/>
        </w:rPr>
      </w:pPr>
      <w:r w:rsidRPr="00202133">
        <w:rPr>
          <w:b/>
          <w:bCs/>
          <w:sz w:val="24"/>
          <w:szCs w:val="24"/>
        </w:rPr>
        <w:t>в средней группе</w:t>
      </w:r>
    </w:p>
    <w:tbl>
      <w:tblPr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  <w:gridCol w:w="3294"/>
      </w:tblGrid>
      <w:tr w:rsidR="00202133" w:rsidRPr="00202133" w14:paraId="062F3A96" w14:textId="77777777" w:rsidTr="004617E4">
        <w:trPr>
          <w:trHeight w:val="271"/>
        </w:trPr>
        <w:tc>
          <w:tcPr>
            <w:tcW w:w="13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5B21D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1F4F7131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5CE7466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и осмотр, игры, утренняя гимнастика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2F8513A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8.25</w:t>
            </w:r>
          </w:p>
        </w:tc>
      </w:tr>
      <w:tr w:rsidR="00202133" w:rsidRPr="00202133" w14:paraId="7756C78D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45B62CE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78E4A9E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8.25 – 8.55</w:t>
            </w:r>
          </w:p>
        </w:tc>
      </w:tr>
      <w:tr w:rsidR="00202133" w:rsidRPr="00202133" w14:paraId="6DE351E0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573254B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подготовка к прогулке, занятию и выход на прогулку.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40EA0C3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8.55 – 9.20</w:t>
            </w:r>
          </w:p>
        </w:tc>
      </w:tr>
      <w:tr w:rsidR="00202133" w:rsidRPr="00202133" w14:paraId="262982B9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44C8EB8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Занятие (на участке).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6B01265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9.20 – 9.40</w:t>
            </w:r>
          </w:p>
        </w:tc>
      </w:tr>
      <w:tr w:rsidR="00202133" w:rsidRPr="00202133" w14:paraId="7426C927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2188AAE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наблюдения, воздушные и солнечные процедуры.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1310520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9.40– 11.35</w:t>
            </w:r>
          </w:p>
        </w:tc>
      </w:tr>
      <w:tr w:rsidR="00202133" w:rsidRPr="00202133" w14:paraId="53976BC7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0EFFC06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Возвращение с прогулки. Водные процедуры, игры.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0483E93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11.35 – 12.00</w:t>
            </w:r>
          </w:p>
        </w:tc>
      </w:tr>
      <w:tr w:rsidR="00202133" w:rsidRPr="00202133" w14:paraId="49C88529" w14:textId="77777777" w:rsidTr="004617E4">
        <w:trPr>
          <w:trHeight w:val="270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730E87F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0F83AE7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12.00 – 12.35</w:t>
            </w:r>
          </w:p>
        </w:tc>
      </w:tr>
      <w:tr w:rsidR="00202133" w:rsidRPr="00202133" w14:paraId="6254C169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2CA95AC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780B3DF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12.35– 15.00</w:t>
            </w:r>
          </w:p>
        </w:tc>
      </w:tr>
      <w:tr w:rsidR="00202133" w:rsidRPr="00202133" w14:paraId="0D29414D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688CB81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Подъем. Воздушные, водные процедуры. Гимнастика после сна.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797EB66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15.00 – 15.25</w:t>
            </w:r>
          </w:p>
        </w:tc>
      </w:tr>
      <w:tr w:rsidR="00202133" w:rsidRPr="00202133" w14:paraId="47C6E7D5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02BAE86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5771E76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15.25 – 15.50</w:t>
            </w:r>
          </w:p>
        </w:tc>
      </w:tr>
      <w:tr w:rsidR="00202133" w:rsidRPr="00202133" w14:paraId="44E69874" w14:textId="77777777" w:rsidTr="004617E4">
        <w:trPr>
          <w:trHeight w:val="546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34B8B491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lastRenderedPageBreak/>
              <w:t>Подготовка к прогулке. Прогулка (игры на участке, самостоятельная художественная</w:t>
            </w:r>
          </w:p>
          <w:p w14:paraId="2CF3DE8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деятельность).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22AC3E81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15.50 – 16.15</w:t>
            </w:r>
          </w:p>
        </w:tc>
      </w:tr>
      <w:tr w:rsidR="00202133" w:rsidRPr="00202133" w14:paraId="70D546AC" w14:textId="77777777" w:rsidTr="004617E4">
        <w:trPr>
          <w:trHeight w:val="271"/>
        </w:trPr>
        <w:tc>
          <w:tcPr>
            <w:tcW w:w="9842" w:type="dxa"/>
            <w:tcBorders>
              <w:left w:val="single" w:sz="4" w:space="0" w:color="000000"/>
              <w:right w:val="single" w:sz="4" w:space="0" w:color="000000"/>
            </w:tcBorders>
          </w:tcPr>
          <w:p w14:paraId="5D737FD1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уход детей домой.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14:paraId="32FB616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16.15 – 16.30</w:t>
            </w:r>
          </w:p>
        </w:tc>
      </w:tr>
    </w:tbl>
    <w:p w14:paraId="7B64E810" w14:textId="77777777" w:rsidR="00202133" w:rsidRPr="00202133" w:rsidRDefault="00202133" w:rsidP="004617E4">
      <w:pPr>
        <w:tabs>
          <w:tab w:val="left" w:pos="195"/>
          <w:tab w:val="left" w:pos="1845"/>
        </w:tabs>
        <w:jc w:val="center"/>
        <w:rPr>
          <w:b/>
          <w:sz w:val="24"/>
          <w:szCs w:val="24"/>
        </w:rPr>
      </w:pPr>
      <w:r w:rsidRPr="00202133">
        <w:rPr>
          <w:b/>
          <w:sz w:val="24"/>
          <w:szCs w:val="24"/>
        </w:rPr>
        <w:t>в старшей и подготовительной группе</w:t>
      </w:r>
    </w:p>
    <w:tbl>
      <w:tblPr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2"/>
        <w:gridCol w:w="3204"/>
      </w:tblGrid>
      <w:tr w:rsidR="00202133" w:rsidRPr="00202133" w14:paraId="3317B818" w14:textId="77777777" w:rsidTr="004617E4">
        <w:trPr>
          <w:trHeight w:val="271"/>
        </w:trPr>
        <w:tc>
          <w:tcPr>
            <w:tcW w:w="13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27B35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 дошкольном учреждении</w:t>
            </w:r>
          </w:p>
        </w:tc>
      </w:tr>
      <w:tr w:rsidR="00202133" w:rsidRPr="00202133" w14:paraId="70715791" w14:textId="77777777" w:rsidTr="004617E4">
        <w:trPr>
          <w:trHeight w:val="271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2FFE3FF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Прием и осмотр, игры, утренняя гимнастика на свежем воздухе, дежурство.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47E9D3D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7.30 – 8.35</w:t>
            </w:r>
          </w:p>
        </w:tc>
      </w:tr>
      <w:tr w:rsidR="00202133" w:rsidRPr="00202133" w14:paraId="266A0575" w14:textId="77777777" w:rsidTr="004617E4">
        <w:trPr>
          <w:trHeight w:val="270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47393BCE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79B8177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8.35– 9.00</w:t>
            </w:r>
          </w:p>
        </w:tc>
      </w:tr>
      <w:tr w:rsidR="00202133" w:rsidRPr="00202133" w14:paraId="609A6A03" w14:textId="77777777" w:rsidTr="004617E4">
        <w:trPr>
          <w:trHeight w:val="271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4C60147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подготовка к прогулке, занятию, выход на прогулку.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1CFE3DED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9.00 – 9.15</w:t>
            </w:r>
          </w:p>
        </w:tc>
      </w:tr>
      <w:tr w:rsidR="00202133" w:rsidRPr="00202133" w14:paraId="715C7004" w14:textId="77777777" w:rsidTr="004617E4">
        <w:trPr>
          <w:trHeight w:val="270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1EE1E8C8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Занятие (на участке).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5BAC058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9.15 – 9.45</w:t>
            </w:r>
          </w:p>
        </w:tc>
      </w:tr>
      <w:tr w:rsidR="00202133" w:rsidRPr="00202133" w14:paraId="6DF659EF" w14:textId="77777777" w:rsidTr="004617E4">
        <w:trPr>
          <w:trHeight w:val="270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02424C3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наблюдения, труд, воздушные и солнечные процедуры.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44723F62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9.45 – 12.15</w:t>
            </w:r>
          </w:p>
        </w:tc>
      </w:tr>
      <w:tr w:rsidR="00202133" w:rsidRPr="00202133" w14:paraId="3DADFBE6" w14:textId="77777777" w:rsidTr="004617E4">
        <w:trPr>
          <w:trHeight w:val="271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1EE513A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Возвращение с прогулки. Водные процедуры, игры.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55306C0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12.15 – 12.30</w:t>
            </w:r>
          </w:p>
        </w:tc>
      </w:tr>
      <w:tr w:rsidR="00202133" w:rsidRPr="00202133" w14:paraId="2292F426" w14:textId="77777777" w:rsidTr="004617E4">
        <w:trPr>
          <w:trHeight w:val="270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56A583D7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обеду. Обед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26BFAE6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12.30 – 13.00</w:t>
            </w:r>
          </w:p>
        </w:tc>
      </w:tr>
      <w:tr w:rsidR="00202133" w:rsidRPr="00202133" w14:paraId="0AE40449" w14:textId="77777777" w:rsidTr="004617E4">
        <w:trPr>
          <w:trHeight w:val="271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7AAD0EE6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5C217721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13.00 – 15.00</w:t>
            </w:r>
          </w:p>
        </w:tc>
      </w:tr>
      <w:tr w:rsidR="00202133" w:rsidRPr="00202133" w14:paraId="529056D9" w14:textId="77777777" w:rsidTr="004617E4">
        <w:trPr>
          <w:trHeight w:val="271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68850915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Подъем. Воздушные, водные процедуры. Гимнастика после сна.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52BA5D0B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15.00 – 15.25</w:t>
            </w:r>
          </w:p>
        </w:tc>
      </w:tr>
      <w:tr w:rsidR="00202133" w:rsidRPr="00202133" w14:paraId="25066DB3" w14:textId="77777777" w:rsidTr="004617E4">
        <w:trPr>
          <w:trHeight w:val="270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0660933C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41FD1474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15.25 – 15.45</w:t>
            </w:r>
          </w:p>
        </w:tc>
      </w:tr>
      <w:tr w:rsidR="00202133" w:rsidRPr="00202133" w14:paraId="3E6E6208" w14:textId="77777777" w:rsidTr="004617E4">
        <w:trPr>
          <w:trHeight w:val="270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02AB316A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Подготовка к прогулке. Прогулка (игры, труд на участке)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7C936A9F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15.45– 16.30</w:t>
            </w:r>
          </w:p>
        </w:tc>
      </w:tr>
      <w:tr w:rsidR="00202133" w:rsidRPr="00202133" w14:paraId="6FC8B864" w14:textId="77777777" w:rsidTr="004617E4">
        <w:trPr>
          <w:trHeight w:val="317"/>
        </w:trPr>
        <w:tc>
          <w:tcPr>
            <w:tcW w:w="9932" w:type="dxa"/>
            <w:tcBorders>
              <w:left w:val="single" w:sz="4" w:space="0" w:color="000000"/>
              <w:right w:val="single" w:sz="4" w:space="0" w:color="000000"/>
            </w:tcBorders>
          </w:tcPr>
          <w:p w14:paraId="2BB398A9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Игры, уход детей домой.</w:t>
            </w:r>
          </w:p>
        </w:tc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14:paraId="23F45760" w14:textId="77777777" w:rsidR="00202133" w:rsidRPr="00202133" w:rsidRDefault="00202133" w:rsidP="00202133">
            <w:pPr>
              <w:tabs>
                <w:tab w:val="left" w:pos="195"/>
                <w:tab w:val="left" w:pos="1845"/>
              </w:tabs>
              <w:rPr>
                <w:sz w:val="24"/>
                <w:szCs w:val="24"/>
              </w:rPr>
            </w:pPr>
            <w:r w:rsidRPr="00202133">
              <w:rPr>
                <w:sz w:val="24"/>
                <w:szCs w:val="24"/>
              </w:rPr>
              <w:t>16.15 – 16.30</w:t>
            </w:r>
          </w:p>
        </w:tc>
      </w:tr>
    </w:tbl>
    <w:p w14:paraId="52865946" w14:textId="77777777" w:rsidR="004464CA" w:rsidRDefault="004464CA">
      <w:pPr>
        <w:pStyle w:val="a3"/>
        <w:spacing w:before="2"/>
        <w:rPr>
          <w:sz w:val="16"/>
        </w:rPr>
      </w:pPr>
    </w:p>
    <w:p w14:paraId="4E0569B5" w14:textId="5D1D558E" w:rsidR="004464CA" w:rsidRDefault="006D10C4" w:rsidP="004617E4">
      <w:pPr>
        <w:pStyle w:val="1"/>
        <w:numPr>
          <w:ilvl w:val="1"/>
          <w:numId w:val="32"/>
        </w:numPr>
        <w:tabs>
          <w:tab w:val="left" w:pos="1224"/>
        </w:tabs>
        <w:jc w:val="center"/>
        <w:rPr>
          <w:sz w:val="24"/>
          <w:szCs w:val="24"/>
        </w:rPr>
      </w:pPr>
      <w:r w:rsidRPr="006A542B">
        <w:rPr>
          <w:sz w:val="24"/>
          <w:szCs w:val="24"/>
        </w:rPr>
        <w:t>ИСПОЛЬЗОВАНИЕ</w:t>
      </w:r>
      <w:r w:rsidRPr="006A542B">
        <w:rPr>
          <w:spacing w:val="-4"/>
          <w:sz w:val="24"/>
          <w:szCs w:val="24"/>
        </w:rPr>
        <w:t xml:space="preserve"> </w:t>
      </w:r>
      <w:r w:rsidRPr="006A542B">
        <w:rPr>
          <w:sz w:val="24"/>
          <w:szCs w:val="24"/>
        </w:rPr>
        <w:t>СОВРЕМЕННЫХ</w:t>
      </w:r>
      <w:r w:rsidRPr="006A542B">
        <w:rPr>
          <w:spacing w:val="-3"/>
          <w:sz w:val="24"/>
          <w:szCs w:val="24"/>
        </w:rPr>
        <w:t xml:space="preserve"> </w:t>
      </w:r>
      <w:r w:rsidRPr="006A542B">
        <w:rPr>
          <w:sz w:val="24"/>
          <w:szCs w:val="24"/>
        </w:rPr>
        <w:t>КОММУНИКАТИВНЫХ</w:t>
      </w:r>
      <w:r w:rsidRPr="006A542B">
        <w:rPr>
          <w:spacing w:val="-5"/>
          <w:sz w:val="24"/>
          <w:szCs w:val="24"/>
        </w:rPr>
        <w:t xml:space="preserve"> </w:t>
      </w:r>
      <w:r w:rsidRPr="006A542B">
        <w:rPr>
          <w:sz w:val="24"/>
          <w:szCs w:val="24"/>
        </w:rPr>
        <w:t>ТЕХНОЛОГИЙ</w:t>
      </w:r>
    </w:p>
    <w:p w14:paraId="37B8CFAF" w14:textId="77777777" w:rsidR="004617E4" w:rsidRPr="004617E4" w:rsidRDefault="004617E4" w:rsidP="004617E4">
      <w:pPr>
        <w:pStyle w:val="1"/>
        <w:numPr>
          <w:ilvl w:val="1"/>
          <w:numId w:val="32"/>
        </w:numPr>
        <w:tabs>
          <w:tab w:val="left" w:pos="1224"/>
        </w:tabs>
        <w:jc w:val="center"/>
        <w:rPr>
          <w:sz w:val="24"/>
          <w:szCs w:val="24"/>
        </w:rPr>
      </w:pPr>
    </w:p>
    <w:p w14:paraId="40B53333" w14:textId="77777777" w:rsidR="004464CA" w:rsidRPr="006A542B" w:rsidRDefault="006D10C4">
      <w:pPr>
        <w:pStyle w:val="a3"/>
        <w:ind w:left="662"/>
        <w:rPr>
          <w:sz w:val="24"/>
          <w:szCs w:val="24"/>
        </w:rPr>
      </w:pPr>
      <w:r w:rsidRPr="006A542B">
        <w:rPr>
          <w:sz w:val="24"/>
          <w:szCs w:val="24"/>
          <w:u w:val="single"/>
        </w:rPr>
        <w:t>Цель</w:t>
      </w:r>
      <w:r w:rsidRPr="006A542B">
        <w:rPr>
          <w:spacing w:val="-7"/>
          <w:sz w:val="24"/>
          <w:szCs w:val="24"/>
          <w:u w:val="single"/>
        </w:rPr>
        <w:t xml:space="preserve"> </w:t>
      </w:r>
      <w:r w:rsidRPr="006A542B">
        <w:rPr>
          <w:sz w:val="24"/>
          <w:szCs w:val="24"/>
          <w:u w:val="single"/>
        </w:rPr>
        <w:t>работы</w:t>
      </w:r>
      <w:r w:rsidRPr="006A542B">
        <w:rPr>
          <w:spacing w:val="-5"/>
          <w:sz w:val="24"/>
          <w:szCs w:val="24"/>
          <w:u w:val="single"/>
        </w:rPr>
        <w:t xml:space="preserve"> </w:t>
      </w:r>
      <w:r w:rsidRPr="006A542B">
        <w:rPr>
          <w:sz w:val="24"/>
          <w:szCs w:val="24"/>
          <w:u w:val="single"/>
        </w:rPr>
        <w:t>по</w:t>
      </w:r>
      <w:r w:rsidRPr="006A542B">
        <w:rPr>
          <w:spacing w:val="-6"/>
          <w:sz w:val="24"/>
          <w:szCs w:val="24"/>
          <w:u w:val="single"/>
        </w:rPr>
        <w:t xml:space="preserve"> </w:t>
      </w:r>
      <w:r w:rsidRPr="006A542B">
        <w:rPr>
          <w:sz w:val="24"/>
          <w:szCs w:val="24"/>
          <w:u w:val="single"/>
        </w:rPr>
        <w:t>реализации</w:t>
      </w:r>
      <w:r w:rsidRPr="006A542B">
        <w:rPr>
          <w:spacing w:val="-5"/>
          <w:sz w:val="24"/>
          <w:szCs w:val="24"/>
          <w:u w:val="single"/>
        </w:rPr>
        <w:t xml:space="preserve"> </w:t>
      </w:r>
      <w:r w:rsidRPr="006A542B">
        <w:rPr>
          <w:sz w:val="24"/>
          <w:szCs w:val="24"/>
          <w:u w:val="single"/>
        </w:rPr>
        <w:t>блока</w:t>
      </w:r>
      <w:r w:rsidRPr="006A542B">
        <w:rPr>
          <w:sz w:val="24"/>
          <w:szCs w:val="24"/>
        </w:rPr>
        <w:t>:</w:t>
      </w:r>
      <w:r w:rsidRPr="006A542B">
        <w:rPr>
          <w:spacing w:val="-3"/>
          <w:sz w:val="24"/>
          <w:szCs w:val="24"/>
        </w:rPr>
        <w:t xml:space="preserve"> </w:t>
      </w:r>
      <w:r w:rsidRPr="006A542B">
        <w:rPr>
          <w:sz w:val="24"/>
          <w:szCs w:val="24"/>
        </w:rPr>
        <w:t>совершенствование</w:t>
      </w:r>
      <w:r w:rsidRPr="006A542B">
        <w:rPr>
          <w:spacing w:val="-3"/>
          <w:sz w:val="24"/>
          <w:szCs w:val="24"/>
        </w:rPr>
        <w:t xml:space="preserve"> </w:t>
      </w:r>
      <w:r w:rsidRPr="006A542B">
        <w:rPr>
          <w:sz w:val="24"/>
          <w:szCs w:val="24"/>
        </w:rPr>
        <w:t>воспитательно-образовательной</w:t>
      </w:r>
      <w:r w:rsidRPr="006A542B">
        <w:rPr>
          <w:spacing w:val="-1"/>
          <w:sz w:val="24"/>
          <w:szCs w:val="24"/>
        </w:rPr>
        <w:t xml:space="preserve"> </w:t>
      </w:r>
      <w:r w:rsidRPr="006A542B">
        <w:rPr>
          <w:sz w:val="24"/>
          <w:szCs w:val="24"/>
        </w:rPr>
        <w:t>работы</w:t>
      </w:r>
      <w:r w:rsidRPr="006A542B">
        <w:rPr>
          <w:spacing w:val="-3"/>
          <w:sz w:val="24"/>
          <w:szCs w:val="24"/>
        </w:rPr>
        <w:t xml:space="preserve"> </w:t>
      </w:r>
      <w:r w:rsidRPr="006A542B">
        <w:rPr>
          <w:sz w:val="24"/>
          <w:szCs w:val="24"/>
        </w:rPr>
        <w:t>средствами</w:t>
      </w:r>
      <w:r w:rsidRPr="006A542B">
        <w:rPr>
          <w:spacing w:val="-4"/>
          <w:sz w:val="24"/>
          <w:szCs w:val="24"/>
        </w:rPr>
        <w:t xml:space="preserve"> </w:t>
      </w:r>
      <w:r w:rsidRPr="006A542B">
        <w:rPr>
          <w:sz w:val="24"/>
          <w:szCs w:val="24"/>
        </w:rPr>
        <w:t>ИКТ.</w:t>
      </w:r>
    </w:p>
    <w:p w14:paraId="0279FB54" w14:textId="77777777" w:rsidR="004464CA" w:rsidRPr="006A542B" w:rsidRDefault="004464CA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17"/>
        <w:gridCol w:w="2410"/>
        <w:gridCol w:w="5531"/>
      </w:tblGrid>
      <w:tr w:rsidR="004464CA" w:rsidRPr="006A542B" w14:paraId="49A03F47" w14:textId="77777777" w:rsidTr="00F95C8C">
        <w:trPr>
          <w:trHeight w:val="665"/>
        </w:trPr>
        <w:tc>
          <w:tcPr>
            <w:tcW w:w="708" w:type="dxa"/>
          </w:tcPr>
          <w:p w14:paraId="1CAB8A27" w14:textId="77777777" w:rsidR="004464CA" w:rsidRPr="006A542B" w:rsidRDefault="006D10C4">
            <w:pPr>
              <w:pStyle w:val="TableParagraph"/>
              <w:spacing w:before="115"/>
              <w:ind w:left="120" w:right="175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№</w:t>
            </w:r>
            <w:r w:rsidRPr="006A542B">
              <w:rPr>
                <w:spacing w:val="1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п\п</w:t>
            </w:r>
          </w:p>
        </w:tc>
        <w:tc>
          <w:tcPr>
            <w:tcW w:w="6217" w:type="dxa"/>
          </w:tcPr>
          <w:p w14:paraId="7BDFBC54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148E245" w14:textId="52D3A589" w:rsidR="00F95C8C" w:rsidRPr="00F95C8C" w:rsidRDefault="006D10C4" w:rsidP="00F95C8C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содержание</w:t>
            </w:r>
            <w:r w:rsidRPr="006A542B">
              <w:rPr>
                <w:spacing w:val="-6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основных</w:t>
            </w:r>
            <w:r w:rsidRPr="006A542B">
              <w:rPr>
                <w:spacing w:val="-2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мероприяти</w:t>
            </w:r>
            <w:r w:rsidR="00F95C8C">
              <w:rPr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14:paraId="741D3F5D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114CBDF" w14:textId="77777777" w:rsidR="004464CA" w:rsidRPr="006A542B" w:rsidRDefault="006D10C4">
            <w:pPr>
              <w:pStyle w:val="TableParagraph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сроки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проведения</w:t>
            </w:r>
          </w:p>
        </w:tc>
        <w:tc>
          <w:tcPr>
            <w:tcW w:w="5531" w:type="dxa"/>
          </w:tcPr>
          <w:p w14:paraId="35DDF1DE" w14:textId="77777777" w:rsidR="004464CA" w:rsidRPr="006A542B" w:rsidRDefault="004464C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E94B2E8" w14:textId="77777777" w:rsidR="004464CA" w:rsidRPr="006A542B" w:rsidRDefault="006D10C4">
            <w:pPr>
              <w:pStyle w:val="TableParagraph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исполнитель</w:t>
            </w:r>
          </w:p>
        </w:tc>
      </w:tr>
      <w:tr w:rsidR="004464CA" w:rsidRPr="006A542B" w14:paraId="479DF406" w14:textId="77777777" w:rsidTr="00F95C8C">
        <w:trPr>
          <w:trHeight w:val="704"/>
        </w:trPr>
        <w:tc>
          <w:tcPr>
            <w:tcW w:w="708" w:type="dxa"/>
          </w:tcPr>
          <w:p w14:paraId="23A86E32" w14:textId="77777777" w:rsidR="004464CA" w:rsidRPr="006A542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F98411E" w14:textId="77777777" w:rsidR="004464CA" w:rsidRPr="006A542B" w:rsidRDefault="006D10C4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1</w:t>
            </w:r>
          </w:p>
        </w:tc>
        <w:tc>
          <w:tcPr>
            <w:tcW w:w="6217" w:type="dxa"/>
          </w:tcPr>
          <w:p w14:paraId="5F06E447" w14:textId="77777777" w:rsidR="004464CA" w:rsidRPr="006A542B" w:rsidRDefault="006D10C4">
            <w:pPr>
              <w:pStyle w:val="TableParagraph"/>
              <w:spacing w:before="112"/>
              <w:ind w:left="120" w:right="166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Внедрение в практику работы ДОУ современные</w:t>
            </w:r>
            <w:r w:rsidRPr="006A542B">
              <w:rPr>
                <w:spacing w:val="-6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коммуникационные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технологии.</w:t>
            </w:r>
          </w:p>
        </w:tc>
        <w:tc>
          <w:tcPr>
            <w:tcW w:w="2410" w:type="dxa"/>
          </w:tcPr>
          <w:p w14:paraId="26706378" w14:textId="77777777" w:rsidR="004464CA" w:rsidRPr="006A542B" w:rsidRDefault="004464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0A4A6BE" w14:textId="77777777" w:rsidR="004464CA" w:rsidRPr="006A542B" w:rsidRDefault="006D10C4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в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5531" w:type="dxa"/>
          </w:tcPr>
          <w:p w14:paraId="079DB10D" w14:textId="77777777" w:rsidR="004464CA" w:rsidRPr="006A542B" w:rsidRDefault="006D10C4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Педагоги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ДОУ</w:t>
            </w:r>
          </w:p>
        </w:tc>
      </w:tr>
      <w:tr w:rsidR="004464CA" w:rsidRPr="006A542B" w14:paraId="053E6F32" w14:textId="77777777">
        <w:trPr>
          <w:trHeight w:val="563"/>
        </w:trPr>
        <w:tc>
          <w:tcPr>
            <w:tcW w:w="708" w:type="dxa"/>
          </w:tcPr>
          <w:p w14:paraId="11A75BC8" w14:textId="77777777" w:rsidR="004464CA" w:rsidRPr="006A542B" w:rsidRDefault="006D10C4">
            <w:pPr>
              <w:pStyle w:val="TableParagraph"/>
              <w:spacing w:before="115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2</w:t>
            </w:r>
          </w:p>
        </w:tc>
        <w:tc>
          <w:tcPr>
            <w:tcW w:w="6217" w:type="dxa"/>
          </w:tcPr>
          <w:p w14:paraId="5C78B3B6" w14:textId="77777777" w:rsidR="004464CA" w:rsidRPr="006A542B" w:rsidRDefault="006D10C4">
            <w:pPr>
              <w:pStyle w:val="TableParagraph"/>
              <w:spacing w:before="115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Создание</w:t>
            </w:r>
            <w:r w:rsidRPr="006A542B">
              <w:rPr>
                <w:spacing w:val="-4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презентаций</w:t>
            </w:r>
            <w:r w:rsidRPr="006A542B">
              <w:rPr>
                <w:spacing w:val="-6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познавательного</w:t>
            </w:r>
            <w:r w:rsidRPr="006A542B">
              <w:rPr>
                <w:spacing w:val="-6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и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другого</w:t>
            </w:r>
          </w:p>
        </w:tc>
        <w:tc>
          <w:tcPr>
            <w:tcW w:w="2410" w:type="dxa"/>
          </w:tcPr>
          <w:p w14:paraId="1D9345D4" w14:textId="77777777" w:rsidR="004464CA" w:rsidRPr="006A542B" w:rsidRDefault="006D10C4">
            <w:pPr>
              <w:pStyle w:val="TableParagraph"/>
              <w:spacing w:before="115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в</w:t>
            </w:r>
            <w:r w:rsidRPr="006A542B">
              <w:rPr>
                <w:spacing w:val="-3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5531" w:type="dxa"/>
          </w:tcPr>
          <w:p w14:paraId="35EAA165" w14:textId="77777777" w:rsidR="004464CA" w:rsidRPr="006A542B" w:rsidRDefault="006D10C4">
            <w:pPr>
              <w:pStyle w:val="TableParagraph"/>
              <w:spacing w:before="115"/>
              <w:ind w:left="119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Педагоги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ДОУ</w:t>
            </w:r>
          </w:p>
        </w:tc>
      </w:tr>
    </w:tbl>
    <w:p w14:paraId="473C79ED" w14:textId="77777777" w:rsidR="004464CA" w:rsidRPr="006A542B" w:rsidRDefault="004464CA">
      <w:pPr>
        <w:rPr>
          <w:sz w:val="24"/>
          <w:szCs w:val="24"/>
        </w:rPr>
        <w:sectPr w:rsidR="004464CA" w:rsidRPr="006A542B">
          <w:pgSz w:w="16840" w:h="11910" w:orient="landscape"/>
          <w:pgMar w:top="1100" w:right="260" w:bottom="280" w:left="1040" w:header="720" w:footer="720" w:gutter="0"/>
          <w:cols w:space="720"/>
        </w:sectPr>
      </w:pPr>
    </w:p>
    <w:p w14:paraId="761E4BBE" w14:textId="77777777" w:rsidR="004464CA" w:rsidRPr="006A542B" w:rsidRDefault="004464C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17"/>
        <w:gridCol w:w="2410"/>
        <w:gridCol w:w="5531"/>
      </w:tblGrid>
      <w:tr w:rsidR="004464CA" w:rsidRPr="006A542B" w14:paraId="2F28FEE1" w14:textId="77777777" w:rsidTr="00F95C8C">
        <w:trPr>
          <w:trHeight w:val="703"/>
        </w:trPr>
        <w:tc>
          <w:tcPr>
            <w:tcW w:w="708" w:type="dxa"/>
          </w:tcPr>
          <w:p w14:paraId="034C9F47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7" w:type="dxa"/>
          </w:tcPr>
          <w:p w14:paraId="2D8725F5" w14:textId="77777777" w:rsidR="004464CA" w:rsidRPr="006A542B" w:rsidRDefault="006D10C4">
            <w:pPr>
              <w:pStyle w:val="TableParagraph"/>
              <w:spacing w:before="115"/>
              <w:ind w:left="120"/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>характера,</w:t>
            </w:r>
            <w:r w:rsidRPr="006A542B">
              <w:rPr>
                <w:spacing w:val="-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подборки</w:t>
            </w:r>
            <w:r w:rsidRPr="006A542B">
              <w:rPr>
                <w:spacing w:val="-8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музыкальных</w:t>
            </w:r>
            <w:r w:rsidRPr="006A542B">
              <w:rPr>
                <w:spacing w:val="-5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произведения</w:t>
            </w:r>
            <w:r w:rsidRPr="006A542B">
              <w:rPr>
                <w:spacing w:val="-67"/>
                <w:sz w:val="24"/>
                <w:szCs w:val="24"/>
              </w:rPr>
              <w:t xml:space="preserve"> </w:t>
            </w:r>
            <w:r w:rsidRPr="006A542B">
              <w:rPr>
                <w:sz w:val="24"/>
                <w:szCs w:val="24"/>
              </w:rPr>
              <w:t>по возрастам.</w:t>
            </w:r>
          </w:p>
        </w:tc>
        <w:tc>
          <w:tcPr>
            <w:tcW w:w="2410" w:type="dxa"/>
          </w:tcPr>
          <w:p w14:paraId="34C80691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14:paraId="78B0BBFE" w14:textId="77777777" w:rsidR="004464CA" w:rsidRPr="006A542B" w:rsidRDefault="004464C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77C669" w14:textId="77777777" w:rsidR="004464CA" w:rsidRDefault="004464CA">
      <w:pPr>
        <w:pStyle w:val="a3"/>
        <w:spacing w:before="9"/>
        <w:rPr>
          <w:sz w:val="27"/>
        </w:rPr>
      </w:pPr>
    </w:p>
    <w:p w14:paraId="67037140" w14:textId="29FC7397" w:rsidR="004464CA" w:rsidRPr="006A542B" w:rsidRDefault="006D10C4">
      <w:pPr>
        <w:pStyle w:val="a3"/>
        <w:spacing w:before="89"/>
        <w:ind w:left="662" w:right="697"/>
        <w:rPr>
          <w:sz w:val="24"/>
          <w:szCs w:val="24"/>
        </w:rPr>
      </w:pPr>
      <w:r w:rsidRPr="006A542B">
        <w:rPr>
          <w:sz w:val="24"/>
          <w:szCs w:val="24"/>
        </w:rPr>
        <w:t>МБДОУ «Детский сад «Аистенок» пгт. Правокубанский оставляет за собой право вносить изменения, дополнения в содержание годового плана ДОУ на 2023</w:t>
      </w:r>
      <w:r w:rsidR="00F863B9" w:rsidRPr="006A542B">
        <w:rPr>
          <w:sz w:val="24"/>
          <w:szCs w:val="24"/>
        </w:rPr>
        <w:t>/</w:t>
      </w:r>
      <w:r w:rsidRPr="006A542B">
        <w:rPr>
          <w:sz w:val="24"/>
          <w:szCs w:val="24"/>
        </w:rPr>
        <w:t>2024</w:t>
      </w:r>
      <w:r w:rsidRPr="006A542B">
        <w:rPr>
          <w:spacing w:val="-1"/>
          <w:sz w:val="24"/>
          <w:szCs w:val="24"/>
        </w:rPr>
        <w:t xml:space="preserve"> </w:t>
      </w:r>
      <w:r w:rsidRPr="006A542B">
        <w:rPr>
          <w:sz w:val="24"/>
          <w:szCs w:val="24"/>
        </w:rPr>
        <w:t>учебный год</w:t>
      </w:r>
      <w:r w:rsidRPr="006A542B">
        <w:rPr>
          <w:spacing w:val="1"/>
          <w:sz w:val="24"/>
          <w:szCs w:val="24"/>
        </w:rPr>
        <w:t xml:space="preserve"> </w:t>
      </w:r>
      <w:r w:rsidRPr="006A542B">
        <w:rPr>
          <w:sz w:val="24"/>
          <w:szCs w:val="24"/>
        </w:rPr>
        <w:t>в</w:t>
      </w:r>
      <w:r w:rsidRPr="006A542B">
        <w:rPr>
          <w:spacing w:val="-4"/>
          <w:sz w:val="24"/>
          <w:szCs w:val="24"/>
        </w:rPr>
        <w:t xml:space="preserve"> </w:t>
      </w:r>
      <w:r w:rsidRPr="006A542B">
        <w:rPr>
          <w:sz w:val="24"/>
          <w:szCs w:val="24"/>
        </w:rPr>
        <w:t>течение учебного</w:t>
      </w:r>
      <w:r w:rsidRPr="006A542B">
        <w:rPr>
          <w:spacing w:val="1"/>
          <w:sz w:val="24"/>
          <w:szCs w:val="24"/>
        </w:rPr>
        <w:t xml:space="preserve"> </w:t>
      </w:r>
      <w:r w:rsidRPr="006A542B">
        <w:rPr>
          <w:sz w:val="24"/>
          <w:szCs w:val="24"/>
        </w:rPr>
        <w:t>года.</w:t>
      </w:r>
    </w:p>
    <w:sectPr w:rsidR="004464CA" w:rsidRPr="006A542B">
      <w:pgSz w:w="16840" w:h="11910" w:orient="landscape"/>
      <w:pgMar w:top="1100" w:right="2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CA964" w14:textId="77777777" w:rsidR="009E0B71" w:rsidRDefault="009E0B71" w:rsidP="00280E30">
      <w:r>
        <w:separator/>
      </w:r>
    </w:p>
  </w:endnote>
  <w:endnote w:type="continuationSeparator" w:id="0">
    <w:p w14:paraId="56F60B53" w14:textId="77777777" w:rsidR="009E0B71" w:rsidRDefault="009E0B71" w:rsidP="0028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B449" w14:textId="77777777" w:rsidR="009E0B71" w:rsidRDefault="009E0B71" w:rsidP="00280E30">
      <w:r>
        <w:separator/>
      </w:r>
    </w:p>
  </w:footnote>
  <w:footnote w:type="continuationSeparator" w:id="0">
    <w:p w14:paraId="493F204C" w14:textId="77777777" w:rsidR="009E0B71" w:rsidRDefault="009E0B71" w:rsidP="0028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EAE"/>
    <w:multiLevelType w:val="hybridMultilevel"/>
    <w:tmpl w:val="07B2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709"/>
    <w:multiLevelType w:val="hybridMultilevel"/>
    <w:tmpl w:val="90F0AC80"/>
    <w:lvl w:ilvl="0" w:tplc="22E888AA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AC8A92C">
      <w:numFmt w:val="bullet"/>
      <w:lvlText w:val="•"/>
      <w:lvlJc w:val="left"/>
      <w:pPr>
        <w:ind w:left="849" w:hanging="213"/>
      </w:pPr>
      <w:rPr>
        <w:rFonts w:hint="default"/>
        <w:lang w:val="ru-RU" w:eastAsia="en-US" w:bidi="ar-SA"/>
      </w:rPr>
    </w:lvl>
    <w:lvl w:ilvl="2" w:tplc="94F87798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3" w:tplc="679C2BE4">
      <w:numFmt w:val="bullet"/>
      <w:lvlText w:val="•"/>
      <w:lvlJc w:val="left"/>
      <w:pPr>
        <w:ind w:left="2347" w:hanging="213"/>
      </w:pPr>
      <w:rPr>
        <w:rFonts w:hint="default"/>
        <w:lang w:val="ru-RU" w:eastAsia="en-US" w:bidi="ar-SA"/>
      </w:rPr>
    </w:lvl>
    <w:lvl w:ilvl="4" w:tplc="406CF784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5" w:tplc="09706EBC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6" w:tplc="A59CDA98">
      <w:numFmt w:val="bullet"/>
      <w:lvlText w:val="•"/>
      <w:lvlJc w:val="left"/>
      <w:pPr>
        <w:ind w:left="4594" w:hanging="213"/>
      </w:pPr>
      <w:rPr>
        <w:rFonts w:hint="default"/>
        <w:lang w:val="ru-RU" w:eastAsia="en-US" w:bidi="ar-SA"/>
      </w:rPr>
    </w:lvl>
    <w:lvl w:ilvl="7" w:tplc="97E22788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8" w:tplc="0F2C8AE2">
      <w:numFmt w:val="bullet"/>
      <w:lvlText w:val="•"/>
      <w:lvlJc w:val="left"/>
      <w:pPr>
        <w:ind w:left="6092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71024AB"/>
    <w:multiLevelType w:val="hybridMultilevel"/>
    <w:tmpl w:val="B7A242A6"/>
    <w:lvl w:ilvl="0" w:tplc="3796BE0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E7154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1BE8E0DC">
      <w:numFmt w:val="bullet"/>
      <w:lvlText w:val="•"/>
      <w:lvlJc w:val="left"/>
      <w:pPr>
        <w:ind w:left="1445" w:hanging="164"/>
      </w:pPr>
      <w:rPr>
        <w:rFonts w:hint="default"/>
        <w:lang w:val="ru-RU" w:eastAsia="en-US" w:bidi="ar-SA"/>
      </w:rPr>
    </w:lvl>
    <w:lvl w:ilvl="3" w:tplc="D2408784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4" w:tplc="36F01564">
      <w:numFmt w:val="bullet"/>
      <w:lvlText w:val="•"/>
      <w:lvlJc w:val="left"/>
      <w:pPr>
        <w:ind w:left="2770" w:hanging="164"/>
      </w:pPr>
      <w:rPr>
        <w:rFonts w:hint="default"/>
        <w:lang w:val="ru-RU" w:eastAsia="en-US" w:bidi="ar-SA"/>
      </w:rPr>
    </w:lvl>
    <w:lvl w:ilvl="5" w:tplc="EA7895CE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6" w:tplc="9B3E3234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7" w:tplc="711C9F9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8" w:tplc="C8342344">
      <w:numFmt w:val="bullet"/>
      <w:lvlText w:val="•"/>
      <w:lvlJc w:val="left"/>
      <w:pPr>
        <w:ind w:left="542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F501726"/>
    <w:multiLevelType w:val="hybridMultilevel"/>
    <w:tmpl w:val="A93833D2"/>
    <w:lvl w:ilvl="0" w:tplc="6B923EB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2A7AC8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B0C4DE08">
      <w:numFmt w:val="bullet"/>
      <w:lvlText w:val="•"/>
      <w:lvlJc w:val="left"/>
      <w:pPr>
        <w:ind w:left="1445" w:hanging="164"/>
      </w:pPr>
      <w:rPr>
        <w:rFonts w:hint="default"/>
        <w:lang w:val="ru-RU" w:eastAsia="en-US" w:bidi="ar-SA"/>
      </w:rPr>
    </w:lvl>
    <w:lvl w:ilvl="3" w:tplc="8BB8726A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4" w:tplc="B036B6A6">
      <w:numFmt w:val="bullet"/>
      <w:lvlText w:val="•"/>
      <w:lvlJc w:val="left"/>
      <w:pPr>
        <w:ind w:left="2770" w:hanging="164"/>
      </w:pPr>
      <w:rPr>
        <w:rFonts w:hint="default"/>
        <w:lang w:val="ru-RU" w:eastAsia="en-US" w:bidi="ar-SA"/>
      </w:rPr>
    </w:lvl>
    <w:lvl w:ilvl="5" w:tplc="9E7C6E24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6" w:tplc="BB7AAC02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7" w:tplc="61E2AC3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8" w:tplc="33D2516C">
      <w:numFmt w:val="bullet"/>
      <w:lvlText w:val="•"/>
      <w:lvlJc w:val="left"/>
      <w:pPr>
        <w:ind w:left="542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5A51671"/>
    <w:multiLevelType w:val="hybridMultilevel"/>
    <w:tmpl w:val="3FBA4B30"/>
    <w:lvl w:ilvl="0" w:tplc="F5541A8E">
      <w:start w:val="1"/>
      <w:numFmt w:val="decimal"/>
      <w:lvlText w:val="%1."/>
      <w:lvlJc w:val="left"/>
      <w:pPr>
        <w:ind w:left="3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B0CF96">
      <w:numFmt w:val="bullet"/>
      <w:lvlText w:val="•"/>
      <w:lvlJc w:val="left"/>
      <w:pPr>
        <w:ind w:left="1047" w:hanging="213"/>
      </w:pPr>
      <w:rPr>
        <w:rFonts w:hint="default"/>
        <w:lang w:val="ru-RU" w:eastAsia="en-US" w:bidi="ar-SA"/>
      </w:rPr>
    </w:lvl>
    <w:lvl w:ilvl="2" w:tplc="4CA6FFBC">
      <w:numFmt w:val="bullet"/>
      <w:lvlText w:val="•"/>
      <w:lvlJc w:val="left"/>
      <w:pPr>
        <w:ind w:left="1774" w:hanging="213"/>
      </w:pPr>
      <w:rPr>
        <w:rFonts w:hint="default"/>
        <w:lang w:val="ru-RU" w:eastAsia="en-US" w:bidi="ar-SA"/>
      </w:rPr>
    </w:lvl>
    <w:lvl w:ilvl="3" w:tplc="5EB6F4D6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4" w:tplc="6C6C0698">
      <w:numFmt w:val="bullet"/>
      <w:lvlText w:val="•"/>
      <w:lvlJc w:val="left"/>
      <w:pPr>
        <w:ind w:left="3228" w:hanging="213"/>
      </w:pPr>
      <w:rPr>
        <w:rFonts w:hint="default"/>
        <w:lang w:val="ru-RU" w:eastAsia="en-US" w:bidi="ar-SA"/>
      </w:rPr>
    </w:lvl>
    <w:lvl w:ilvl="5" w:tplc="53F419BC">
      <w:numFmt w:val="bullet"/>
      <w:lvlText w:val="•"/>
      <w:lvlJc w:val="left"/>
      <w:pPr>
        <w:ind w:left="3955" w:hanging="213"/>
      </w:pPr>
      <w:rPr>
        <w:rFonts w:hint="default"/>
        <w:lang w:val="ru-RU" w:eastAsia="en-US" w:bidi="ar-SA"/>
      </w:rPr>
    </w:lvl>
    <w:lvl w:ilvl="6" w:tplc="B8565DAE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7" w:tplc="6E926FBE">
      <w:numFmt w:val="bullet"/>
      <w:lvlText w:val="•"/>
      <w:lvlJc w:val="left"/>
      <w:pPr>
        <w:ind w:left="5409" w:hanging="213"/>
      </w:pPr>
      <w:rPr>
        <w:rFonts w:hint="default"/>
        <w:lang w:val="ru-RU" w:eastAsia="en-US" w:bidi="ar-SA"/>
      </w:rPr>
    </w:lvl>
    <w:lvl w:ilvl="8" w:tplc="6AEA3030">
      <w:numFmt w:val="bullet"/>
      <w:lvlText w:val="•"/>
      <w:lvlJc w:val="left"/>
      <w:pPr>
        <w:ind w:left="6136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BAC5B22"/>
    <w:multiLevelType w:val="hybridMultilevel"/>
    <w:tmpl w:val="DE608B3A"/>
    <w:lvl w:ilvl="0" w:tplc="A83CB1E2">
      <w:numFmt w:val="bullet"/>
      <w:lvlText w:val="·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CAD3A">
      <w:numFmt w:val="bullet"/>
      <w:lvlText w:val="•"/>
      <w:lvlJc w:val="left"/>
      <w:pPr>
        <w:ind w:left="842" w:hanging="720"/>
      </w:pPr>
      <w:rPr>
        <w:rFonts w:hint="default"/>
        <w:lang w:val="ru-RU" w:eastAsia="en-US" w:bidi="ar-SA"/>
      </w:rPr>
    </w:lvl>
    <w:lvl w:ilvl="2" w:tplc="3E04A01C">
      <w:numFmt w:val="bullet"/>
      <w:lvlText w:val="•"/>
      <w:lvlJc w:val="left"/>
      <w:pPr>
        <w:ind w:left="1564" w:hanging="720"/>
      </w:pPr>
      <w:rPr>
        <w:rFonts w:hint="default"/>
        <w:lang w:val="ru-RU" w:eastAsia="en-US" w:bidi="ar-SA"/>
      </w:rPr>
    </w:lvl>
    <w:lvl w:ilvl="3" w:tplc="DCE4CC58">
      <w:numFmt w:val="bullet"/>
      <w:lvlText w:val="•"/>
      <w:lvlJc w:val="left"/>
      <w:pPr>
        <w:ind w:left="2286" w:hanging="720"/>
      </w:pPr>
      <w:rPr>
        <w:rFonts w:hint="default"/>
        <w:lang w:val="ru-RU" w:eastAsia="en-US" w:bidi="ar-SA"/>
      </w:rPr>
    </w:lvl>
    <w:lvl w:ilvl="4" w:tplc="07A8FF66">
      <w:numFmt w:val="bullet"/>
      <w:lvlText w:val="•"/>
      <w:lvlJc w:val="left"/>
      <w:pPr>
        <w:ind w:left="3008" w:hanging="720"/>
      </w:pPr>
      <w:rPr>
        <w:rFonts w:hint="default"/>
        <w:lang w:val="ru-RU" w:eastAsia="en-US" w:bidi="ar-SA"/>
      </w:rPr>
    </w:lvl>
    <w:lvl w:ilvl="5" w:tplc="8FE4B92A">
      <w:numFmt w:val="bullet"/>
      <w:lvlText w:val="•"/>
      <w:lvlJc w:val="left"/>
      <w:pPr>
        <w:ind w:left="3731" w:hanging="720"/>
      </w:pPr>
      <w:rPr>
        <w:rFonts w:hint="default"/>
        <w:lang w:val="ru-RU" w:eastAsia="en-US" w:bidi="ar-SA"/>
      </w:rPr>
    </w:lvl>
    <w:lvl w:ilvl="6" w:tplc="F052052C">
      <w:numFmt w:val="bullet"/>
      <w:lvlText w:val="•"/>
      <w:lvlJc w:val="left"/>
      <w:pPr>
        <w:ind w:left="4453" w:hanging="720"/>
      </w:pPr>
      <w:rPr>
        <w:rFonts w:hint="default"/>
        <w:lang w:val="ru-RU" w:eastAsia="en-US" w:bidi="ar-SA"/>
      </w:rPr>
    </w:lvl>
    <w:lvl w:ilvl="7" w:tplc="BE8C7F1C">
      <w:numFmt w:val="bullet"/>
      <w:lvlText w:val="•"/>
      <w:lvlJc w:val="left"/>
      <w:pPr>
        <w:ind w:left="5175" w:hanging="720"/>
      </w:pPr>
      <w:rPr>
        <w:rFonts w:hint="default"/>
        <w:lang w:val="ru-RU" w:eastAsia="en-US" w:bidi="ar-SA"/>
      </w:rPr>
    </w:lvl>
    <w:lvl w:ilvl="8" w:tplc="D0D2C086">
      <w:numFmt w:val="bullet"/>
      <w:lvlText w:val="•"/>
      <w:lvlJc w:val="left"/>
      <w:pPr>
        <w:ind w:left="5897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0BF74E2"/>
    <w:multiLevelType w:val="multilevel"/>
    <w:tmpl w:val="C2140178"/>
    <w:lvl w:ilvl="0">
      <w:start w:val="3"/>
      <w:numFmt w:val="decimal"/>
      <w:lvlText w:val="%1"/>
      <w:lvlJc w:val="left"/>
      <w:pPr>
        <w:ind w:left="22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1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1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6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60" w:hanging="541"/>
      </w:pPr>
      <w:rPr>
        <w:rFonts w:hint="default"/>
        <w:lang w:val="ru-RU" w:eastAsia="en-US" w:bidi="ar-SA"/>
      </w:rPr>
    </w:lvl>
  </w:abstractNum>
  <w:abstractNum w:abstractNumId="7" w15:restartNumberingAfterBreak="0">
    <w:nsid w:val="25D04A19"/>
    <w:multiLevelType w:val="hybridMultilevel"/>
    <w:tmpl w:val="B4628FC0"/>
    <w:lvl w:ilvl="0" w:tplc="37005E6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DA16FE4E">
      <w:numFmt w:val="bullet"/>
      <w:lvlText w:val="•"/>
      <w:lvlJc w:val="left"/>
      <w:pPr>
        <w:ind w:left="782" w:hanging="168"/>
      </w:pPr>
      <w:rPr>
        <w:rFonts w:hint="default"/>
        <w:lang w:val="ru-RU" w:eastAsia="en-US" w:bidi="ar-SA"/>
      </w:rPr>
    </w:lvl>
    <w:lvl w:ilvl="2" w:tplc="ABD45E98">
      <w:numFmt w:val="bullet"/>
      <w:lvlText w:val="•"/>
      <w:lvlJc w:val="left"/>
      <w:pPr>
        <w:ind w:left="1445" w:hanging="168"/>
      </w:pPr>
      <w:rPr>
        <w:rFonts w:hint="default"/>
        <w:lang w:val="ru-RU" w:eastAsia="en-US" w:bidi="ar-SA"/>
      </w:rPr>
    </w:lvl>
    <w:lvl w:ilvl="3" w:tplc="49268C94">
      <w:numFmt w:val="bullet"/>
      <w:lvlText w:val="•"/>
      <w:lvlJc w:val="left"/>
      <w:pPr>
        <w:ind w:left="2108" w:hanging="168"/>
      </w:pPr>
      <w:rPr>
        <w:rFonts w:hint="default"/>
        <w:lang w:val="ru-RU" w:eastAsia="en-US" w:bidi="ar-SA"/>
      </w:rPr>
    </w:lvl>
    <w:lvl w:ilvl="4" w:tplc="A03807F4">
      <w:numFmt w:val="bullet"/>
      <w:lvlText w:val="•"/>
      <w:lvlJc w:val="left"/>
      <w:pPr>
        <w:ind w:left="2770" w:hanging="168"/>
      </w:pPr>
      <w:rPr>
        <w:rFonts w:hint="default"/>
        <w:lang w:val="ru-RU" w:eastAsia="en-US" w:bidi="ar-SA"/>
      </w:rPr>
    </w:lvl>
    <w:lvl w:ilvl="5" w:tplc="7B7A597E">
      <w:numFmt w:val="bullet"/>
      <w:lvlText w:val="•"/>
      <w:lvlJc w:val="left"/>
      <w:pPr>
        <w:ind w:left="3433" w:hanging="168"/>
      </w:pPr>
      <w:rPr>
        <w:rFonts w:hint="default"/>
        <w:lang w:val="ru-RU" w:eastAsia="en-US" w:bidi="ar-SA"/>
      </w:rPr>
    </w:lvl>
    <w:lvl w:ilvl="6" w:tplc="91A84584">
      <w:numFmt w:val="bullet"/>
      <w:lvlText w:val="•"/>
      <w:lvlJc w:val="left"/>
      <w:pPr>
        <w:ind w:left="4096" w:hanging="168"/>
      </w:pPr>
      <w:rPr>
        <w:rFonts w:hint="default"/>
        <w:lang w:val="ru-RU" w:eastAsia="en-US" w:bidi="ar-SA"/>
      </w:rPr>
    </w:lvl>
    <w:lvl w:ilvl="7" w:tplc="2626D214">
      <w:numFmt w:val="bullet"/>
      <w:lvlText w:val="•"/>
      <w:lvlJc w:val="left"/>
      <w:pPr>
        <w:ind w:left="4758" w:hanging="168"/>
      </w:pPr>
      <w:rPr>
        <w:rFonts w:hint="default"/>
        <w:lang w:val="ru-RU" w:eastAsia="en-US" w:bidi="ar-SA"/>
      </w:rPr>
    </w:lvl>
    <w:lvl w:ilvl="8" w:tplc="F72E5A68">
      <w:numFmt w:val="bullet"/>
      <w:lvlText w:val="•"/>
      <w:lvlJc w:val="left"/>
      <w:pPr>
        <w:ind w:left="5421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26083093"/>
    <w:multiLevelType w:val="hybridMultilevel"/>
    <w:tmpl w:val="72A6AB6A"/>
    <w:lvl w:ilvl="0" w:tplc="A2504F02">
      <w:numFmt w:val="bullet"/>
      <w:lvlText w:val="·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32"/>
        <w:sz w:val="28"/>
        <w:szCs w:val="28"/>
        <w:lang w:val="ru-RU" w:eastAsia="en-US" w:bidi="ar-SA"/>
      </w:rPr>
    </w:lvl>
    <w:lvl w:ilvl="1" w:tplc="51A49A4C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FB36FE3A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AD3A2C3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CE7AA87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5" w:tplc="8D045320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5B08B9A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7" w:tplc="377CD88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8" w:tplc="E524562E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070383"/>
    <w:multiLevelType w:val="hybridMultilevel"/>
    <w:tmpl w:val="E03CEF5C"/>
    <w:lvl w:ilvl="0" w:tplc="2CA05AF4">
      <w:numFmt w:val="bullet"/>
      <w:lvlText w:val="·"/>
      <w:lvlJc w:val="left"/>
      <w:pPr>
        <w:ind w:left="119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A38FA">
      <w:numFmt w:val="bullet"/>
      <w:lvlText w:val="•"/>
      <w:lvlJc w:val="left"/>
      <w:pPr>
        <w:ind w:left="772" w:hanging="723"/>
      </w:pPr>
      <w:rPr>
        <w:rFonts w:hint="default"/>
        <w:lang w:val="ru-RU" w:eastAsia="en-US" w:bidi="ar-SA"/>
      </w:rPr>
    </w:lvl>
    <w:lvl w:ilvl="2" w:tplc="280E119E">
      <w:numFmt w:val="bullet"/>
      <w:lvlText w:val="•"/>
      <w:lvlJc w:val="left"/>
      <w:pPr>
        <w:ind w:left="1425" w:hanging="723"/>
      </w:pPr>
      <w:rPr>
        <w:rFonts w:hint="default"/>
        <w:lang w:val="ru-RU" w:eastAsia="en-US" w:bidi="ar-SA"/>
      </w:rPr>
    </w:lvl>
    <w:lvl w:ilvl="3" w:tplc="19E6E3D2">
      <w:numFmt w:val="bullet"/>
      <w:lvlText w:val="•"/>
      <w:lvlJc w:val="left"/>
      <w:pPr>
        <w:ind w:left="2078" w:hanging="723"/>
      </w:pPr>
      <w:rPr>
        <w:rFonts w:hint="default"/>
        <w:lang w:val="ru-RU" w:eastAsia="en-US" w:bidi="ar-SA"/>
      </w:rPr>
    </w:lvl>
    <w:lvl w:ilvl="4" w:tplc="B4CC7BBE">
      <w:numFmt w:val="bullet"/>
      <w:lvlText w:val="•"/>
      <w:lvlJc w:val="left"/>
      <w:pPr>
        <w:ind w:left="2731" w:hanging="723"/>
      </w:pPr>
      <w:rPr>
        <w:rFonts w:hint="default"/>
        <w:lang w:val="ru-RU" w:eastAsia="en-US" w:bidi="ar-SA"/>
      </w:rPr>
    </w:lvl>
    <w:lvl w:ilvl="5" w:tplc="8A9037A8">
      <w:numFmt w:val="bullet"/>
      <w:lvlText w:val="•"/>
      <w:lvlJc w:val="left"/>
      <w:pPr>
        <w:ind w:left="3384" w:hanging="723"/>
      </w:pPr>
      <w:rPr>
        <w:rFonts w:hint="default"/>
        <w:lang w:val="ru-RU" w:eastAsia="en-US" w:bidi="ar-SA"/>
      </w:rPr>
    </w:lvl>
    <w:lvl w:ilvl="6" w:tplc="B1466E5C">
      <w:numFmt w:val="bullet"/>
      <w:lvlText w:val="•"/>
      <w:lvlJc w:val="left"/>
      <w:pPr>
        <w:ind w:left="4036" w:hanging="723"/>
      </w:pPr>
      <w:rPr>
        <w:rFonts w:hint="default"/>
        <w:lang w:val="ru-RU" w:eastAsia="en-US" w:bidi="ar-SA"/>
      </w:rPr>
    </w:lvl>
    <w:lvl w:ilvl="7" w:tplc="19F88870">
      <w:numFmt w:val="bullet"/>
      <w:lvlText w:val="•"/>
      <w:lvlJc w:val="left"/>
      <w:pPr>
        <w:ind w:left="4689" w:hanging="723"/>
      </w:pPr>
      <w:rPr>
        <w:rFonts w:hint="default"/>
        <w:lang w:val="ru-RU" w:eastAsia="en-US" w:bidi="ar-SA"/>
      </w:rPr>
    </w:lvl>
    <w:lvl w:ilvl="8" w:tplc="8FF89154">
      <w:numFmt w:val="bullet"/>
      <w:lvlText w:val="•"/>
      <w:lvlJc w:val="left"/>
      <w:pPr>
        <w:ind w:left="5342" w:hanging="723"/>
      </w:pPr>
      <w:rPr>
        <w:rFonts w:hint="default"/>
        <w:lang w:val="ru-RU" w:eastAsia="en-US" w:bidi="ar-SA"/>
      </w:rPr>
    </w:lvl>
  </w:abstractNum>
  <w:abstractNum w:abstractNumId="10" w15:restartNumberingAfterBreak="0">
    <w:nsid w:val="2A872D6C"/>
    <w:multiLevelType w:val="hybridMultilevel"/>
    <w:tmpl w:val="7D44FBC2"/>
    <w:lvl w:ilvl="0" w:tplc="D22A181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AE74C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8457A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8AD48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85056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2D71A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0FC04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6F616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DC92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EB0664"/>
    <w:multiLevelType w:val="hybridMultilevel"/>
    <w:tmpl w:val="AF107DCC"/>
    <w:lvl w:ilvl="0" w:tplc="62282F74">
      <w:start w:val="1"/>
      <w:numFmt w:val="decimal"/>
      <w:lvlText w:val="%1."/>
      <w:lvlJc w:val="left"/>
      <w:pPr>
        <w:ind w:left="3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41ACF8C">
      <w:numFmt w:val="bullet"/>
      <w:lvlText w:val="•"/>
      <w:lvlJc w:val="left"/>
      <w:pPr>
        <w:ind w:left="980" w:hanging="213"/>
      </w:pPr>
      <w:rPr>
        <w:rFonts w:hint="default"/>
        <w:lang w:val="ru-RU" w:eastAsia="en-US" w:bidi="ar-SA"/>
      </w:rPr>
    </w:lvl>
    <w:lvl w:ilvl="2" w:tplc="DFF2029C">
      <w:numFmt w:val="bullet"/>
      <w:lvlText w:val="•"/>
      <w:lvlJc w:val="left"/>
      <w:pPr>
        <w:ind w:left="1621" w:hanging="213"/>
      </w:pPr>
      <w:rPr>
        <w:rFonts w:hint="default"/>
        <w:lang w:val="ru-RU" w:eastAsia="en-US" w:bidi="ar-SA"/>
      </w:rPr>
    </w:lvl>
    <w:lvl w:ilvl="3" w:tplc="8F0E9408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4" w:tplc="5DE0E92E">
      <w:numFmt w:val="bullet"/>
      <w:lvlText w:val="•"/>
      <w:lvlJc w:val="left"/>
      <w:pPr>
        <w:ind w:left="2902" w:hanging="213"/>
      </w:pPr>
      <w:rPr>
        <w:rFonts w:hint="default"/>
        <w:lang w:val="ru-RU" w:eastAsia="en-US" w:bidi="ar-SA"/>
      </w:rPr>
    </w:lvl>
    <w:lvl w:ilvl="5" w:tplc="3DC077A0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6" w:tplc="97D2BE44">
      <w:numFmt w:val="bullet"/>
      <w:lvlText w:val="•"/>
      <w:lvlJc w:val="left"/>
      <w:pPr>
        <w:ind w:left="4184" w:hanging="213"/>
      </w:pPr>
      <w:rPr>
        <w:rFonts w:hint="default"/>
        <w:lang w:val="ru-RU" w:eastAsia="en-US" w:bidi="ar-SA"/>
      </w:rPr>
    </w:lvl>
    <w:lvl w:ilvl="7" w:tplc="BEAA016E">
      <w:numFmt w:val="bullet"/>
      <w:lvlText w:val="•"/>
      <w:lvlJc w:val="left"/>
      <w:pPr>
        <w:ind w:left="4824" w:hanging="213"/>
      </w:pPr>
      <w:rPr>
        <w:rFonts w:hint="default"/>
        <w:lang w:val="ru-RU" w:eastAsia="en-US" w:bidi="ar-SA"/>
      </w:rPr>
    </w:lvl>
    <w:lvl w:ilvl="8" w:tplc="26C2655E">
      <w:numFmt w:val="bullet"/>
      <w:lvlText w:val="•"/>
      <w:lvlJc w:val="left"/>
      <w:pPr>
        <w:ind w:left="5465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2CF45422"/>
    <w:multiLevelType w:val="hybridMultilevel"/>
    <w:tmpl w:val="CB3E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469C9"/>
    <w:multiLevelType w:val="hybridMultilevel"/>
    <w:tmpl w:val="492EFD18"/>
    <w:lvl w:ilvl="0" w:tplc="29088BEA">
      <w:numFmt w:val="bullet"/>
      <w:lvlText w:val="·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0889E">
      <w:numFmt w:val="bullet"/>
      <w:lvlText w:val="•"/>
      <w:lvlJc w:val="left"/>
      <w:pPr>
        <w:ind w:left="842" w:hanging="720"/>
      </w:pPr>
      <w:rPr>
        <w:rFonts w:hint="default"/>
        <w:lang w:val="ru-RU" w:eastAsia="en-US" w:bidi="ar-SA"/>
      </w:rPr>
    </w:lvl>
    <w:lvl w:ilvl="2" w:tplc="98A2F550">
      <w:numFmt w:val="bullet"/>
      <w:lvlText w:val="•"/>
      <w:lvlJc w:val="left"/>
      <w:pPr>
        <w:ind w:left="1564" w:hanging="720"/>
      </w:pPr>
      <w:rPr>
        <w:rFonts w:hint="default"/>
        <w:lang w:val="ru-RU" w:eastAsia="en-US" w:bidi="ar-SA"/>
      </w:rPr>
    </w:lvl>
    <w:lvl w:ilvl="3" w:tplc="AA2AB346">
      <w:numFmt w:val="bullet"/>
      <w:lvlText w:val="•"/>
      <w:lvlJc w:val="left"/>
      <w:pPr>
        <w:ind w:left="2286" w:hanging="720"/>
      </w:pPr>
      <w:rPr>
        <w:rFonts w:hint="default"/>
        <w:lang w:val="ru-RU" w:eastAsia="en-US" w:bidi="ar-SA"/>
      </w:rPr>
    </w:lvl>
    <w:lvl w:ilvl="4" w:tplc="3070C172">
      <w:numFmt w:val="bullet"/>
      <w:lvlText w:val="•"/>
      <w:lvlJc w:val="left"/>
      <w:pPr>
        <w:ind w:left="3008" w:hanging="720"/>
      </w:pPr>
      <w:rPr>
        <w:rFonts w:hint="default"/>
        <w:lang w:val="ru-RU" w:eastAsia="en-US" w:bidi="ar-SA"/>
      </w:rPr>
    </w:lvl>
    <w:lvl w:ilvl="5" w:tplc="E7A2D8EE">
      <w:numFmt w:val="bullet"/>
      <w:lvlText w:val="•"/>
      <w:lvlJc w:val="left"/>
      <w:pPr>
        <w:ind w:left="3731" w:hanging="720"/>
      </w:pPr>
      <w:rPr>
        <w:rFonts w:hint="default"/>
        <w:lang w:val="ru-RU" w:eastAsia="en-US" w:bidi="ar-SA"/>
      </w:rPr>
    </w:lvl>
    <w:lvl w:ilvl="6" w:tplc="E0D86234">
      <w:numFmt w:val="bullet"/>
      <w:lvlText w:val="•"/>
      <w:lvlJc w:val="left"/>
      <w:pPr>
        <w:ind w:left="4453" w:hanging="720"/>
      </w:pPr>
      <w:rPr>
        <w:rFonts w:hint="default"/>
        <w:lang w:val="ru-RU" w:eastAsia="en-US" w:bidi="ar-SA"/>
      </w:rPr>
    </w:lvl>
    <w:lvl w:ilvl="7" w:tplc="DED8BC8E">
      <w:numFmt w:val="bullet"/>
      <w:lvlText w:val="•"/>
      <w:lvlJc w:val="left"/>
      <w:pPr>
        <w:ind w:left="5175" w:hanging="720"/>
      </w:pPr>
      <w:rPr>
        <w:rFonts w:hint="default"/>
        <w:lang w:val="ru-RU" w:eastAsia="en-US" w:bidi="ar-SA"/>
      </w:rPr>
    </w:lvl>
    <w:lvl w:ilvl="8" w:tplc="369435F0">
      <w:numFmt w:val="bullet"/>
      <w:lvlText w:val="•"/>
      <w:lvlJc w:val="left"/>
      <w:pPr>
        <w:ind w:left="5897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FAC2864"/>
    <w:multiLevelType w:val="hybridMultilevel"/>
    <w:tmpl w:val="B5FC1E96"/>
    <w:lvl w:ilvl="0" w:tplc="E418EA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337701C"/>
    <w:multiLevelType w:val="multilevel"/>
    <w:tmpl w:val="492A51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16" w15:restartNumberingAfterBreak="0">
    <w:nsid w:val="38670210"/>
    <w:multiLevelType w:val="multilevel"/>
    <w:tmpl w:val="7C9E1E1E"/>
    <w:lvl w:ilvl="0">
      <w:start w:val="1"/>
      <w:numFmt w:val="decimal"/>
      <w:lvlText w:val="%1."/>
      <w:lvlJc w:val="left"/>
      <w:pPr>
        <w:ind w:left="1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2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37" w:hanging="213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14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9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4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3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88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3A286342"/>
    <w:multiLevelType w:val="hybridMultilevel"/>
    <w:tmpl w:val="5A0AB68C"/>
    <w:lvl w:ilvl="0" w:tplc="BA9223FC">
      <w:numFmt w:val="bullet"/>
      <w:lvlText w:val="·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EA8D0">
      <w:numFmt w:val="bullet"/>
      <w:lvlText w:val="•"/>
      <w:lvlJc w:val="left"/>
      <w:pPr>
        <w:ind w:left="799" w:hanging="720"/>
      </w:pPr>
      <w:rPr>
        <w:rFonts w:hint="default"/>
        <w:lang w:val="ru-RU" w:eastAsia="en-US" w:bidi="ar-SA"/>
      </w:rPr>
    </w:lvl>
    <w:lvl w:ilvl="2" w:tplc="D33E77BC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3" w:tplc="E70A11E8">
      <w:numFmt w:val="bullet"/>
      <w:lvlText w:val="•"/>
      <w:lvlJc w:val="left"/>
      <w:pPr>
        <w:ind w:left="2157" w:hanging="720"/>
      </w:pPr>
      <w:rPr>
        <w:rFonts w:hint="default"/>
        <w:lang w:val="ru-RU" w:eastAsia="en-US" w:bidi="ar-SA"/>
      </w:rPr>
    </w:lvl>
    <w:lvl w:ilvl="4" w:tplc="67720578">
      <w:numFmt w:val="bullet"/>
      <w:lvlText w:val="•"/>
      <w:lvlJc w:val="left"/>
      <w:pPr>
        <w:ind w:left="2836" w:hanging="720"/>
      </w:pPr>
      <w:rPr>
        <w:rFonts w:hint="default"/>
        <w:lang w:val="ru-RU" w:eastAsia="en-US" w:bidi="ar-SA"/>
      </w:rPr>
    </w:lvl>
    <w:lvl w:ilvl="5" w:tplc="102246DE">
      <w:numFmt w:val="bullet"/>
      <w:lvlText w:val="•"/>
      <w:lvlJc w:val="left"/>
      <w:pPr>
        <w:ind w:left="3516" w:hanging="720"/>
      </w:pPr>
      <w:rPr>
        <w:rFonts w:hint="default"/>
        <w:lang w:val="ru-RU" w:eastAsia="en-US" w:bidi="ar-SA"/>
      </w:rPr>
    </w:lvl>
    <w:lvl w:ilvl="6" w:tplc="4802ECE0">
      <w:numFmt w:val="bullet"/>
      <w:lvlText w:val="•"/>
      <w:lvlJc w:val="left"/>
      <w:pPr>
        <w:ind w:left="4195" w:hanging="720"/>
      </w:pPr>
      <w:rPr>
        <w:rFonts w:hint="default"/>
        <w:lang w:val="ru-RU" w:eastAsia="en-US" w:bidi="ar-SA"/>
      </w:rPr>
    </w:lvl>
    <w:lvl w:ilvl="7" w:tplc="E9A4DCF6">
      <w:numFmt w:val="bullet"/>
      <w:lvlText w:val="•"/>
      <w:lvlJc w:val="left"/>
      <w:pPr>
        <w:ind w:left="4874" w:hanging="720"/>
      </w:pPr>
      <w:rPr>
        <w:rFonts w:hint="default"/>
        <w:lang w:val="ru-RU" w:eastAsia="en-US" w:bidi="ar-SA"/>
      </w:rPr>
    </w:lvl>
    <w:lvl w:ilvl="8" w:tplc="8DB4DC9A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3D13334D"/>
    <w:multiLevelType w:val="hybridMultilevel"/>
    <w:tmpl w:val="7E7CF718"/>
    <w:lvl w:ilvl="0" w:tplc="DA2E9CC2">
      <w:numFmt w:val="bullet"/>
      <w:lvlText w:val="·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0B0DA">
      <w:numFmt w:val="bullet"/>
      <w:lvlText w:val="•"/>
      <w:lvlJc w:val="left"/>
      <w:pPr>
        <w:ind w:left="670" w:hanging="720"/>
      </w:pPr>
      <w:rPr>
        <w:rFonts w:hint="default"/>
        <w:lang w:val="ru-RU" w:eastAsia="en-US" w:bidi="ar-SA"/>
      </w:rPr>
    </w:lvl>
    <w:lvl w:ilvl="2" w:tplc="4238D0C8">
      <w:numFmt w:val="bullet"/>
      <w:lvlText w:val="•"/>
      <w:lvlJc w:val="left"/>
      <w:pPr>
        <w:ind w:left="1221" w:hanging="720"/>
      </w:pPr>
      <w:rPr>
        <w:rFonts w:hint="default"/>
        <w:lang w:val="ru-RU" w:eastAsia="en-US" w:bidi="ar-SA"/>
      </w:rPr>
    </w:lvl>
    <w:lvl w:ilvl="3" w:tplc="2F7871FE">
      <w:numFmt w:val="bullet"/>
      <w:lvlText w:val="•"/>
      <w:lvlJc w:val="left"/>
      <w:pPr>
        <w:ind w:left="1772" w:hanging="720"/>
      </w:pPr>
      <w:rPr>
        <w:rFonts w:hint="default"/>
        <w:lang w:val="ru-RU" w:eastAsia="en-US" w:bidi="ar-SA"/>
      </w:rPr>
    </w:lvl>
    <w:lvl w:ilvl="4" w:tplc="AC501BD0">
      <w:numFmt w:val="bullet"/>
      <w:lvlText w:val="•"/>
      <w:lvlJc w:val="left"/>
      <w:pPr>
        <w:ind w:left="2323" w:hanging="720"/>
      </w:pPr>
      <w:rPr>
        <w:rFonts w:hint="default"/>
        <w:lang w:val="ru-RU" w:eastAsia="en-US" w:bidi="ar-SA"/>
      </w:rPr>
    </w:lvl>
    <w:lvl w:ilvl="5" w:tplc="6572404E">
      <w:numFmt w:val="bullet"/>
      <w:lvlText w:val="•"/>
      <w:lvlJc w:val="left"/>
      <w:pPr>
        <w:ind w:left="2874" w:hanging="720"/>
      </w:pPr>
      <w:rPr>
        <w:rFonts w:hint="default"/>
        <w:lang w:val="ru-RU" w:eastAsia="en-US" w:bidi="ar-SA"/>
      </w:rPr>
    </w:lvl>
    <w:lvl w:ilvl="6" w:tplc="3AA88DCE">
      <w:numFmt w:val="bullet"/>
      <w:lvlText w:val="•"/>
      <w:lvlJc w:val="left"/>
      <w:pPr>
        <w:ind w:left="3424" w:hanging="720"/>
      </w:pPr>
      <w:rPr>
        <w:rFonts w:hint="default"/>
        <w:lang w:val="ru-RU" w:eastAsia="en-US" w:bidi="ar-SA"/>
      </w:rPr>
    </w:lvl>
    <w:lvl w:ilvl="7" w:tplc="956E07B8">
      <w:numFmt w:val="bullet"/>
      <w:lvlText w:val="•"/>
      <w:lvlJc w:val="left"/>
      <w:pPr>
        <w:ind w:left="3975" w:hanging="720"/>
      </w:pPr>
      <w:rPr>
        <w:rFonts w:hint="default"/>
        <w:lang w:val="ru-RU" w:eastAsia="en-US" w:bidi="ar-SA"/>
      </w:rPr>
    </w:lvl>
    <w:lvl w:ilvl="8" w:tplc="6E6CA2F8">
      <w:numFmt w:val="bullet"/>
      <w:lvlText w:val="•"/>
      <w:lvlJc w:val="left"/>
      <w:pPr>
        <w:ind w:left="4526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3DD7308C"/>
    <w:multiLevelType w:val="hybridMultilevel"/>
    <w:tmpl w:val="1DFE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06D53"/>
    <w:multiLevelType w:val="hybridMultilevel"/>
    <w:tmpl w:val="9FB2ED98"/>
    <w:lvl w:ilvl="0" w:tplc="85AED834">
      <w:start w:val="1"/>
      <w:numFmt w:val="decimal"/>
      <w:lvlText w:val="%1."/>
      <w:lvlJc w:val="left"/>
      <w:pPr>
        <w:ind w:left="3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2499C">
      <w:numFmt w:val="bullet"/>
      <w:lvlText w:val="•"/>
      <w:lvlJc w:val="left"/>
      <w:pPr>
        <w:ind w:left="1119" w:hanging="281"/>
      </w:pPr>
      <w:rPr>
        <w:rFonts w:hint="default"/>
        <w:lang w:val="ru-RU" w:eastAsia="en-US" w:bidi="ar-SA"/>
      </w:rPr>
    </w:lvl>
    <w:lvl w:ilvl="2" w:tplc="5F024944">
      <w:numFmt w:val="bullet"/>
      <w:lvlText w:val="•"/>
      <w:lvlJc w:val="left"/>
      <w:pPr>
        <w:ind w:left="1838" w:hanging="281"/>
      </w:pPr>
      <w:rPr>
        <w:rFonts w:hint="default"/>
        <w:lang w:val="ru-RU" w:eastAsia="en-US" w:bidi="ar-SA"/>
      </w:rPr>
    </w:lvl>
    <w:lvl w:ilvl="3" w:tplc="03368E80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4" w:tplc="6B109E34">
      <w:numFmt w:val="bullet"/>
      <w:lvlText w:val="•"/>
      <w:lvlJc w:val="left"/>
      <w:pPr>
        <w:ind w:left="3276" w:hanging="281"/>
      </w:pPr>
      <w:rPr>
        <w:rFonts w:hint="default"/>
        <w:lang w:val="ru-RU" w:eastAsia="en-US" w:bidi="ar-SA"/>
      </w:rPr>
    </w:lvl>
    <w:lvl w:ilvl="5" w:tplc="A34C486A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6" w:tplc="773E0CD6">
      <w:numFmt w:val="bullet"/>
      <w:lvlText w:val="•"/>
      <w:lvlJc w:val="left"/>
      <w:pPr>
        <w:ind w:left="4715" w:hanging="281"/>
      </w:pPr>
      <w:rPr>
        <w:rFonts w:hint="default"/>
        <w:lang w:val="ru-RU" w:eastAsia="en-US" w:bidi="ar-SA"/>
      </w:rPr>
    </w:lvl>
    <w:lvl w:ilvl="7" w:tplc="C2944386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8" w:tplc="C8F01EA0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EEC254F"/>
    <w:multiLevelType w:val="hybridMultilevel"/>
    <w:tmpl w:val="F5A07BF6"/>
    <w:lvl w:ilvl="0" w:tplc="E4B8101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3F2E032A"/>
    <w:multiLevelType w:val="hybridMultilevel"/>
    <w:tmpl w:val="08202750"/>
    <w:lvl w:ilvl="0" w:tplc="9648BB2E">
      <w:start w:val="5"/>
      <w:numFmt w:val="decimal"/>
      <w:lvlText w:val="%1."/>
      <w:lvlJc w:val="left"/>
      <w:pPr>
        <w:ind w:left="32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49E59B6">
      <w:numFmt w:val="bullet"/>
      <w:lvlText w:val="•"/>
      <w:lvlJc w:val="left"/>
      <w:pPr>
        <w:ind w:left="1047" w:hanging="213"/>
      </w:pPr>
      <w:rPr>
        <w:rFonts w:hint="default"/>
        <w:lang w:val="ru-RU" w:eastAsia="en-US" w:bidi="ar-SA"/>
      </w:rPr>
    </w:lvl>
    <w:lvl w:ilvl="2" w:tplc="2F2AE9F8">
      <w:numFmt w:val="bullet"/>
      <w:lvlText w:val="•"/>
      <w:lvlJc w:val="left"/>
      <w:pPr>
        <w:ind w:left="1774" w:hanging="213"/>
      </w:pPr>
      <w:rPr>
        <w:rFonts w:hint="default"/>
        <w:lang w:val="ru-RU" w:eastAsia="en-US" w:bidi="ar-SA"/>
      </w:rPr>
    </w:lvl>
    <w:lvl w:ilvl="3" w:tplc="4F7A7CFE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4" w:tplc="B42EC0C8">
      <w:numFmt w:val="bullet"/>
      <w:lvlText w:val="•"/>
      <w:lvlJc w:val="left"/>
      <w:pPr>
        <w:ind w:left="3228" w:hanging="213"/>
      </w:pPr>
      <w:rPr>
        <w:rFonts w:hint="default"/>
        <w:lang w:val="ru-RU" w:eastAsia="en-US" w:bidi="ar-SA"/>
      </w:rPr>
    </w:lvl>
    <w:lvl w:ilvl="5" w:tplc="3CE44400">
      <w:numFmt w:val="bullet"/>
      <w:lvlText w:val="•"/>
      <w:lvlJc w:val="left"/>
      <w:pPr>
        <w:ind w:left="3956" w:hanging="213"/>
      </w:pPr>
      <w:rPr>
        <w:rFonts w:hint="default"/>
        <w:lang w:val="ru-RU" w:eastAsia="en-US" w:bidi="ar-SA"/>
      </w:rPr>
    </w:lvl>
    <w:lvl w:ilvl="6" w:tplc="26AE5B46">
      <w:numFmt w:val="bullet"/>
      <w:lvlText w:val="•"/>
      <w:lvlJc w:val="left"/>
      <w:pPr>
        <w:ind w:left="4683" w:hanging="213"/>
      </w:pPr>
      <w:rPr>
        <w:rFonts w:hint="default"/>
        <w:lang w:val="ru-RU" w:eastAsia="en-US" w:bidi="ar-SA"/>
      </w:rPr>
    </w:lvl>
    <w:lvl w:ilvl="7" w:tplc="03124AA6">
      <w:numFmt w:val="bullet"/>
      <w:lvlText w:val="•"/>
      <w:lvlJc w:val="left"/>
      <w:pPr>
        <w:ind w:left="5410" w:hanging="213"/>
      </w:pPr>
      <w:rPr>
        <w:rFonts w:hint="default"/>
        <w:lang w:val="ru-RU" w:eastAsia="en-US" w:bidi="ar-SA"/>
      </w:rPr>
    </w:lvl>
    <w:lvl w:ilvl="8" w:tplc="13808302">
      <w:numFmt w:val="bullet"/>
      <w:lvlText w:val="•"/>
      <w:lvlJc w:val="left"/>
      <w:pPr>
        <w:ind w:left="6137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412860C6"/>
    <w:multiLevelType w:val="multilevel"/>
    <w:tmpl w:val="BF18AB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24" w15:restartNumberingAfterBreak="0">
    <w:nsid w:val="46DE6CB5"/>
    <w:multiLevelType w:val="hybridMultilevel"/>
    <w:tmpl w:val="7AF810B6"/>
    <w:lvl w:ilvl="0" w:tplc="821A93A2">
      <w:start w:val="7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4A36F8">
      <w:start w:val="1"/>
      <w:numFmt w:val="decimal"/>
      <w:lvlText w:val="%2."/>
      <w:lvlJc w:val="left"/>
      <w:pPr>
        <w:ind w:left="27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B4DE3C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3" w:tplc="511E56C6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4" w:tplc="75583B18">
      <w:numFmt w:val="bullet"/>
      <w:lvlText w:val="•"/>
      <w:lvlJc w:val="left"/>
      <w:pPr>
        <w:ind w:left="2716" w:hanging="281"/>
      </w:pPr>
      <w:rPr>
        <w:rFonts w:hint="default"/>
        <w:lang w:val="ru-RU" w:eastAsia="en-US" w:bidi="ar-SA"/>
      </w:rPr>
    </w:lvl>
    <w:lvl w:ilvl="5" w:tplc="88E8B650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6" w:tplc="A2622C7E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7" w:tplc="2E3619A2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8" w:tplc="9E94362E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7821775"/>
    <w:multiLevelType w:val="hybridMultilevel"/>
    <w:tmpl w:val="3452AC0E"/>
    <w:lvl w:ilvl="0" w:tplc="48460DCC">
      <w:numFmt w:val="bullet"/>
      <w:lvlText w:val="·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32"/>
        <w:sz w:val="28"/>
        <w:szCs w:val="28"/>
        <w:lang w:val="ru-RU" w:eastAsia="en-US" w:bidi="ar-SA"/>
      </w:rPr>
    </w:lvl>
    <w:lvl w:ilvl="1" w:tplc="AD040480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099AC0A6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4DA64CD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C0C4D342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5" w:tplc="1DD24CE0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9A42509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7" w:tplc="F4CA79C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8" w:tplc="E3E0B142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8854BC8"/>
    <w:multiLevelType w:val="hybridMultilevel"/>
    <w:tmpl w:val="E44E420C"/>
    <w:lvl w:ilvl="0" w:tplc="303CF9F2">
      <w:start w:val="1"/>
      <w:numFmt w:val="decimal"/>
      <w:lvlText w:val="%1."/>
      <w:lvlJc w:val="left"/>
      <w:pPr>
        <w:ind w:left="119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908CC6">
      <w:numFmt w:val="bullet"/>
      <w:lvlText w:val="•"/>
      <w:lvlJc w:val="left"/>
      <w:pPr>
        <w:ind w:left="842" w:hanging="521"/>
      </w:pPr>
      <w:rPr>
        <w:rFonts w:hint="default"/>
        <w:lang w:val="ru-RU" w:eastAsia="en-US" w:bidi="ar-SA"/>
      </w:rPr>
    </w:lvl>
    <w:lvl w:ilvl="2" w:tplc="098EF63E">
      <w:numFmt w:val="bullet"/>
      <w:lvlText w:val="•"/>
      <w:lvlJc w:val="left"/>
      <w:pPr>
        <w:ind w:left="1564" w:hanging="521"/>
      </w:pPr>
      <w:rPr>
        <w:rFonts w:hint="default"/>
        <w:lang w:val="ru-RU" w:eastAsia="en-US" w:bidi="ar-SA"/>
      </w:rPr>
    </w:lvl>
    <w:lvl w:ilvl="3" w:tplc="356A9850">
      <w:numFmt w:val="bullet"/>
      <w:lvlText w:val="•"/>
      <w:lvlJc w:val="left"/>
      <w:pPr>
        <w:ind w:left="2286" w:hanging="521"/>
      </w:pPr>
      <w:rPr>
        <w:rFonts w:hint="default"/>
        <w:lang w:val="ru-RU" w:eastAsia="en-US" w:bidi="ar-SA"/>
      </w:rPr>
    </w:lvl>
    <w:lvl w:ilvl="4" w:tplc="A462C570">
      <w:numFmt w:val="bullet"/>
      <w:lvlText w:val="•"/>
      <w:lvlJc w:val="left"/>
      <w:pPr>
        <w:ind w:left="3008" w:hanging="521"/>
      </w:pPr>
      <w:rPr>
        <w:rFonts w:hint="default"/>
        <w:lang w:val="ru-RU" w:eastAsia="en-US" w:bidi="ar-SA"/>
      </w:rPr>
    </w:lvl>
    <w:lvl w:ilvl="5" w:tplc="D090D5B2">
      <w:numFmt w:val="bullet"/>
      <w:lvlText w:val="•"/>
      <w:lvlJc w:val="left"/>
      <w:pPr>
        <w:ind w:left="3731" w:hanging="521"/>
      </w:pPr>
      <w:rPr>
        <w:rFonts w:hint="default"/>
        <w:lang w:val="ru-RU" w:eastAsia="en-US" w:bidi="ar-SA"/>
      </w:rPr>
    </w:lvl>
    <w:lvl w:ilvl="6" w:tplc="B5DE7C30">
      <w:numFmt w:val="bullet"/>
      <w:lvlText w:val="•"/>
      <w:lvlJc w:val="left"/>
      <w:pPr>
        <w:ind w:left="4453" w:hanging="521"/>
      </w:pPr>
      <w:rPr>
        <w:rFonts w:hint="default"/>
        <w:lang w:val="ru-RU" w:eastAsia="en-US" w:bidi="ar-SA"/>
      </w:rPr>
    </w:lvl>
    <w:lvl w:ilvl="7" w:tplc="A3A8E874">
      <w:numFmt w:val="bullet"/>
      <w:lvlText w:val="•"/>
      <w:lvlJc w:val="left"/>
      <w:pPr>
        <w:ind w:left="5175" w:hanging="521"/>
      </w:pPr>
      <w:rPr>
        <w:rFonts w:hint="default"/>
        <w:lang w:val="ru-RU" w:eastAsia="en-US" w:bidi="ar-SA"/>
      </w:rPr>
    </w:lvl>
    <w:lvl w:ilvl="8" w:tplc="58BEF798">
      <w:numFmt w:val="bullet"/>
      <w:lvlText w:val="•"/>
      <w:lvlJc w:val="left"/>
      <w:pPr>
        <w:ind w:left="5897" w:hanging="521"/>
      </w:pPr>
      <w:rPr>
        <w:rFonts w:hint="default"/>
        <w:lang w:val="ru-RU" w:eastAsia="en-US" w:bidi="ar-SA"/>
      </w:rPr>
    </w:lvl>
  </w:abstractNum>
  <w:abstractNum w:abstractNumId="27" w15:restartNumberingAfterBreak="0">
    <w:nsid w:val="49173964"/>
    <w:multiLevelType w:val="multilevel"/>
    <w:tmpl w:val="C668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747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28" w15:restartNumberingAfterBreak="0">
    <w:nsid w:val="50AD4924"/>
    <w:multiLevelType w:val="hybridMultilevel"/>
    <w:tmpl w:val="C27C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508CC"/>
    <w:multiLevelType w:val="hybridMultilevel"/>
    <w:tmpl w:val="6C36DE7E"/>
    <w:lvl w:ilvl="0" w:tplc="16F65B02">
      <w:start w:val="1"/>
      <w:numFmt w:val="decimal"/>
      <w:lvlText w:val="%1."/>
      <w:lvlJc w:val="left"/>
      <w:pPr>
        <w:ind w:left="9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6508BA8">
      <w:numFmt w:val="bullet"/>
      <w:lvlText w:val="•"/>
      <w:lvlJc w:val="left"/>
      <w:pPr>
        <w:ind w:left="849" w:hanging="213"/>
      </w:pPr>
      <w:rPr>
        <w:rFonts w:hint="default"/>
        <w:lang w:val="ru-RU" w:eastAsia="en-US" w:bidi="ar-SA"/>
      </w:rPr>
    </w:lvl>
    <w:lvl w:ilvl="2" w:tplc="4A22688A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3" w:tplc="FAFAD8C2">
      <w:numFmt w:val="bullet"/>
      <w:lvlText w:val="•"/>
      <w:lvlJc w:val="left"/>
      <w:pPr>
        <w:ind w:left="2347" w:hanging="213"/>
      </w:pPr>
      <w:rPr>
        <w:rFonts w:hint="default"/>
        <w:lang w:val="ru-RU" w:eastAsia="en-US" w:bidi="ar-SA"/>
      </w:rPr>
    </w:lvl>
    <w:lvl w:ilvl="4" w:tplc="199496DA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5" w:tplc="A456E240">
      <w:numFmt w:val="bullet"/>
      <w:lvlText w:val="•"/>
      <w:lvlJc w:val="left"/>
      <w:pPr>
        <w:ind w:left="3846" w:hanging="213"/>
      </w:pPr>
      <w:rPr>
        <w:rFonts w:hint="default"/>
        <w:lang w:val="ru-RU" w:eastAsia="en-US" w:bidi="ar-SA"/>
      </w:rPr>
    </w:lvl>
    <w:lvl w:ilvl="6" w:tplc="54D4A264">
      <w:numFmt w:val="bullet"/>
      <w:lvlText w:val="•"/>
      <w:lvlJc w:val="left"/>
      <w:pPr>
        <w:ind w:left="4595" w:hanging="213"/>
      </w:pPr>
      <w:rPr>
        <w:rFonts w:hint="default"/>
        <w:lang w:val="ru-RU" w:eastAsia="en-US" w:bidi="ar-SA"/>
      </w:rPr>
    </w:lvl>
    <w:lvl w:ilvl="7" w:tplc="4B7C497A">
      <w:numFmt w:val="bullet"/>
      <w:lvlText w:val="•"/>
      <w:lvlJc w:val="left"/>
      <w:pPr>
        <w:ind w:left="5344" w:hanging="213"/>
      </w:pPr>
      <w:rPr>
        <w:rFonts w:hint="default"/>
        <w:lang w:val="ru-RU" w:eastAsia="en-US" w:bidi="ar-SA"/>
      </w:rPr>
    </w:lvl>
    <w:lvl w:ilvl="8" w:tplc="412EE26C">
      <w:numFmt w:val="bullet"/>
      <w:lvlText w:val="•"/>
      <w:lvlJc w:val="left"/>
      <w:pPr>
        <w:ind w:left="6093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5E38543A"/>
    <w:multiLevelType w:val="hybridMultilevel"/>
    <w:tmpl w:val="1CE02B32"/>
    <w:lvl w:ilvl="0" w:tplc="7DEC6E58">
      <w:numFmt w:val="bullet"/>
      <w:lvlText w:val="·"/>
      <w:lvlJc w:val="left"/>
      <w:pPr>
        <w:ind w:left="119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09CFE">
      <w:numFmt w:val="bullet"/>
      <w:lvlText w:val="•"/>
      <w:lvlJc w:val="left"/>
      <w:pPr>
        <w:ind w:left="799" w:hanging="723"/>
      </w:pPr>
      <w:rPr>
        <w:rFonts w:hint="default"/>
        <w:lang w:val="ru-RU" w:eastAsia="en-US" w:bidi="ar-SA"/>
      </w:rPr>
    </w:lvl>
    <w:lvl w:ilvl="2" w:tplc="6664A3E4">
      <w:numFmt w:val="bullet"/>
      <w:lvlText w:val="•"/>
      <w:lvlJc w:val="left"/>
      <w:pPr>
        <w:ind w:left="1478" w:hanging="723"/>
      </w:pPr>
      <w:rPr>
        <w:rFonts w:hint="default"/>
        <w:lang w:val="ru-RU" w:eastAsia="en-US" w:bidi="ar-SA"/>
      </w:rPr>
    </w:lvl>
    <w:lvl w:ilvl="3" w:tplc="124ADDCE">
      <w:numFmt w:val="bullet"/>
      <w:lvlText w:val="•"/>
      <w:lvlJc w:val="left"/>
      <w:pPr>
        <w:ind w:left="2157" w:hanging="723"/>
      </w:pPr>
      <w:rPr>
        <w:rFonts w:hint="default"/>
        <w:lang w:val="ru-RU" w:eastAsia="en-US" w:bidi="ar-SA"/>
      </w:rPr>
    </w:lvl>
    <w:lvl w:ilvl="4" w:tplc="A492ECBA">
      <w:numFmt w:val="bullet"/>
      <w:lvlText w:val="•"/>
      <w:lvlJc w:val="left"/>
      <w:pPr>
        <w:ind w:left="2836" w:hanging="723"/>
      </w:pPr>
      <w:rPr>
        <w:rFonts w:hint="default"/>
        <w:lang w:val="ru-RU" w:eastAsia="en-US" w:bidi="ar-SA"/>
      </w:rPr>
    </w:lvl>
    <w:lvl w:ilvl="5" w:tplc="2AF8F85E">
      <w:numFmt w:val="bullet"/>
      <w:lvlText w:val="•"/>
      <w:lvlJc w:val="left"/>
      <w:pPr>
        <w:ind w:left="3516" w:hanging="723"/>
      </w:pPr>
      <w:rPr>
        <w:rFonts w:hint="default"/>
        <w:lang w:val="ru-RU" w:eastAsia="en-US" w:bidi="ar-SA"/>
      </w:rPr>
    </w:lvl>
    <w:lvl w:ilvl="6" w:tplc="D166D9CA">
      <w:numFmt w:val="bullet"/>
      <w:lvlText w:val="•"/>
      <w:lvlJc w:val="left"/>
      <w:pPr>
        <w:ind w:left="4195" w:hanging="723"/>
      </w:pPr>
      <w:rPr>
        <w:rFonts w:hint="default"/>
        <w:lang w:val="ru-RU" w:eastAsia="en-US" w:bidi="ar-SA"/>
      </w:rPr>
    </w:lvl>
    <w:lvl w:ilvl="7" w:tplc="94E20C84">
      <w:numFmt w:val="bullet"/>
      <w:lvlText w:val="•"/>
      <w:lvlJc w:val="left"/>
      <w:pPr>
        <w:ind w:left="4874" w:hanging="723"/>
      </w:pPr>
      <w:rPr>
        <w:rFonts w:hint="default"/>
        <w:lang w:val="ru-RU" w:eastAsia="en-US" w:bidi="ar-SA"/>
      </w:rPr>
    </w:lvl>
    <w:lvl w:ilvl="8" w:tplc="7E502204">
      <w:numFmt w:val="bullet"/>
      <w:lvlText w:val="•"/>
      <w:lvlJc w:val="left"/>
      <w:pPr>
        <w:ind w:left="5553" w:hanging="723"/>
      </w:pPr>
      <w:rPr>
        <w:rFonts w:hint="default"/>
        <w:lang w:val="ru-RU" w:eastAsia="en-US" w:bidi="ar-SA"/>
      </w:rPr>
    </w:lvl>
  </w:abstractNum>
  <w:abstractNum w:abstractNumId="31" w15:restartNumberingAfterBreak="0">
    <w:nsid w:val="60003844"/>
    <w:multiLevelType w:val="hybridMultilevel"/>
    <w:tmpl w:val="6FE40AC2"/>
    <w:lvl w:ilvl="0" w:tplc="F36275CC">
      <w:start w:val="1"/>
      <w:numFmt w:val="decimal"/>
      <w:lvlText w:val="%1."/>
      <w:lvlJc w:val="left"/>
      <w:pPr>
        <w:ind w:left="119" w:hanging="4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D4A054">
      <w:numFmt w:val="bullet"/>
      <w:lvlText w:val="•"/>
      <w:lvlJc w:val="left"/>
      <w:pPr>
        <w:ind w:left="782" w:hanging="420"/>
      </w:pPr>
      <w:rPr>
        <w:rFonts w:hint="default"/>
        <w:lang w:val="ru-RU" w:eastAsia="en-US" w:bidi="ar-SA"/>
      </w:rPr>
    </w:lvl>
    <w:lvl w:ilvl="2" w:tplc="5B728DCE">
      <w:numFmt w:val="bullet"/>
      <w:lvlText w:val="•"/>
      <w:lvlJc w:val="left"/>
      <w:pPr>
        <w:ind w:left="1445" w:hanging="420"/>
      </w:pPr>
      <w:rPr>
        <w:rFonts w:hint="default"/>
        <w:lang w:val="ru-RU" w:eastAsia="en-US" w:bidi="ar-SA"/>
      </w:rPr>
    </w:lvl>
    <w:lvl w:ilvl="3" w:tplc="86AAAE98">
      <w:numFmt w:val="bullet"/>
      <w:lvlText w:val="•"/>
      <w:lvlJc w:val="left"/>
      <w:pPr>
        <w:ind w:left="2108" w:hanging="420"/>
      </w:pPr>
      <w:rPr>
        <w:rFonts w:hint="default"/>
        <w:lang w:val="ru-RU" w:eastAsia="en-US" w:bidi="ar-SA"/>
      </w:rPr>
    </w:lvl>
    <w:lvl w:ilvl="4" w:tplc="9A78955E">
      <w:numFmt w:val="bullet"/>
      <w:lvlText w:val="•"/>
      <w:lvlJc w:val="left"/>
      <w:pPr>
        <w:ind w:left="2770" w:hanging="420"/>
      </w:pPr>
      <w:rPr>
        <w:rFonts w:hint="default"/>
        <w:lang w:val="ru-RU" w:eastAsia="en-US" w:bidi="ar-SA"/>
      </w:rPr>
    </w:lvl>
    <w:lvl w:ilvl="5" w:tplc="DF845C00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6" w:tplc="D4B0FCEA">
      <w:numFmt w:val="bullet"/>
      <w:lvlText w:val="•"/>
      <w:lvlJc w:val="left"/>
      <w:pPr>
        <w:ind w:left="4096" w:hanging="420"/>
      </w:pPr>
      <w:rPr>
        <w:rFonts w:hint="default"/>
        <w:lang w:val="ru-RU" w:eastAsia="en-US" w:bidi="ar-SA"/>
      </w:rPr>
    </w:lvl>
    <w:lvl w:ilvl="7" w:tplc="4B788A48">
      <w:numFmt w:val="bullet"/>
      <w:lvlText w:val="•"/>
      <w:lvlJc w:val="left"/>
      <w:pPr>
        <w:ind w:left="4758" w:hanging="420"/>
      </w:pPr>
      <w:rPr>
        <w:rFonts w:hint="default"/>
        <w:lang w:val="ru-RU" w:eastAsia="en-US" w:bidi="ar-SA"/>
      </w:rPr>
    </w:lvl>
    <w:lvl w:ilvl="8" w:tplc="76ECD75E">
      <w:numFmt w:val="bullet"/>
      <w:lvlText w:val="•"/>
      <w:lvlJc w:val="left"/>
      <w:pPr>
        <w:ind w:left="5421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619E3FCF"/>
    <w:multiLevelType w:val="multilevel"/>
    <w:tmpl w:val="3C560E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33" w15:restartNumberingAfterBreak="0">
    <w:nsid w:val="6AB32B9A"/>
    <w:multiLevelType w:val="hybridMultilevel"/>
    <w:tmpl w:val="026E7CB2"/>
    <w:lvl w:ilvl="0" w:tplc="276262CC">
      <w:numFmt w:val="bullet"/>
      <w:lvlText w:val="·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C4020">
      <w:numFmt w:val="bullet"/>
      <w:lvlText w:val="•"/>
      <w:lvlJc w:val="left"/>
      <w:pPr>
        <w:ind w:left="782" w:hanging="720"/>
      </w:pPr>
      <w:rPr>
        <w:rFonts w:hint="default"/>
        <w:lang w:val="ru-RU" w:eastAsia="en-US" w:bidi="ar-SA"/>
      </w:rPr>
    </w:lvl>
    <w:lvl w:ilvl="2" w:tplc="9CD406AA">
      <w:numFmt w:val="bullet"/>
      <w:lvlText w:val="•"/>
      <w:lvlJc w:val="left"/>
      <w:pPr>
        <w:ind w:left="1445" w:hanging="720"/>
      </w:pPr>
      <w:rPr>
        <w:rFonts w:hint="default"/>
        <w:lang w:val="ru-RU" w:eastAsia="en-US" w:bidi="ar-SA"/>
      </w:rPr>
    </w:lvl>
    <w:lvl w:ilvl="3" w:tplc="2B1E76B0">
      <w:numFmt w:val="bullet"/>
      <w:lvlText w:val="•"/>
      <w:lvlJc w:val="left"/>
      <w:pPr>
        <w:ind w:left="2108" w:hanging="720"/>
      </w:pPr>
      <w:rPr>
        <w:rFonts w:hint="default"/>
        <w:lang w:val="ru-RU" w:eastAsia="en-US" w:bidi="ar-SA"/>
      </w:rPr>
    </w:lvl>
    <w:lvl w:ilvl="4" w:tplc="A148EAA2">
      <w:numFmt w:val="bullet"/>
      <w:lvlText w:val="•"/>
      <w:lvlJc w:val="left"/>
      <w:pPr>
        <w:ind w:left="2770" w:hanging="720"/>
      </w:pPr>
      <w:rPr>
        <w:rFonts w:hint="default"/>
        <w:lang w:val="ru-RU" w:eastAsia="en-US" w:bidi="ar-SA"/>
      </w:rPr>
    </w:lvl>
    <w:lvl w:ilvl="5" w:tplc="08284A0A">
      <w:numFmt w:val="bullet"/>
      <w:lvlText w:val="•"/>
      <w:lvlJc w:val="left"/>
      <w:pPr>
        <w:ind w:left="3433" w:hanging="720"/>
      </w:pPr>
      <w:rPr>
        <w:rFonts w:hint="default"/>
        <w:lang w:val="ru-RU" w:eastAsia="en-US" w:bidi="ar-SA"/>
      </w:rPr>
    </w:lvl>
    <w:lvl w:ilvl="6" w:tplc="FA7ABC56">
      <w:numFmt w:val="bullet"/>
      <w:lvlText w:val="•"/>
      <w:lvlJc w:val="left"/>
      <w:pPr>
        <w:ind w:left="4096" w:hanging="720"/>
      </w:pPr>
      <w:rPr>
        <w:rFonts w:hint="default"/>
        <w:lang w:val="ru-RU" w:eastAsia="en-US" w:bidi="ar-SA"/>
      </w:rPr>
    </w:lvl>
    <w:lvl w:ilvl="7" w:tplc="D4FEA4C2">
      <w:numFmt w:val="bullet"/>
      <w:lvlText w:val="•"/>
      <w:lvlJc w:val="left"/>
      <w:pPr>
        <w:ind w:left="4758" w:hanging="720"/>
      </w:pPr>
      <w:rPr>
        <w:rFonts w:hint="default"/>
        <w:lang w:val="ru-RU" w:eastAsia="en-US" w:bidi="ar-SA"/>
      </w:rPr>
    </w:lvl>
    <w:lvl w:ilvl="8" w:tplc="334EB9EC">
      <w:numFmt w:val="bullet"/>
      <w:lvlText w:val="•"/>
      <w:lvlJc w:val="left"/>
      <w:pPr>
        <w:ind w:left="5421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6CDC023B"/>
    <w:multiLevelType w:val="hybridMultilevel"/>
    <w:tmpl w:val="83445FB8"/>
    <w:lvl w:ilvl="0" w:tplc="8ECEF1D8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44128">
      <w:numFmt w:val="bullet"/>
      <w:lvlText w:val="•"/>
      <w:lvlJc w:val="left"/>
      <w:pPr>
        <w:ind w:left="842" w:hanging="236"/>
      </w:pPr>
      <w:rPr>
        <w:rFonts w:hint="default"/>
        <w:lang w:val="ru-RU" w:eastAsia="en-US" w:bidi="ar-SA"/>
      </w:rPr>
    </w:lvl>
    <w:lvl w:ilvl="2" w:tplc="23ACCFE8">
      <w:numFmt w:val="bullet"/>
      <w:lvlText w:val="•"/>
      <w:lvlJc w:val="left"/>
      <w:pPr>
        <w:ind w:left="1564" w:hanging="236"/>
      </w:pPr>
      <w:rPr>
        <w:rFonts w:hint="default"/>
        <w:lang w:val="ru-RU" w:eastAsia="en-US" w:bidi="ar-SA"/>
      </w:rPr>
    </w:lvl>
    <w:lvl w:ilvl="3" w:tplc="74428D82">
      <w:numFmt w:val="bullet"/>
      <w:lvlText w:val="•"/>
      <w:lvlJc w:val="left"/>
      <w:pPr>
        <w:ind w:left="2286" w:hanging="236"/>
      </w:pPr>
      <w:rPr>
        <w:rFonts w:hint="default"/>
        <w:lang w:val="ru-RU" w:eastAsia="en-US" w:bidi="ar-SA"/>
      </w:rPr>
    </w:lvl>
    <w:lvl w:ilvl="4" w:tplc="34DC2494">
      <w:numFmt w:val="bullet"/>
      <w:lvlText w:val="•"/>
      <w:lvlJc w:val="left"/>
      <w:pPr>
        <w:ind w:left="3008" w:hanging="236"/>
      </w:pPr>
      <w:rPr>
        <w:rFonts w:hint="default"/>
        <w:lang w:val="ru-RU" w:eastAsia="en-US" w:bidi="ar-SA"/>
      </w:rPr>
    </w:lvl>
    <w:lvl w:ilvl="5" w:tplc="90CEB67A">
      <w:numFmt w:val="bullet"/>
      <w:lvlText w:val="•"/>
      <w:lvlJc w:val="left"/>
      <w:pPr>
        <w:ind w:left="3731" w:hanging="236"/>
      </w:pPr>
      <w:rPr>
        <w:rFonts w:hint="default"/>
        <w:lang w:val="ru-RU" w:eastAsia="en-US" w:bidi="ar-SA"/>
      </w:rPr>
    </w:lvl>
    <w:lvl w:ilvl="6" w:tplc="FE5807E4">
      <w:numFmt w:val="bullet"/>
      <w:lvlText w:val="•"/>
      <w:lvlJc w:val="left"/>
      <w:pPr>
        <w:ind w:left="4453" w:hanging="236"/>
      </w:pPr>
      <w:rPr>
        <w:rFonts w:hint="default"/>
        <w:lang w:val="ru-RU" w:eastAsia="en-US" w:bidi="ar-SA"/>
      </w:rPr>
    </w:lvl>
    <w:lvl w:ilvl="7" w:tplc="15E43F02">
      <w:numFmt w:val="bullet"/>
      <w:lvlText w:val="•"/>
      <w:lvlJc w:val="left"/>
      <w:pPr>
        <w:ind w:left="5175" w:hanging="236"/>
      </w:pPr>
      <w:rPr>
        <w:rFonts w:hint="default"/>
        <w:lang w:val="ru-RU" w:eastAsia="en-US" w:bidi="ar-SA"/>
      </w:rPr>
    </w:lvl>
    <w:lvl w:ilvl="8" w:tplc="BF6C4638">
      <w:numFmt w:val="bullet"/>
      <w:lvlText w:val="•"/>
      <w:lvlJc w:val="left"/>
      <w:pPr>
        <w:ind w:left="5897" w:hanging="236"/>
      </w:pPr>
      <w:rPr>
        <w:rFonts w:hint="default"/>
        <w:lang w:val="ru-RU" w:eastAsia="en-US" w:bidi="ar-SA"/>
      </w:rPr>
    </w:lvl>
  </w:abstractNum>
  <w:abstractNum w:abstractNumId="35" w15:restartNumberingAfterBreak="0">
    <w:nsid w:val="6E882AC6"/>
    <w:multiLevelType w:val="hybridMultilevel"/>
    <w:tmpl w:val="351CF24A"/>
    <w:lvl w:ilvl="0" w:tplc="8132C45E">
      <w:start w:val="1"/>
      <w:numFmt w:val="decimal"/>
      <w:lvlText w:val="%1."/>
      <w:lvlJc w:val="left"/>
      <w:pPr>
        <w:ind w:left="662" w:hanging="2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A4CD8">
      <w:numFmt w:val="bullet"/>
      <w:lvlText w:val="•"/>
      <w:lvlJc w:val="left"/>
      <w:pPr>
        <w:ind w:left="2147" w:hanging="262"/>
      </w:pPr>
      <w:rPr>
        <w:rFonts w:hint="default"/>
        <w:lang w:val="ru-RU" w:eastAsia="en-US" w:bidi="ar-SA"/>
      </w:rPr>
    </w:lvl>
    <w:lvl w:ilvl="2" w:tplc="6630DA0E">
      <w:numFmt w:val="bullet"/>
      <w:lvlText w:val="•"/>
      <w:lvlJc w:val="left"/>
      <w:pPr>
        <w:ind w:left="3635" w:hanging="262"/>
      </w:pPr>
      <w:rPr>
        <w:rFonts w:hint="default"/>
        <w:lang w:val="ru-RU" w:eastAsia="en-US" w:bidi="ar-SA"/>
      </w:rPr>
    </w:lvl>
    <w:lvl w:ilvl="3" w:tplc="FB9AF21E">
      <w:numFmt w:val="bullet"/>
      <w:lvlText w:val="•"/>
      <w:lvlJc w:val="left"/>
      <w:pPr>
        <w:ind w:left="5123" w:hanging="262"/>
      </w:pPr>
      <w:rPr>
        <w:rFonts w:hint="default"/>
        <w:lang w:val="ru-RU" w:eastAsia="en-US" w:bidi="ar-SA"/>
      </w:rPr>
    </w:lvl>
    <w:lvl w:ilvl="4" w:tplc="26B43BB4">
      <w:numFmt w:val="bullet"/>
      <w:lvlText w:val="•"/>
      <w:lvlJc w:val="left"/>
      <w:pPr>
        <w:ind w:left="6611" w:hanging="262"/>
      </w:pPr>
      <w:rPr>
        <w:rFonts w:hint="default"/>
        <w:lang w:val="ru-RU" w:eastAsia="en-US" w:bidi="ar-SA"/>
      </w:rPr>
    </w:lvl>
    <w:lvl w:ilvl="5" w:tplc="F8A0BA1C">
      <w:numFmt w:val="bullet"/>
      <w:lvlText w:val="•"/>
      <w:lvlJc w:val="left"/>
      <w:pPr>
        <w:ind w:left="8099" w:hanging="262"/>
      </w:pPr>
      <w:rPr>
        <w:rFonts w:hint="default"/>
        <w:lang w:val="ru-RU" w:eastAsia="en-US" w:bidi="ar-SA"/>
      </w:rPr>
    </w:lvl>
    <w:lvl w:ilvl="6" w:tplc="3CDC4928">
      <w:numFmt w:val="bullet"/>
      <w:lvlText w:val="•"/>
      <w:lvlJc w:val="left"/>
      <w:pPr>
        <w:ind w:left="9587" w:hanging="262"/>
      </w:pPr>
      <w:rPr>
        <w:rFonts w:hint="default"/>
        <w:lang w:val="ru-RU" w:eastAsia="en-US" w:bidi="ar-SA"/>
      </w:rPr>
    </w:lvl>
    <w:lvl w:ilvl="7" w:tplc="DA348B1A">
      <w:numFmt w:val="bullet"/>
      <w:lvlText w:val="•"/>
      <w:lvlJc w:val="left"/>
      <w:pPr>
        <w:ind w:left="11074" w:hanging="262"/>
      </w:pPr>
      <w:rPr>
        <w:rFonts w:hint="default"/>
        <w:lang w:val="ru-RU" w:eastAsia="en-US" w:bidi="ar-SA"/>
      </w:rPr>
    </w:lvl>
    <w:lvl w:ilvl="8" w:tplc="E3E6AFBE">
      <w:numFmt w:val="bullet"/>
      <w:lvlText w:val="•"/>
      <w:lvlJc w:val="left"/>
      <w:pPr>
        <w:ind w:left="12562" w:hanging="262"/>
      </w:pPr>
      <w:rPr>
        <w:rFonts w:hint="default"/>
        <w:lang w:val="ru-RU" w:eastAsia="en-US" w:bidi="ar-SA"/>
      </w:rPr>
    </w:lvl>
  </w:abstractNum>
  <w:abstractNum w:abstractNumId="36" w15:restartNumberingAfterBreak="0">
    <w:nsid w:val="70B530FB"/>
    <w:multiLevelType w:val="hybridMultilevel"/>
    <w:tmpl w:val="8594213A"/>
    <w:lvl w:ilvl="0" w:tplc="261412BA">
      <w:start w:val="1"/>
      <w:numFmt w:val="decimal"/>
      <w:lvlText w:val="%1."/>
      <w:lvlJc w:val="left"/>
      <w:pPr>
        <w:ind w:left="11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0B73C">
      <w:numFmt w:val="bullet"/>
      <w:lvlText w:val="•"/>
      <w:lvlJc w:val="left"/>
      <w:pPr>
        <w:ind w:left="782" w:hanging="281"/>
      </w:pPr>
      <w:rPr>
        <w:rFonts w:hint="default"/>
        <w:lang w:val="ru-RU" w:eastAsia="en-US" w:bidi="ar-SA"/>
      </w:rPr>
    </w:lvl>
    <w:lvl w:ilvl="2" w:tplc="FD5C637A">
      <w:numFmt w:val="bullet"/>
      <w:lvlText w:val="•"/>
      <w:lvlJc w:val="left"/>
      <w:pPr>
        <w:ind w:left="1445" w:hanging="281"/>
      </w:pPr>
      <w:rPr>
        <w:rFonts w:hint="default"/>
        <w:lang w:val="ru-RU" w:eastAsia="en-US" w:bidi="ar-SA"/>
      </w:rPr>
    </w:lvl>
    <w:lvl w:ilvl="3" w:tplc="BC743E6E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4" w:tplc="78165FB8">
      <w:numFmt w:val="bullet"/>
      <w:lvlText w:val="•"/>
      <w:lvlJc w:val="left"/>
      <w:pPr>
        <w:ind w:left="2770" w:hanging="281"/>
      </w:pPr>
      <w:rPr>
        <w:rFonts w:hint="default"/>
        <w:lang w:val="ru-RU" w:eastAsia="en-US" w:bidi="ar-SA"/>
      </w:rPr>
    </w:lvl>
    <w:lvl w:ilvl="5" w:tplc="ACFCAE00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6" w:tplc="CC8EE3A0">
      <w:numFmt w:val="bullet"/>
      <w:lvlText w:val="•"/>
      <w:lvlJc w:val="left"/>
      <w:pPr>
        <w:ind w:left="4096" w:hanging="281"/>
      </w:pPr>
      <w:rPr>
        <w:rFonts w:hint="default"/>
        <w:lang w:val="ru-RU" w:eastAsia="en-US" w:bidi="ar-SA"/>
      </w:rPr>
    </w:lvl>
    <w:lvl w:ilvl="7" w:tplc="F8A46E94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8" w:tplc="9ACAD34A">
      <w:numFmt w:val="bullet"/>
      <w:lvlText w:val="•"/>
      <w:lvlJc w:val="left"/>
      <w:pPr>
        <w:ind w:left="542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14F34D6"/>
    <w:multiLevelType w:val="hybridMultilevel"/>
    <w:tmpl w:val="4260B8E6"/>
    <w:lvl w:ilvl="0" w:tplc="D2EEB236">
      <w:numFmt w:val="bullet"/>
      <w:lvlText w:val="·"/>
      <w:lvlJc w:val="left"/>
      <w:pPr>
        <w:ind w:left="119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E79F2">
      <w:numFmt w:val="bullet"/>
      <w:lvlText w:val="•"/>
      <w:lvlJc w:val="left"/>
      <w:pPr>
        <w:ind w:left="772" w:hanging="723"/>
      </w:pPr>
      <w:rPr>
        <w:rFonts w:hint="default"/>
        <w:lang w:val="ru-RU" w:eastAsia="en-US" w:bidi="ar-SA"/>
      </w:rPr>
    </w:lvl>
    <w:lvl w:ilvl="2" w:tplc="C1685CD4">
      <w:numFmt w:val="bullet"/>
      <w:lvlText w:val="•"/>
      <w:lvlJc w:val="left"/>
      <w:pPr>
        <w:ind w:left="1425" w:hanging="723"/>
      </w:pPr>
      <w:rPr>
        <w:rFonts w:hint="default"/>
        <w:lang w:val="ru-RU" w:eastAsia="en-US" w:bidi="ar-SA"/>
      </w:rPr>
    </w:lvl>
    <w:lvl w:ilvl="3" w:tplc="BFF23C60">
      <w:numFmt w:val="bullet"/>
      <w:lvlText w:val="•"/>
      <w:lvlJc w:val="left"/>
      <w:pPr>
        <w:ind w:left="2078" w:hanging="723"/>
      </w:pPr>
      <w:rPr>
        <w:rFonts w:hint="default"/>
        <w:lang w:val="ru-RU" w:eastAsia="en-US" w:bidi="ar-SA"/>
      </w:rPr>
    </w:lvl>
    <w:lvl w:ilvl="4" w:tplc="BD445CBE">
      <w:numFmt w:val="bullet"/>
      <w:lvlText w:val="•"/>
      <w:lvlJc w:val="left"/>
      <w:pPr>
        <w:ind w:left="2731" w:hanging="723"/>
      </w:pPr>
      <w:rPr>
        <w:rFonts w:hint="default"/>
        <w:lang w:val="ru-RU" w:eastAsia="en-US" w:bidi="ar-SA"/>
      </w:rPr>
    </w:lvl>
    <w:lvl w:ilvl="5" w:tplc="3A80BDF4">
      <w:numFmt w:val="bullet"/>
      <w:lvlText w:val="•"/>
      <w:lvlJc w:val="left"/>
      <w:pPr>
        <w:ind w:left="3384" w:hanging="723"/>
      </w:pPr>
      <w:rPr>
        <w:rFonts w:hint="default"/>
        <w:lang w:val="ru-RU" w:eastAsia="en-US" w:bidi="ar-SA"/>
      </w:rPr>
    </w:lvl>
    <w:lvl w:ilvl="6" w:tplc="C8C4AE12">
      <w:numFmt w:val="bullet"/>
      <w:lvlText w:val="•"/>
      <w:lvlJc w:val="left"/>
      <w:pPr>
        <w:ind w:left="4036" w:hanging="723"/>
      </w:pPr>
      <w:rPr>
        <w:rFonts w:hint="default"/>
        <w:lang w:val="ru-RU" w:eastAsia="en-US" w:bidi="ar-SA"/>
      </w:rPr>
    </w:lvl>
    <w:lvl w:ilvl="7" w:tplc="60925622">
      <w:numFmt w:val="bullet"/>
      <w:lvlText w:val="•"/>
      <w:lvlJc w:val="left"/>
      <w:pPr>
        <w:ind w:left="4689" w:hanging="723"/>
      </w:pPr>
      <w:rPr>
        <w:rFonts w:hint="default"/>
        <w:lang w:val="ru-RU" w:eastAsia="en-US" w:bidi="ar-SA"/>
      </w:rPr>
    </w:lvl>
    <w:lvl w:ilvl="8" w:tplc="DD1C14BA">
      <w:numFmt w:val="bullet"/>
      <w:lvlText w:val="•"/>
      <w:lvlJc w:val="left"/>
      <w:pPr>
        <w:ind w:left="5342" w:hanging="723"/>
      </w:pPr>
      <w:rPr>
        <w:rFonts w:hint="default"/>
        <w:lang w:val="ru-RU" w:eastAsia="en-US" w:bidi="ar-SA"/>
      </w:rPr>
    </w:lvl>
  </w:abstractNum>
  <w:abstractNum w:abstractNumId="38" w15:restartNumberingAfterBreak="0">
    <w:nsid w:val="72ED4EDF"/>
    <w:multiLevelType w:val="hybridMultilevel"/>
    <w:tmpl w:val="F656D846"/>
    <w:lvl w:ilvl="0" w:tplc="5964EE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2F1378"/>
    <w:multiLevelType w:val="hybridMultilevel"/>
    <w:tmpl w:val="1362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91A8B"/>
    <w:multiLevelType w:val="hybridMultilevel"/>
    <w:tmpl w:val="8F9E29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1E91"/>
    <w:multiLevelType w:val="hybridMultilevel"/>
    <w:tmpl w:val="A5D8EA06"/>
    <w:lvl w:ilvl="0" w:tplc="AF7CDAB2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820B3BC">
      <w:numFmt w:val="bullet"/>
      <w:lvlText w:val="•"/>
      <w:lvlJc w:val="left"/>
      <w:pPr>
        <w:ind w:left="854" w:hanging="213"/>
      </w:pPr>
      <w:rPr>
        <w:rFonts w:hint="default"/>
        <w:lang w:val="ru-RU" w:eastAsia="en-US" w:bidi="ar-SA"/>
      </w:rPr>
    </w:lvl>
    <w:lvl w:ilvl="2" w:tplc="D192493A">
      <w:numFmt w:val="bullet"/>
      <w:lvlText w:val="•"/>
      <w:lvlJc w:val="left"/>
      <w:pPr>
        <w:ind w:left="1609" w:hanging="213"/>
      </w:pPr>
      <w:rPr>
        <w:rFonts w:hint="default"/>
        <w:lang w:val="ru-RU" w:eastAsia="en-US" w:bidi="ar-SA"/>
      </w:rPr>
    </w:lvl>
    <w:lvl w:ilvl="3" w:tplc="A6A2437A">
      <w:numFmt w:val="bullet"/>
      <w:lvlText w:val="•"/>
      <w:lvlJc w:val="left"/>
      <w:pPr>
        <w:ind w:left="2364" w:hanging="213"/>
      </w:pPr>
      <w:rPr>
        <w:rFonts w:hint="default"/>
        <w:lang w:val="ru-RU" w:eastAsia="en-US" w:bidi="ar-SA"/>
      </w:rPr>
    </w:lvl>
    <w:lvl w:ilvl="4" w:tplc="2DEC21F0">
      <w:numFmt w:val="bullet"/>
      <w:lvlText w:val="•"/>
      <w:lvlJc w:val="left"/>
      <w:pPr>
        <w:ind w:left="3118" w:hanging="213"/>
      </w:pPr>
      <w:rPr>
        <w:rFonts w:hint="default"/>
        <w:lang w:val="ru-RU" w:eastAsia="en-US" w:bidi="ar-SA"/>
      </w:rPr>
    </w:lvl>
    <w:lvl w:ilvl="5" w:tplc="74928FA6">
      <w:numFmt w:val="bullet"/>
      <w:lvlText w:val="•"/>
      <w:lvlJc w:val="left"/>
      <w:pPr>
        <w:ind w:left="3873" w:hanging="213"/>
      </w:pPr>
      <w:rPr>
        <w:rFonts w:hint="default"/>
        <w:lang w:val="ru-RU" w:eastAsia="en-US" w:bidi="ar-SA"/>
      </w:rPr>
    </w:lvl>
    <w:lvl w:ilvl="6" w:tplc="6EECC270">
      <w:numFmt w:val="bullet"/>
      <w:lvlText w:val="•"/>
      <w:lvlJc w:val="left"/>
      <w:pPr>
        <w:ind w:left="4628" w:hanging="213"/>
      </w:pPr>
      <w:rPr>
        <w:rFonts w:hint="default"/>
        <w:lang w:val="ru-RU" w:eastAsia="en-US" w:bidi="ar-SA"/>
      </w:rPr>
    </w:lvl>
    <w:lvl w:ilvl="7" w:tplc="BC663EAC">
      <w:numFmt w:val="bullet"/>
      <w:lvlText w:val="•"/>
      <w:lvlJc w:val="left"/>
      <w:pPr>
        <w:ind w:left="5382" w:hanging="213"/>
      </w:pPr>
      <w:rPr>
        <w:rFonts w:hint="default"/>
        <w:lang w:val="ru-RU" w:eastAsia="en-US" w:bidi="ar-SA"/>
      </w:rPr>
    </w:lvl>
    <w:lvl w:ilvl="8" w:tplc="D8F246A8">
      <w:numFmt w:val="bullet"/>
      <w:lvlText w:val="•"/>
      <w:lvlJc w:val="left"/>
      <w:pPr>
        <w:ind w:left="6137" w:hanging="213"/>
      </w:pPr>
      <w:rPr>
        <w:rFonts w:hint="default"/>
        <w:lang w:val="ru-RU" w:eastAsia="en-US" w:bidi="ar-SA"/>
      </w:rPr>
    </w:lvl>
  </w:abstractNum>
  <w:abstractNum w:abstractNumId="42" w15:restartNumberingAfterBreak="0">
    <w:nsid w:val="7DAD2503"/>
    <w:multiLevelType w:val="hybridMultilevel"/>
    <w:tmpl w:val="26C01C3C"/>
    <w:lvl w:ilvl="0" w:tplc="B494FE82">
      <w:numFmt w:val="bullet"/>
      <w:lvlText w:val="➢"/>
      <w:lvlJc w:val="left"/>
      <w:pPr>
        <w:ind w:left="1864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4972F91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2" w:tplc="8AE2A4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3" w:tplc="2F38ED84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4" w:tplc="7EA60DE0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5" w:tplc="B46AEB3C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6" w:tplc="F91A27AC">
      <w:numFmt w:val="bullet"/>
      <w:lvlText w:val="•"/>
      <w:lvlJc w:val="left"/>
      <w:pPr>
        <w:ind w:left="10500" w:hanging="360"/>
      </w:pPr>
      <w:rPr>
        <w:rFonts w:hint="default"/>
        <w:lang w:val="ru-RU" w:eastAsia="en-US" w:bidi="ar-SA"/>
      </w:rPr>
    </w:lvl>
    <w:lvl w:ilvl="7" w:tplc="7D50C4EA">
      <w:numFmt w:val="bullet"/>
      <w:lvlText w:val="•"/>
      <w:lvlJc w:val="left"/>
      <w:pPr>
        <w:ind w:left="11940" w:hanging="360"/>
      </w:pPr>
      <w:rPr>
        <w:rFonts w:hint="default"/>
        <w:lang w:val="ru-RU" w:eastAsia="en-US" w:bidi="ar-SA"/>
      </w:rPr>
    </w:lvl>
    <w:lvl w:ilvl="8" w:tplc="E2A2ECAC">
      <w:numFmt w:val="bullet"/>
      <w:lvlText w:val="•"/>
      <w:lvlJc w:val="left"/>
      <w:pPr>
        <w:ind w:left="13380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FAB1A06"/>
    <w:multiLevelType w:val="hybridMultilevel"/>
    <w:tmpl w:val="08FABC22"/>
    <w:lvl w:ilvl="0" w:tplc="D68C6AE4">
      <w:start w:val="5"/>
      <w:numFmt w:val="decimal"/>
      <w:lvlText w:val="%1."/>
      <w:lvlJc w:val="left"/>
      <w:pPr>
        <w:ind w:left="2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63030">
      <w:numFmt w:val="bullet"/>
      <w:lvlText w:val="•"/>
      <w:lvlJc w:val="left"/>
      <w:pPr>
        <w:ind w:left="1011" w:hanging="281"/>
      </w:pPr>
      <w:rPr>
        <w:rFonts w:hint="default"/>
        <w:lang w:val="ru-RU" w:eastAsia="en-US" w:bidi="ar-SA"/>
      </w:rPr>
    </w:lvl>
    <w:lvl w:ilvl="2" w:tplc="0FDA837A"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3" w:tplc="7B3C4F34">
      <w:numFmt w:val="bullet"/>
      <w:lvlText w:val="•"/>
      <w:lvlJc w:val="left"/>
      <w:pPr>
        <w:ind w:left="2473" w:hanging="281"/>
      </w:pPr>
      <w:rPr>
        <w:rFonts w:hint="default"/>
        <w:lang w:val="ru-RU" w:eastAsia="en-US" w:bidi="ar-SA"/>
      </w:rPr>
    </w:lvl>
    <w:lvl w:ilvl="4" w:tplc="DAC43222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5" w:tplc="92EA81A4">
      <w:numFmt w:val="bullet"/>
      <w:lvlText w:val="•"/>
      <w:lvlJc w:val="left"/>
      <w:pPr>
        <w:ind w:left="3935" w:hanging="281"/>
      </w:pPr>
      <w:rPr>
        <w:rFonts w:hint="default"/>
        <w:lang w:val="ru-RU" w:eastAsia="en-US" w:bidi="ar-SA"/>
      </w:rPr>
    </w:lvl>
    <w:lvl w:ilvl="6" w:tplc="D2C8E14C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7" w:tplc="DE4EF764">
      <w:numFmt w:val="bullet"/>
      <w:lvlText w:val="•"/>
      <w:lvlJc w:val="left"/>
      <w:pPr>
        <w:ind w:left="5397" w:hanging="281"/>
      </w:pPr>
      <w:rPr>
        <w:rFonts w:hint="default"/>
        <w:lang w:val="ru-RU" w:eastAsia="en-US" w:bidi="ar-SA"/>
      </w:rPr>
    </w:lvl>
    <w:lvl w:ilvl="8" w:tplc="53A65EFE">
      <w:numFmt w:val="bullet"/>
      <w:lvlText w:val="•"/>
      <w:lvlJc w:val="left"/>
      <w:pPr>
        <w:ind w:left="6128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7"/>
  </w:num>
  <w:num w:numId="3">
    <w:abstractNumId w:val="31"/>
  </w:num>
  <w:num w:numId="4">
    <w:abstractNumId w:val="36"/>
  </w:num>
  <w:num w:numId="5">
    <w:abstractNumId w:val="11"/>
  </w:num>
  <w:num w:numId="6">
    <w:abstractNumId w:val="7"/>
  </w:num>
  <w:num w:numId="7">
    <w:abstractNumId w:val="33"/>
  </w:num>
  <w:num w:numId="8">
    <w:abstractNumId w:val="3"/>
  </w:num>
  <w:num w:numId="9">
    <w:abstractNumId w:val="2"/>
  </w:num>
  <w:num w:numId="10">
    <w:abstractNumId w:val="5"/>
  </w:num>
  <w:num w:numId="11">
    <w:abstractNumId w:val="26"/>
  </w:num>
  <w:num w:numId="12">
    <w:abstractNumId w:val="8"/>
  </w:num>
  <w:num w:numId="13">
    <w:abstractNumId w:val="25"/>
  </w:num>
  <w:num w:numId="14">
    <w:abstractNumId w:val="34"/>
  </w:num>
  <w:num w:numId="15">
    <w:abstractNumId w:val="13"/>
  </w:num>
  <w:num w:numId="16">
    <w:abstractNumId w:val="30"/>
  </w:num>
  <w:num w:numId="17">
    <w:abstractNumId w:val="17"/>
  </w:num>
  <w:num w:numId="18">
    <w:abstractNumId w:val="41"/>
  </w:num>
  <w:num w:numId="19">
    <w:abstractNumId w:val="29"/>
  </w:num>
  <w:num w:numId="20">
    <w:abstractNumId w:val="22"/>
  </w:num>
  <w:num w:numId="21">
    <w:abstractNumId w:val="20"/>
  </w:num>
  <w:num w:numId="22">
    <w:abstractNumId w:val="4"/>
  </w:num>
  <w:num w:numId="23">
    <w:abstractNumId w:val="43"/>
  </w:num>
  <w:num w:numId="24">
    <w:abstractNumId w:val="24"/>
  </w:num>
  <w:num w:numId="25">
    <w:abstractNumId w:val="1"/>
  </w:num>
  <w:num w:numId="26">
    <w:abstractNumId w:val="18"/>
  </w:num>
  <w:num w:numId="27">
    <w:abstractNumId w:val="35"/>
  </w:num>
  <w:num w:numId="28">
    <w:abstractNumId w:val="16"/>
  </w:num>
  <w:num w:numId="29">
    <w:abstractNumId w:val="32"/>
  </w:num>
  <w:num w:numId="30">
    <w:abstractNumId w:val="15"/>
  </w:num>
  <w:num w:numId="31">
    <w:abstractNumId w:val="27"/>
  </w:num>
  <w:num w:numId="32">
    <w:abstractNumId w:val="23"/>
  </w:num>
  <w:num w:numId="33">
    <w:abstractNumId w:val="10"/>
  </w:num>
  <w:num w:numId="34">
    <w:abstractNumId w:val="40"/>
  </w:num>
  <w:num w:numId="35">
    <w:abstractNumId w:val="12"/>
  </w:num>
  <w:num w:numId="36">
    <w:abstractNumId w:val="39"/>
  </w:num>
  <w:num w:numId="37">
    <w:abstractNumId w:val="0"/>
  </w:num>
  <w:num w:numId="38">
    <w:abstractNumId w:val="38"/>
  </w:num>
  <w:num w:numId="39">
    <w:abstractNumId w:val="28"/>
  </w:num>
  <w:num w:numId="40">
    <w:abstractNumId w:val="19"/>
  </w:num>
  <w:num w:numId="41">
    <w:abstractNumId w:val="21"/>
  </w:num>
  <w:num w:numId="42">
    <w:abstractNumId w:val="14"/>
  </w:num>
  <w:num w:numId="43">
    <w:abstractNumId w:val="42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CA"/>
    <w:rsid w:val="00007FA9"/>
    <w:rsid w:val="00022880"/>
    <w:rsid w:val="00027FDE"/>
    <w:rsid w:val="00037091"/>
    <w:rsid w:val="0004133A"/>
    <w:rsid w:val="00046152"/>
    <w:rsid w:val="000479FA"/>
    <w:rsid w:val="0008117C"/>
    <w:rsid w:val="000821C6"/>
    <w:rsid w:val="0009619A"/>
    <w:rsid w:val="000B1845"/>
    <w:rsid w:val="000B2296"/>
    <w:rsid w:val="000B2644"/>
    <w:rsid w:val="000E36A2"/>
    <w:rsid w:val="000E4D97"/>
    <w:rsid w:val="000F655F"/>
    <w:rsid w:val="00105762"/>
    <w:rsid w:val="00146947"/>
    <w:rsid w:val="00155F83"/>
    <w:rsid w:val="001612C6"/>
    <w:rsid w:val="00161D65"/>
    <w:rsid w:val="001B32D2"/>
    <w:rsid w:val="001C5109"/>
    <w:rsid w:val="001D7DEE"/>
    <w:rsid w:val="001E5941"/>
    <w:rsid w:val="001F5A2D"/>
    <w:rsid w:val="002010AA"/>
    <w:rsid w:val="00202133"/>
    <w:rsid w:val="00211207"/>
    <w:rsid w:val="0021338C"/>
    <w:rsid w:val="00221057"/>
    <w:rsid w:val="00237785"/>
    <w:rsid w:val="0024205A"/>
    <w:rsid w:val="002429AC"/>
    <w:rsid w:val="00244AFB"/>
    <w:rsid w:val="00246A65"/>
    <w:rsid w:val="00267736"/>
    <w:rsid w:val="00280E30"/>
    <w:rsid w:val="002A2A6C"/>
    <w:rsid w:val="002B6D84"/>
    <w:rsid w:val="002B7603"/>
    <w:rsid w:val="002E5DCF"/>
    <w:rsid w:val="002F434B"/>
    <w:rsid w:val="00327044"/>
    <w:rsid w:val="003438FB"/>
    <w:rsid w:val="00345C41"/>
    <w:rsid w:val="003846F5"/>
    <w:rsid w:val="0038494D"/>
    <w:rsid w:val="00391359"/>
    <w:rsid w:val="003A71BA"/>
    <w:rsid w:val="003B3A7F"/>
    <w:rsid w:val="003E0ECE"/>
    <w:rsid w:val="003E53CB"/>
    <w:rsid w:val="003E7DF4"/>
    <w:rsid w:val="003F0733"/>
    <w:rsid w:val="003F31DA"/>
    <w:rsid w:val="00401719"/>
    <w:rsid w:val="00413ABC"/>
    <w:rsid w:val="00417D8A"/>
    <w:rsid w:val="00432771"/>
    <w:rsid w:val="004464CA"/>
    <w:rsid w:val="004522C8"/>
    <w:rsid w:val="0045511A"/>
    <w:rsid w:val="004617E4"/>
    <w:rsid w:val="004661A0"/>
    <w:rsid w:val="00466983"/>
    <w:rsid w:val="00474A24"/>
    <w:rsid w:val="00482760"/>
    <w:rsid w:val="00484F03"/>
    <w:rsid w:val="004966A3"/>
    <w:rsid w:val="004B7D91"/>
    <w:rsid w:val="004C6E76"/>
    <w:rsid w:val="004D79EF"/>
    <w:rsid w:val="004E171E"/>
    <w:rsid w:val="004F14DF"/>
    <w:rsid w:val="004F60CC"/>
    <w:rsid w:val="004F636A"/>
    <w:rsid w:val="00521593"/>
    <w:rsid w:val="005441C7"/>
    <w:rsid w:val="00554BB0"/>
    <w:rsid w:val="00555C9E"/>
    <w:rsid w:val="00571B24"/>
    <w:rsid w:val="005B11E9"/>
    <w:rsid w:val="005D556E"/>
    <w:rsid w:val="005F4DC6"/>
    <w:rsid w:val="006016A1"/>
    <w:rsid w:val="0060215B"/>
    <w:rsid w:val="0060320C"/>
    <w:rsid w:val="0061181A"/>
    <w:rsid w:val="00622A93"/>
    <w:rsid w:val="0062301F"/>
    <w:rsid w:val="00624602"/>
    <w:rsid w:val="006350FD"/>
    <w:rsid w:val="0068388C"/>
    <w:rsid w:val="00686474"/>
    <w:rsid w:val="0068681D"/>
    <w:rsid w:val="006A0215"/>
    <w:rsid w:val="006A542B"/>
    <w:rsid w:val="006B1E1B"/>
    <w:rsid w:val="006D10C4"/>
    <w:rsid w:val="006F064D"/>
    <w:rsid w:val="006F43F2"/>
    <w:rsid w:val="007027B4"/>
    <w:rsid w:val="0070524F"/>
    <w:rsid w:val="0071004E"/>
    <w:rsid w:val="00716022"/>
    <w:rsid w:val="00720FEA"/>
    <w:rsid w:val="00730E52"/>
    <w:rsid w:val="00735D93"/>
    <w:rsid w:val="00773EBE"/>
    <w:rsid w:val="00774654"/>
    <w:rsid w:val="00783DFB"/>
    <w:rsid w:val="00792E8E"/>
    <w:rsid w:val="007A171F"/>
    <w:rsid w:val="007A2B01"/>
    <w:rsid w:val="007B3BCF"/>
    <w:rsid w:val="007D48A4"/>
    <w:rsid w:val="007F1FF5"/>
    <w:rsid w:val="00811726"/>
    <w:rsid w:val="00813C55"/>
    <w:rsid w:val="00833D8A"/>
    <w:rsid w:val="0084317C"/>
    <w:rsid w:val="00844195"/>
    <w:rsid w:val="00852B00"/>
    <w:rsid w:val="008558E7"/>
    <w:rsid w:val="008779F5"/>
    <w:rsid w:val="00880D05"/>
    <w:rsid w:val="0088475C"/>
    <w:rsid w:val="008C0843"/>
    <w:rsid w:val="008D1F70"/>
    <w:rsid w:val="008E0115"/>
    <w:rsid w:val="00904BF5"/>
    <w:rsid w:val="00910477"/>
    <w:rsid w:val="00913621"/>
    <w:rsid w:val="00952CC4"/>
    <w:rsid w:val="009552E7"/>
    <w:rsid w:val="00967AB2"/>
    <w:rsid w:val="00970371"/>
    <w:rsid w:val="009728E6"/>
    <w:rsid w:val="00990ADF"/>
    <w:rsid w:val="00993470"/>
    <w:rsid w:val="009A3D52"/>
    <w:rsid w:val="009B2FD2"/>
    <w:rsid w:val="009B54CB"/>
    <w:rsid w:val="009C0D61"/>
    <w:rsid w:val="009D0272"/>
    <w:rsid w:val="009D40E3"/>
    <w:rsid w:val="009E0B71"/>
    <w:rsid w:val="009E5BC8"/>
    <w:rsid w:val="009F32A6"/>
    <w:rsid w:val="00A2277C"/>
    <w:rsid w:val="00A27493"/>
    <w:rsid w:val="00A440CA"/>
    <w:rsid w:val="00A536DB"/>
    <w:rsid w:val="00A615E9"/>
    <w:rsid w:val="00A7567B"/>
    <w:rsid w:val="00A76DC9"/>
    <w:rsid w:val="00A837E8"/>
    <w:rsid w:val="00A96F00"/>
    <w:rsid w:val="00A96F0E"/>
    <w:rsid w:val="00AA0980"/>
    <w:rsid w:val="00AD68B3"/>
    <w:rsid w:val="00AE4CB3"/>
    <w:rsid w:val="00AF4837"/>
    <w:rsid w:val="00B061D3"/>
    <w:rsid w:val="00B20A93"/>
    <w:rsid w:val="00B762D9"/>
    <w:rsid w:val="00B76F47"/>
    <w:rsid w:val="00B93A24"/>
    <w:rsid w:val="00BA3AD8"/>
    <w:rsid w:val="00BA7BCF"/>
    <w:rsid w:val="00BB2530"/>
    <w:rsid w:val="00BB726C"/>
    <w:rsid w:val="00BC7270"/>
    <w:rsid w:val="00BC7377"/>
    <w:rsid w:val="00BF31C9"/>
    <w:rsid w:val="00C042C9"/>
    <w:rsid w:val="00C07758"/>
    <w:rsid w:val="00C8108E"/>
    <w:rsid w:val="00CA68B1"/>
    <w:rsid w:val="00CE151B"/>
    <w:rsid w:val="00CE6D87"/>
    <w:rsid w:val="00D0121F"/>
    <w:rsid w:val="00D169FA"/>
    <w:rsid w:val="00D266DC"/>
    <w:rsid w:val="00D44505"/>
    <w:rsid w:val="00D46E3F"/>
    <w:rsid w:val="00D74345"/>
    <w:rsid w:val="00DA15AC"/>
    <w:rsid w:val="00DF7ACE"/>
    <w:rsid w:val="00E0160F"/>
    <w:rsid w:val="00E02565"/>
    <w:rsid w:val="00E129CF"/>
    <w:rsid w:val="00E50E5E"/>
    <w:rsid w:val="00E54D92"/>
    <w:rsid w:val="00E557E7"/>
    <w:rsid w:val="00E65A25"/>
    <w:rsid w:val="00E668B7"/>
    <w:rsid w:val="00E80868"/>
    <w:rsid w:val="00E8426B"/>
    <w:rsid w:val="00EA63C4"/>
    <w:rsid w:val="00EB6CAB"/>
    <w:rsid w:val="00EC039B"/>
    <w:rsid w:val="00EC39FD"/>
    <w:rsid w:val="00ED5946"/>
    <w:rsid w:val="00F01D09"/>
    <w:rsid w:val="00F02E24"/>
    <w:rsid w:val="00F05FD8"/>
    <w:rsid w:val="00F817EF"/>
    <w:rsid w:val="00F863B9"/>
    <w:rsid w:val="00F95C8C"/>
    <w:rsid w:val="00FC7390"/>
    <w:rsid w:val="00FF69F9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D112"/>
  <w15:docId w15:val="{F8334E0E-47C5-4D50-8676-1EEA7A7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9"/>
      <w:ind w:left="76"/>
      <w:outlineLvl w:val="0"/>
    </w:pPr>
    <w:rPr>
      <w:b/>
      <w:bCs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0E4D97"/>
    <w:pPr>
      <w:keepNext/>
      <w:keepLines/>
      <w:widowControl/>
      <w:autoSpaceDE/>
      <w:autoSpaceDN/>
      <w:spacing w:line="259" w:lineRule="auto"/>
      <w:ind w:left="901"/>
      <w:jc w:val="center"/>
      <w:outlineLvl w:val="1"/>
    </w:pPr>
    <w:rPr>
      <w:rFonts w:ascii="Calibri" w:eastAsia="Calibri" w:hAnsi="Calibri" w:cs="Calibri"/>
      <w:b/>
      <w:color w:val="000000"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6"/>
      <w:ind w:left="76" w:right="2"/>
      <w:jc w:val="center"/>
    </w:pPr>
    <w:rPr>
      <w:sz w:val="96"/>
      <w:szCs w:val="96"/>
    </w:rPr>
  </w:style>
  <w:style w:type="paragraph" w:styleId="a5">
    <w:name w:val="List Paragraph"/>
    <w:basedOn w:val="a"/>
    <w:uiPriority w:val="34"/>
    <w:qFormat/>
    <w:pPr>
      <w:ind w:left="13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129CF"/>
    <w:pPr>
      <w:widowControl/>
      <w:autoSpaceDE/>
      <w:autoSpaceDN/>
    </w:pPr>
    <w:rPr>
      <w:rFonts w:ascii="Calibri" w:eastAsia="Calibri" w:hAnsi="Calibri" w:cs="Calibri"/>
      <w:lang w:val="ru-RU"/>
    </w:rPr>
  </w:style>
  <w:style w:type="table" w:styleId="a7">
    <w:name w:val="Table Grid"/>
    <w:basedOn w:val="a1"/>
    <w:uiPriority w:val="59"/>
    <w:rsid w:val="00E0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4D97"/>
    <w:rPr>
      <w:rFonts w:ascii="Calibri" w:eastAsia="Calibri" w:hAnsi="Calibri" w:cs="Calibri"/>
      <w:b/>
      <w:color w:val="000000"/>
      <w:sz w:val="3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E4D9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E4D97"/>
  </w:style>
  <w:style w:type="table" w:customStyle="1" w:styleId="TableGrid">
    <w:name w:val="TableGrid"/>
    <w:rsid w:val="000E4D9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4D97"/>
    <w:pPr>
      <w:widowControl/>
      <w:autoSpaceDE/>
      <w:autoSpaceDN/>
      <w:ind w:right="711" w:firstLine="698"/>
      <w:jc w:val="both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E4D97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table" w:customStyle="1" w:styleId="12">
    <w:name w:val="Сетка таблицы1"/>
    <w:basedOn w:val="a1"/>
    <w:next w:val="a7"/>
    <w:uiPriority w:val="39"/>
    <w:rsid w:val="000E4D97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4D97"/>
    <w:pPr>
      <w:widowControl/>
      <w:tabs>
        <w:tab w:val="center" w:pos="4677"/>
        <w:tab w:val="right" w:pos="9355"/>
      </w:tabs>
      <w:autoSpaceDE/>
      <w:autoSpaceDN/>
      <w:ind w:right="711" w:firstLine="698"/>
      <w:jc w:val="both"/>
    </w:pPr>
    <w:rPr>
      <w:color w:val="000000"/>
      <w:sz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E4D97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E4D97"/>
    <w:pPr>
      <w:widowControl/>
      <w:tabs>
        <w:tab w:val="center" w:pos="4677"/>
        <w:tab w:val="right" w:pos="9355"/>
      </w:tabs>
      <w:autoSpaceDE/>
      <w:autoSpaceDN/>
      <w:ind w:right="711" w:firstLine="698"/>
      <w:jc w:val="both"/>
    </w:pPr>
    <w:rPr>
      <w:color w:val="00000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E4D97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numbering" w:customStyle="1" w:styleId="110">
    <w:name w:val="Нет списка11"/>
    <w:next w:val="a2"/>
    <w:uiPriority w:val="99"/>
    <w:semiHidden/>
    <w:unhideWhenUsed/>
    <w:rsid w:val="000E4D97"/>
  </w:style>
  <w:style w:type="table" w:customStyle="1" w:styleId="21">
    <w:name w:val="Сетка таблицы2"/>
    <w:basedOn w:val="a1"/>
    <w:next w:val="a7"/>
    <w:uiPriority w:val="59"/>
    <w:rsid w:val="000E4D97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E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4F23-0B72-4905-9E00-2FEEA508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57</Pages>
  <Words>12224</Words>
  <Characters>69681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ZUHRA</cp:lastModifiedBy>
  <cp:revision>185</cp:revision>
  <cp:lastPrinted>2023-10-06T07:03:00Z</cp:lastPrinted>
  <dcterms:created xsi:type="dcterms:W3CDTF">2023-09-25T14:19:00Z</dcterms:created>
  <dcterms:modified xsi:type="dcterms:W3CDTF">2024-08-27T15:35:00Z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