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B7" w:rsidRDefault="00A770B7" w:rsidP="00856DB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C6604">
        <w:rPr>
          <w:noProof/>
          <w:lang w:eastAsia="ru-RU"/>
        </w:rPr>
        <w:drawing>
          <wp:inline distT="0" distB="0" distL="0" distR="0">
            <wp:extent cx="700405" cy="63436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B7" w:rsidRDefault="00A770B7" w:rsidP="00856DB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856DB9" w:rsidRDefault="00856DB9" w:rsidP="00856DB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РОССИЙСКАЯ ФЕДЕРАЦИЯ</w:t>
      </w:r>
    </w:p>
    <w:p w:rsidR="00856DB9" w:rsidRDefault="00856DB9" w:rsidP="00856DB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КАРАЧАЕВО- ЧЕРКЕССКАЯ РЕСПУБЛИКА</w:t>
      </w:r>
    </w:p>
    <w:p w:rsidR="00856DB9" w:rsidRDefault="00856DB9" w:rsidP="00856DB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КАРАЧАЕВСКИЙ МУНИЦИПАЛЬНЫЙ РАЙОН</w:t>
      </w:r>
    </w:p>
    <w:p w:rsidR="00856DB9" w:rsidRDefault="00856DB9" w:rsidP="00856DB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МУНИЦИПАЛЬНОЕ БЮДЖЕТНОЕ ДОШКОЛЬНОЕ ОБРАЗОВАТЕЛЬНОЕ УЧРЕЖДЕНИЕ</w:t>
      </w:r>
    </w:p>
    <w:p w:rsidR="00856DB9" w:rsidRDefault="00856DB9" w:rsidP="00856DB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«ДЕТСКИЙ САД «АИСТЕНОК»</w:t>
      </w:r>
    </w:p>
    <w:p w:rsidR="00856DB9" w:rsidRDefault="00856DB9" w:rsidP="00856DB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u w:val="dotted"/>
        </w:rPr>
      </w:pPr>
      <w:r>
        <w:rPr>
          <w:rFonts w:ascii="Times New Roman" w:eastAsia="Calibri" w:hAnsi="Times New Roman" w:cs="Times New Roman"/>
          <w:sz w:val="20"/>
          <w:szCs w:val="20"/>
          <w:u w:val="dotted"/>
        </w:rPr>
        <w:t>369244,  пгт ПРАВОКУБАНСКИЙ, телефон 8(878)79-3-09-05</w:t>
      </w:r>
    </w:p>
    <w:p w:rsidR="00F12C76" w:rsidRDefault="00F12C76" w:rsidP="005F743C">
      <w:pPr>
        <w:spacing w:after="0"/>
        <w:ind w:firstLine="709"/>
        <w:jc w:val="center"/>
        <w:rPr>
          <w:sz w:val="16"/>
          <w:szCs w:val="16"/>
        </w:rPr>
      </w:pPr>
    </w:p>
    <w:p w:rsidR="005F743C" w:rsidRDefault="005F743C" w:rsidP="005F743C">
      <w:pPr>
        <w:spacing w:after="0"/>
        <w:ind w:firstLine="709"/>
        <w:jc w:val="center"/>
        <w:rPr>
          <w:sz w:val="16"/>
          <w:szCs w:val="16"/>
        </w:rPr>
      </w:pPr>
    </w:p>
    <w:p w:rsidR="005F743C" w:rsidRDefault="005F743C" w:rsidP="000A2570">
      <w:pPr>
        <w:spacing w:after="0"/>
        <w:rPr>
          <w:sz w:val="16"/>
          <w:szCs w:val="16"/>
        </w:rPr>
      </w:pPr>
    </w:p>
    <w:p w:rsidR="005F743C" w:rsidRPr="000A2570" w:rsidRDefault="000A2570" w:rsidP="000A25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257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0A2570">
        <w:rPr>
          <w:rFonts w:ascii="Times New Roman" w:hAnsi="Times New Roman" w:cs="Times New Roman"/>
          <w:sz w:val="28"/>
          <w:szCs w:val="28"/>
        </w:rPr>
        <w:t xml:space="preserve">      </w:t>
      </w:r>
      <w:r w:rsidR="005F743C" w:rsidRPr="000A2570">
        <w:rPr>
          <w:rFonts w:ascii="Times New Roman" w:hAnsi="Times New Roman" w:cs="Times New Roman"/>
          <w:sz w:val="28"/>
          <w:szCs w:val="28"/>
        </w:rPr>
        <w:t>ИНФОРМАЦИЯ</w:t>
      </w:r>
    </w:p>
    <w:p w:rsidR="0000302F" w:rsidRPr="000A2570" w:rsidRDefault="0000302F" w:rsidP="005D6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302F" w:rsidRPr="000A2570" w:rsidRDefault="0000302F" w:rsidP="005D6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2570">
        <w:rPr>
          <w:rFonts w:ascii="Times New Roman" w:hAnsi="Times New Roman" w:cs="Times New Roman"/>
          <w:sz w:val="28"/>
          <w:szCs w:val="28"/>
        </w:rPr>
        <w:t>О среднемесячной заработной плате заведующего, заместителей заведующего, главного бухгалтера муниципального бюджетного дошкольног</w:t>
      </w:r>
      <w:r w:rsidR="005D6C3A" w:rsidRPr="000A2570">
        <w:rPr>
          <w:rFonts w:ascii="Times New Roman" w:hAnsi="Times New Roman" w:cs="Times New Roman"/>
          <w:sz w:val="28"/>
          <w:szCs w:val="28"/>
        </w:rPr>
        <w:t>о образовательного учреждения МБ</w:t>
      </w:r>
      <w:r w:rsidRPr="000A2570">
        <w:rPr>
          <w:rFonts w:ascii="Times New Roman" w:hAnsi="Times New Roman" w:cs="Times New Roman"/>
          <w:sz w:val="28"/>
          <w:szCs w:val="28"/>
        </w:rPr>
        <w:t>ДОУ «Д/с «Аистенок» поселок городского типа Правокубанский</w:t>
      </w:r>
      <w:r w:rsidR="005D6C3A" w:rsidRPr="000A2570">
        <w:rPr>
          <w:rFonts w:ascii="Times New Roman" w:hAnsi="Times New Roman" w:cs="Times New Roman"/>
          <w:sz w:val="28"/>
          <w:szCs w:val="28"/>
        </w:rPr>
        <w:t>.</w:t>
      </w:r>
    </w:p>
    <w:p w:rsidR="005D6C3A" w:rsidRPr="000A2570" w:rsidRDefault="005D6C3A" w:rsidP="005D6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2570">
        <w:rPr>
          <w:rFonts w:ascii="Times New Roman" w:hAnsi="Times New Roman" w:cs="Times New Roman"/>
          <w:sz w:val="28"/>
          <w:szCs w:val="28"/>
        </w:rPr>
        <w:t>За 2022 г.</w:t>
      </w:r>
    </w:p>
    <w:p w:rsidR="00A876AB" w:rsidRPr="000A2570" w:rsidRDefault="00A876AB" w:rsidP="005D6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C3A" w:rsidRPr="000A2570" w:rsidRDefault="005D6C3A" w:rsidP="005D6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11"/>
        <w:tblpPr w:leftFromText="180" w:rightFromText="180" w:vertAnchor="text" w:horzAnchor="margin" w:tblpXSpec="center" w:tblpY="26"/>
        <w:tblOverlap w:val="never"/>
        <w:tblW w:w="10201" w:type="dxa"/>
        <w:tblLook w:val="04A0" w:firstRow="1" w:lastRow="0" w:firstColumn="1" w:lastColumn="0" w:noHBand="0" w:noVBand="1"/>
      </w:tblPr>
      <w:tblGrid>
        <w:gridCol w:w="484"/>
        <w:gridCol w:w="4345"/>
        <w:gridCol w:w="2631"/>
        <w:gridCol w:w="2741"/>
      </w:tblGrid>
      <w:tr w:rsidR="00457E5C" w:rsidRPr="000A2570" w:rsidTr="009176C9">
        <w:trPr>
          <w:trHeight w:val="55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4" w:rsidRPr="000A2570" w:rsidRDefault="009621B4" w:rsidP="000A257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4" w:rsidRPr="000A2570" w:rsidRDefault="009621B4" w:rsidP="000A257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6638C0" w:rsidP="000A257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A876AB" w:rsidP="000A2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A2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реднемесячная заработная плата </w:t>
            </w: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</w:p>
        </w:tc>
      </w:tr>
      <w:tr w:rsidR="00457E5C" w:rsidRPr="000A2570" w:rsidTr="009176C9">
        <w:trPr>
          <w:trHeight w:val="49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4" w:rsidRPr="000A2570" w:rsidRDefault="009621B4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9621B4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Болурова Ольга Рамазановна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6638C0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457E5C" w:rsidP="009176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37295,88</w:t>
            </w:r>
          </w:p>
        </w:tc>
      </w:tr>
      <w:tr w:rsidR="00457E5C" w:rsidRPr="000A2570" w:rsidTr="009176C9">
        <w:trPr>
          <w:trHeight w:val="4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9621B4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9621B4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Байрамукова Джульетта Махарбиевна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6638C0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457E5C" w:rsidP="009176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34989,02</w:t>
            </w:r>
          </w:p>
        </w:tc>
      </w:tr>
      <w:tr w:rsidR="00457E5C" w:rsidRPr="000A2570" w:rsidTr="009176C9">
        <w:trPr>
          <w:trHeight w:val="4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9621B4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9621B4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Бердиев Азамат Борисович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6638C0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хоз.</w:t>
            </w:r>
            <w:r w:rsidR="00457E5C"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457E5C" w:rsidP="009176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29060,53</w:t>
            </w:r>
          </w:p>
        </w:tc>
      </w:tr>
      <w:tr w:rsidR="00457E5C" w:rsidRPr="000A2570" w:rsidTr="009176C9">
        <w:trPr>
          <w:trHeight w:val="45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9621B4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9621B4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Джандарова Лейла Магометовна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6638C0" w:rsidP="009176C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по воспит.</w:t>
            </w:r>
            <w:r w:rsidR="00457E5C"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мет.</w:t>
            </w:r>
            <w:r w:rsidR="00457E5C"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B4" w:rsidRPr="000A2570" w:rsidRDefault="009176C9" w:rsidP="009176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570">
              <w:rPr>
                <w:rFonts w:ascii="Times New Roman" w:eastAsia="Calibri" w:hAnsi="Times New Roman" w:cs="Times New Roman"/>
                <w:sz w:val="28"/>
                <w:szCs w:val="28"/>
              </w:rPr>
              <w:t>26006,24</w:t>
            </w:r>
          </w:p>
        </w:tc>
      </w:tr>
    </w:tbl>
    <w:p w:rsidR="005D6C3A" w:rsidRPr="000A2570" w:rsidRDefault="005D6C3A" w:rsidP="005D6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570" w:rsidRDefault="000A2570" w:rsidP="005D6C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6C3A" w:rsidRPr="000A2570" w:rsidRDefault="000A2570" w:rsidP="000A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570">
        <w:rPr>
          <w:rFonts w:ascii="Times New Roman" w:hAnsi="Times New Roman" w:cs="Times New Roman"/>
          <w:sz w:val="24"/>
          <w:szCs w:val="24"/>
        </w:rPr>
        <w:t>Исполнитель гл. бух.</w:t>
      </w:r>
    </w:p>
    <w:p w:rsidR="000A2570" w:rsidRPr="000A2570" w:rsidRDefault="000A2570" w:rsidP="000A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570">
        <w:rPr>
          <w:rFonts w:ascii="Times New Roman" w:hAnsi="Times New Roman" w:cs="Times New Roman"/>
          <w:sz w:val="24"/>
          <w:szCs w:val="24"/>
        </w:rPr>
        <w:t>Байрамукова Дж. М.</w:t>
      </w:r>
    </w:p>
    <w:sectPr w:rsidR="000A2570" w:rsidRPr="000A25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0302F"/>
    <w:rsid w:val="000A2570"/>
    <w:rsid w:val="0027606A"/>
    <w:rsid w:val="00457E5C"/>
    <w:rsid w:val="005D6C3A"/>
    <w:rsid w:val="005F743C"/>
    <w:rsid w:val="006638C0"/>
    <w:rsid w:val="00681E1D"/>
    <w:rsid w:val="006C0B77"/>
    <w:rsid w:val="008242FF"/>
    <w:rsid w:val="00856DB9"/>
    <w:rsid w:val="00870751"/>
    <w:rsid w:val="009176C9"/>
    <w:rsid w:val="00922C48"/>
    <w:rsid w:val="009621B4"/>
    <w:rsid w:val="00A770B7"/>
    <w:rsid w:val="00A876AB"/>
    <w:rsid w:val="00B915B7"/>
    <w:rsid w:val="00E36728"/>
    <w:rsid w:val="00EA59DF"/>
    <w:rsid w:val="00EE4070"/>
    <w:rsid w:val="00F12C76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A207"/>
  <w15:chartTrackingRefBased/>
  <w15:docId w15:val="{7A8B4665-2FAB-49C9-87DC-D45B8674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1">
    <w:name w:val="Сетка таблицы311"/>
    <w:basedOn w:val="a1"/>
    <w:next w:val="a3"/>
    <w:uiPriority w:val="39"/>
    <w:rsid w:val="005D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2023-06-27T08:52:00Z</dcterms:created>
  <dcterms:modified xsi:type="dcterms:W3CDTF">2023-06-27T11:20:00Z</dcterms:modified>
</cp:coreProperties>
</file>